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C9E" w:rsidRDefault="00732C9E" w:rsidP="00197962">
      <w:pPr>
        <w:pStyle w:val="a3"/>
        <w:outlineLvl w:val="0"/>
        <w:rPr>
          <w:caps/>
          <w:sz w:val="22"/>
          <w:szCs w:val="22"/>
        </w:rPr>
      </w:pPr>
    </w:p>
    <w:p w:rsidR="00795DAE" w:rsidRPr="00BC02AA" w:rsidRDefault="00795DAE" w:rsidP="00197962">
      <w:pPr>
        <w:pStyle w:val="a3"/>
        <w:outlineLvl w:val="0"/>
        <w:rPr>
          <w:caps/>
          <w:sz w:val="22"/>
          <w:szCs w:val="22"/>
        </w:rPr>
      </w:pPr>
      <w:r w:rsidRPr="007C0C9D">
        <w:rPr>
          <w:caps/>
          <w:sz w:val="22"/>
          <w:szCs w:val="22"/>
        </w:rPr>
        <w:t>Договор №</w:t>
      </w:r>
      <w:r w:rsidR="004F5038">
        <w:rPr>
          <w:caps/>
          <w:sz w:val="22"/>
          <w:szCs w:val="22"/>
        </w:rPr>
        <w:t>________</w:t>
      </w:r>
    </w:p>
    <w:p w:rsidR="00795DAE" w:rsidRPr="007C0C9D" w:rsidRDefault="002A0AE1" w:rsidP="00197962">
      <w:pPr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на перевозку грузов автомобильным транспортом</w:t>
      </w:r>
    </w:p>
    <w:p w:rsidR="00795DAE" w:rsidRPr="007C0C9D" w:rsidRDefault="00795DAE" w:rsidP="00197962">
      <w:pPr>
        <w:jc w:val="center"/>
        <w:rPr>
          <w:i/>
          <w:iCs/>
          <w:sz w:val="22"/>
          <w:szCs w:val="22"/>
        </w:rPr>
      </w:pPr>
    </w:p>
    <w:p w:rsidR="00795DAE" w:rsidRPr="00F56E8F" w:rsidRDefault="00795DAE" w:rsidP="00197962">
      <w:pPr>
        <w:jc w:val="center"/>
        <w:rPr>
          <w:b/>
          <w:i/>
          <w:iCs/>
          <w:sz w:val="22"/>
          <w:szCs w:val="22"/>
        </w:rPr>
      </w:pPr>
      <w:r w:rsidRPr="00F56E8F">
        <w:rPr>
          <w:b/>
          <w:sz w:val="22"/>
          <w:szCs w:val="22"/>
        </w:rPr>
        <w:t>г. Красноярск</w:t>
      </w:r>
      <w:r w:rsidRPr="00F56E8F">
        <w:rPr>
          <w:b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="007174E7" w:rsidRPr="00F56E8F">
        <w:rPr>
          <w:b/>
          <w:i/>
          <w:iCs/>
          <w:sz w:val="22"/>
          <w:szCs w:val="22"/>
        </w:rPr>
        <w:tab/>
      </w:r>
      <w:r w:rsidRPr="00F56E8F">
        <w:rPr>
          <w:b/>
          <w:i/>
          <w:iCs/>
          <w:sz w:val="22"/>
          <w:szCs w:val="22"/>
        </w:rPr>
        <w:tab/>
      </w:r>
      <w:r w:rsidRPr="00F56E8F">
        <w:rPr>
          <w:b/>
          <w:sz w:val="22"/>
          <w:szCs w:val="22"/>
        </w:rPr>
        <w:t>«</w:t>
      </w:r>
      <w:r w:rsidR="004F5038">
        <w:rPr>
          <w:b/>
          <w:sz w:val="22"/>
          <w:szCs w:val="22"/>
        </w:rPr>
        <w:t>___</w:t>
      </w:r>
      <w:r w:rsidRPr="00F56E8F">
        <w:rPr>
          <w:b/>
          <w:sz w:val="22"/>
          <w:szCs w:val="22"/>
        </w:rPr>
        <w:t>»</w:t>
      </w:r>
      <w:r w:rsidR="00792BB9" w:rsidRPr="00F56E8F">
        <w:rPr>
          <w:b/>
          <w:sz w:val="22"/>
          <w:szCs w:val="22"/>
        </w:rPr>
        <w:t xml:space="preserve"> </w:t>
      </w:r>
      <w:r w:rsidR="004F5038">
        <w:rPr>
          <w:b/>
          <w:sz w:val="22"/>
          <w:szCs w:val="22"/>
        </w:rPr>
        <w:t>__________</w:t>
      </w:r>
      <w:r w:rsidRPr="00F56E8F">
        <w:rPr>
          <w:b/>
          <w:sz w:val="22"/>
          <w:szCs w:val="22"/>
        </w:rPr>
        <w:t xml:space="preserve"> 20</w:t>
      </w:r>
      <w:r w:rsidR="004F5038">
        <w:rPr>
          <w:b/>
          <w:sz w:val="22"/>
          <w:szCs w:val="22"/>
        </w:rPr>
        <w:t>___</w:t>
      </w:r>
      <w:r w:rsidRPr="00F56E8F">
        <w:rPr>
          <w:b/>
          <w:sz w:val="22"/>
          <w:szCs w:val="22"/>
        </w:rPr>
        <w:t xml:space="preserve"> г.</w:t>
      </w:r>
    </w:p>
    <w:p w:rsidR="00795DAE" w:rsidRPr="007C0C9D" w:rsidRDefault="00795DAE" w:rsidP="00197962">
      <w:pPr>
        <w:jc w:val="both"/>
        <w:rPr>
          <w:sz w:val="22"/>
          <w:szCs w:val="22"/>
        </w:rPr>
      </w:pPr>
    </w:p>
    <w:p w:rsidR="004B046C" w:rsidRDefault="004B046C" w:rsidP="00197962">
      <w:pPr>
        <w:ind w:firstLine="720"/>
        <w:jc w:val="both"/>
        <w:rPr>
          <w:sz w:val="22"/>
          <w:szCs w:val="22"/>
        </w:rPr>
      </w:pPr>
      <w:r w:rsidRPr="004B4A09">
        <w:rPr>
          <w:b/>
          <w:bCs/>
          <w:spacing w:val="3"/>
          <w:sz w:val="22"/>
          <w:szCs w:val="22"/>
        </w:rPr>
        <w:t>Общество с ограниченной ответственностью «Байкитская нефтегазоразведочная экспедиция</w:t>
      </w:r>
      <w:r w:rsidRPr="004B4A09">
        <w:rPr>
          <w:b/>
          <w:bCs/>
          <w:sz w:val="22"/>
          <w:szCs w:val="22"/>
        </w:rPr>
        <w:t>»</w:t>
      </w:r>
      <w:r w:rsidRPr="004B4A09">
        <w:rPr>
          <w:bCs/>
          <w:sz w:val="22"/>
          <w:szCs w:val="22"/>
        </w:rPr>
        <w:t xml:space="preserve"> (сокращенно - ООО «БНГРЭ»)</w:t>
      </w:r>
      <w:r w:rsidRPr="004B4A09">
        <w:rPr>
          <w:sz w:val="22"/>
          <w:szCs w:val="22"/>
        </w:rPr>
        <w:t>, именуемое в дальнейшем</w:t>
      </w:r>
      <w:r>
        <w:rPr>
          <w:sz w:val="22"/>
          <w:szCs w:val="22"/>
        </w:rPr>
        <w:t xml:space="preserve"> </w:t>
      </w:r>
      <w:r w:rsidRPr="004B4A09">
        <w:rPr>
          <w:sz w:val="22"/>
          <w:szCs w:val="22"/>
        </w:rPr>
        <w:t>«Заказчик», в лице Генерального директора</w:t>
      </w:r>
      <w:r>
        <w:rPr>
          <w:sz w:val="22"/>
          <w:szCs w:val="22"/>
        </w:rPr>
        <w:t xml:space="preserve"> </w:t>
      </w:r>
      <w:r w:rsidRPr="004B4A09">
        <w:rPr>
          <w:b/>
          <w:sz w:val="22"/>
          <w:szCs w:val="22"/>
        </w:rPr>
        <w:t>Плешакова Александра Фёдоровича</w:t>
      </w:r>
      <w:r w:rsidRPr="004B4A09">
        <w:rPr>
          <w:sz w:val="22"/>
          <w:szCs w:val="22"/>
        </w:rPr>
        <w:t xml:space="preserve">, действующего на основании </w:t>
      </w:r>
      <w:r w:rsidRPr="004B4A09">
        <w:rPr>
          <w:b/>
          <w:sz w:val="22"/>
          <w:szCs w:val="22"/>
        </w:rPr>
        <w:t>Устава</w:t>
      </w:r>
      <w:r>
        <w:rPr>
          <w:sz w:val="22"/>
          <w:szCs w:val="22"/>
        </w:rPr>
        <w:t>, с одной стороны, и</w:t>
      </w:r>
    </w:p>
    <w:p w:rsidR="004B046C" w:rsidRPr="004B4A09" w:rsidRDefault="004B046C" w:rsidP="00197962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4F5038">
        <w:rPr>
          <w:b/>
          <w:sz w:val="22"/>
          <w:szCs w:val="22"/>
        </w:rPr>
        <w:t>________________________________________________</w:t>
      </w:r>
      <w:r w:rsidRPr="004B4A09">
        <w:rPr>
          <w:b/>
          <w:sz w:val="22"/>
          <w:szCs w:val="22"/>
        </w:rPr>
        <w:t xml:space="preserve"> </w:t>
      </w:r>
      <w:r w:rsidRPr="004B4A09">
        <w:rPr>
          <w:sz w:val="22"/>
          <w:szCs w:val="22"/>
        </w:rPr>
        <w:t>(сокращённо –</w:t>
      </w:r>
      <w:r w:rsidR="004F5038">
        <w:rPr>
          <w:sz w:val="22"/>
          <w:szCs w:val="22"/>
        </w:rPr>
        <w:t>____________________</w:t>
      </w:r>
      <w:r w:rsidRPr="004B4A09">
        <w:rPr>
          <w:sz w:val="22"/>
          <w:szCs w:val="22"/>
        </w:rPr>
        <w:t xml:space="preserve">), именуемое в дальнейшем </w:t>
      </w:r>
      <w:r w:rsidRPr="004B4A09">
        <w:rPr>
          <w:b/>
          <w:sz w:val="22"/>
          <w:szCs w:val="22"/>
        </w:rPr>
        <w:t>«</w:t>
      </w:r>
      <w:r>
        <w:rPr>
          <w:b/>
          <w:sz w:val="22"/>
          <w:szCs w:val="22"/>
        </w:rPr>
        <w:t>Исполнитель</w:t>
      </w:r>
      <w:r w:rsidRPr="004B4A09">
        <w:rPr>
          <w:b/>
          <w:sz w:val="22"/>
          <w:szCs w:val="22"/>
        </w:rPr>
        <w:t>»</w:t>
      </w:r>
      <w:r>
        <w:rPr>
          <w:sz w:val="22"/>
          <w:szCs w:val="22"/>
        </w:rPr>
        <w:t>,</w:t>
      </w:r>
      <w:r w:rsidR="00532A99">
        <w:rPr>
          <w:sz w:val="22"/>
          <w:szCs w:val="22"/>
        </w:rPr>
        <w:t xml:space="preserve"> </w:t>
      </w:r>
      <w:r>
        <w:rPr>
          <w:sz w:val="22"/>
          <w:szCs w:val="22"/>
        </w:rPr>
        <w:t>в лице</w:t>
      </w:r>
      <w:r w:rsidRPr="004B4A09">
        <w:rPr>
          <w:sz w:val="22"/>
          <w:szCs w:val="22"/>
        </w:rPr>
        <w:t xml:space="preserve"> </w:t>
      </w:r>
      <w:r w:rsidR="004F5038">
        <w:rPr>
          <w:sz w:val="22"/>
          <w:szCs w:val="22"/>
        </w:rPr>
        <w:t>___________________________________________</w:t>
      </w:r>
      <w:r w:rsidRPr="004B4A09">
        <w:rPr>
          <w:sz w:val="22"/>
          <w:szCs w:val="22"/>
        </w:rPr>
        <w:t xml:space="preserve">, </w:t>
      </w:r>
      <w:r w:rsidRPr="004B4A09">
        <w:rPr>
          <w:spacing w:val="3"/>
          <w:sz w:val="22"/>
          <w:szCs w:val="22"/>
        </w:rPr>
        <w:t xml:space="preserve">действующего на основании </w:t>
      </w:r>
      <w:r w:rsidRPr="004B4A09">
        <w:rPr>
          <w:b/>
          <w:spacing w:val="3"/>
          <w:sz w:val="22"/>
          <w:szCs w:val="22"/>
        </w:rPr>
        <w:t>Устава</w:t>
      </w:r>
      <w:r w:rsidRPr="004B4A09">
        <w:rPr>
          <w:spacing w:val="3"/>
          <w:sz w:val="22"/>
          <w:szCs w:val="22"/>
        </w:rPr>
        <w:t xml:space="preserve"> с другой стороны, далее именуемые </w:t>
      </w:r>
      <w:r w:rsidRPr="004B4A09">
        <w:rPr>
          <w:b/>
          <w:spacing w:val="3"/>
          <w:sz w:val="22"/>
          <w:szCs w:val="22"/>
        </w:rPr>
        <w:t>«Стороны»</w:t>
      </w:r>
      <w:r w:rsidRPr="004B4A09">
        <w:rPr>
          <w:sz w:val="22"/>
          <w:szCs w:val="22"/>
        </w:rPr>
        <w:t xml:space="preserve">, заключили настоящий </w:t>
      </w:r>
      <w:r w:rsidRPr="004B4A09">
        <w:rPr>
          <w:b/>
          <w:sz w:val="22"/>
          <w:szCs w:val="22"/>
        </w:rPr>
        <w:t>Договор</w:t>
      </w:r>
      <w:r w:rsidRPr="004B4A09">
        <w:rPr>
          <w:sz w:val="22"/>
          <w:szCs w:val="22"/>
        </w:rPr>
        <w:t xml:space="preserve"> о нижеследующем:</w:t>
      </w:r>
    </w:p>
    <w:p w:rsidR="00795DAE" w:rsidRDefault="00795DAE" w:rsidP="00197962">
      <w:pPr>
        <w:ind w:firstLine="702"/>
        <w:jc w:val="both"/>
        <w:rPr>
          <w:sz w:val="22"/>
          <w:szCs w:val="22"/>
        </w:rPr>
      </w:pPr>
    </w:p>
    <w:p w:rsidR="00795DAE" w:rsidRDefault="00795DAE" w:rsidP="00197962">
      <w:pPr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9F6C20">
        <w:rPr>
          <w:b/>
          <w:bCs/>
          <w:sz w:val="22"/>
          <w:szCs w:val="22"/>
        </w:rPr>
        <w:t>ПРЕДМЕТ ДОГОВОРА</w:t>
      </w:r>
    </w:p>
    <w:p w:rsidR="00637D18" w:rsidRDefault="00637D18" w:rsidP="00637D18">
      <w:pPr>
        <w:ind w:left="3904"/>
        <w:jc w:val="both"/>
        <w:rPr>
          <w:b/>
          <w:bCs/>
          <w:sz w:val="22"/>
          <w:szCs w:val="22"/>
        </w:rPr>
      </w:pPr>
    </w:p>
    <w:p w:rsidR="002A774C" w:rsidRPr="009F6C20" w:rsidRDefault="002A774C" w:rsidP="00197962">
      <w:pPr>
        <w:pStyle w:val="a5"/>
        <w:numPr>
          <w:ilvl w:val="1"/>
          <w:numId w:val="1"/>
        </w:numPr>
        <w:tabs>
          <w:tab w:val="num" w:pos="567"/>
        </w:tabs>
        <w:ind w:left="0" w:firstLine="0"/>
        <w:rPr>
          <w:sz w:val="22"/>
          <w:szCs w:val="22"/>
        </w:rPr>
      </w:pPr>
      <w:r w:rsidRPr="009F6C20">
        <w:rPr>
          <w:sz w:val="22"/>
          <w:szCs w:val="22"/>
        </w:rPr>
        <w:t xml:space="preserve">«Исполнитель» обязуется </w:t>
      </w:r>
      <w:r w:rsidR="00D81867">
        <w:rPr>
          <w:sz w:val="22"/>
          <w:szCs w:val="22"/>
        </w:rPr>
        <w:t>осуществить</w:t>
      </w:r>
      <w:r w:rsidR="00D81867" w:rsidRPr="009F6C20">
        <w:rPr>
          <w:sz w:val="22"/>
          <w:szCs w:val="22"/>
        </w:rPr>
        <w:t xml:space="preserve"> перевозк</w:t>
      </w:r>
      <w:r w:rsidR="00D81867">
        <w:rPr>
          <w:sz w:val="22"/>
          <w:szCs w:val="22"/>
        </w:rPr>
        <w:t>у</w:t>
      </w:r>
      <w:r w:rsidR="00D81867" w:rsidRPr="009F6C20">
        <w:rPr>
          <w:sz w:val="22"/>
          <w:szCs w:val="22"/>
        </w:rPr>
        <w:t xml:space="preserve"> грузов </w:t>
      </w:r>
      <w:r w:rsidR="00D81867">
        <w:rPr>
          <w:sz w:val="22"/>
          <w:szCs w:val="22"/>
        </w:rPr>
        <w:t xml:space="preserve">«Заказчика» </w:t>
      </w:r>
      <w:r w:rsidR="00D81867" w:rsidRPr="009F6C20">
        <w:rPr>
          <w:sz w:val="22"/>
          <w:szCs w:val="22"/>
        </w:rPr>
        <w:t xml:space="preserve">(далее </w:t>
      </w:r>
      <w:r w:rsidR="00D81867">
        <w:rPr>
          <w:sz w:val="22"/>
          <w:szCs w:val="22"/>
        </w:rPr>
        <w:t>перевозки</w:t>
      </w:r>
      <w:r w:rsidR="00D81867" w:rsidRPr="009F6C20">
        <w:rPr>
          <w:sz w:val="22"/>
          <w:szCs w:val="22"/>
        </w:rPr>
        <w:t>)</w:t>
      </w:r>
      <w:r w:rsidR="00D81867">
        <w:rPr>
          <w:sz w:val="22"/>
          <w:szCs w:val="22"/>
        </w:rPr>
        <w:t xml:space="preserve"> </w:t>
      </w:r>
      <w:r w:rsidRPr="009F6C20">
        <w:rPr>
          <w:sz w:val="22"/>
          <w:szCs w:val="22"/>
        </w:rPr>
        <w:t xml:space="preserve">в соответствии с </w:t>
      </w:r>
      <w:r w:rsidR="00444CDF">
        <w:rPr>
          <w:sz w:val="22"/>
          <w:szCs w:val="22"/>
        </w:rPr>
        <w:t>производственной программой (Приложение №</w:t>
      </w:r>
      <w:r w:rsidR="00C95FBC">
        <w:rPr>
          <w:sz w:val="22"/>
          <w:szCs w:val="22"/>
        </w:rPr>
        <w:t>7</w:t>
      </w:r>
      <w:r w:rsidR="00444CDF">
        <w:rPr>
          <w:sz w:val="22"/>
          <w:szCs w:val="22"/>
        </w:rPr>
        <w:t xml:space="preserve">), </w:t>
      </w:r>
      <w:r w:rsidR="00C95FBC">
        <w:rPr>
          <w:sz w:val="22"/>
          <w:szCs w:val="22"/>
        </w:rPr>
        <w:t>перечнем груза подлежащего перевозке</w:t>
      </w:r>
      <w:r w:rsidR="00D81867">
        <w:rPr>
          <w:sz w:val="22"/>
          <w:szCs w:val="22"/>
        </w:rPr>
        <w:t xml:space="preserve"> </w:t>
      </w:r>
      <w:r w:rsidR="00444CDF">
        <w:rPr>
          <w:sz w:val="22"/>
          <w:szCs w:val="22"/>
        </w:rPr>
        <w:t>(приложение №</w:t>
      </w:r>
      <w:r w:rsidR="00C95FBC">
        <w:rPr>
          <w:sz w:val="22"/>
          <w:szCs w:val="22"/>
        </w:rPr>
        <w:t>14</w:t>
      </w:r>
      <w:r w:rsidRPr="009F6C20">
        <w:rPr>
          <w:sz w:val="22"/>
          <w:szCs w:val="22"/>
        </w:rPr>
        <w:t>)</w:t>
      </w:r>
      <w:r w:rsidR="00D81867">
        <w:rPr>
          <w:sz w:val="22"/>
          <w:szCs w:val="22"/>
        </w:rPr>
        <w:t xml:space="preserve"> </w:t>
      </w:r>
      <w:r w:rsidR="00551A3A">
        <w:rPr>
          <w:sz w:val="22"/>
          <w:szCs w:val="22"/>
        </w:rPr>
        <w:t xml:space="preserve">и </w:t>
      </w:r>
      <w:r w:rsidR="00FA6111">
        <w:rPr>
          <w:sz w:val="22"/>
          <w:szCs w:val="22"/>
        </w:rPr>
        <w:t xml:space="preserve">произвести </w:t>
      </w:r>
      <w:r w:rsidR="00551A3A">
        <w:rPr>
          <w:sz w:val="22"/>
          <w:szCs w:val="22"/>
        </w:rPr>
        <w:t>погрузо-разгрузочные работы</w:t>
      </w:r>
      <w:r w:rsidRPr="009F6C20">
        <w:rPr>
          <w:sz w:val="22"/>
          <w:szCs w:val="22"/>
        </w:rPr>
        <w:t>, а «Заказчик» обязуется принять и оплатить их.</w:t>
      </w:r>
    </w:p>
    <w:p w:rsidR="00E459C9" w:rsidRDefault="008D673F" w:rsidP="008D673F">
      <w:pPr>
        <w:pStyle w:val="a5"/>
        <w:numPr>
          <w:ilvl w:val="1"/>
          <w:numId w:val="1"/>
        </w:numPr>
        <w:tabs>
          <w:tab w:val="num" w:pos="567"/>
        </w:tabs>
        <w:ind w:left="0" w:hanging="4624"/>
        <w:rPr>
          <w:sz w:val="22"/>
          <w:szCs w:val="22"/>
        </w:rPr>
      </w:pPr>
      <w:r>
        <w:rPr>
          <w:sz w:val="22"/>
          <w:szCs w:val="22"/>
        </w:rPr>
        <w:t xml:space="preserve">1.2. </w:t>
      </w:r>
      <w:r>
        <w:rPr>
          <w:sz w:val="22"/>
          <w:szCs w:val="22"/>
        </w:rPr>
        <w:tab/>
      </w:r>
      <w:r w:rsidR="002A0AE1">
        <w:rPr>
          <w:sz w:val="22"/>
          <w:szCs w:val="22"/>
        </w:rPr>
        <w:t>Перевозки</w:t>
      </w:r>
      <w:r w:rsidR="002A774C" w:rsidRPr="009F6C20">
        <w:rPr>
          <w:sz w:val="22"/>
          <w:szCs w:val="22"/>
        </w:rPr>
        <w:t xml:space="preserve"> включают в себя:</w:t>
      </w:r>
    </w:p>
    <w:p w:rsidR="00637D18" w:rsidRDefault="00637D18" w:rsidP="008D673F">
      <w:pPr>
        <w:pStyle w:val="a5"/>
        <w:numPr>
          <w:ilvl w:val="1"/>
          <w:numId w:val="1"/>
        </w:numPr>
        <w:tabs>
          <w:tab w:val="num" w:pos="567"/>
        </w:tabs>
        <w:ind w:left="0" w:hanging="4624"/>
        <w:rPr>
          <w:sz w:val="22"/>
          <w:szCs w:val="22"/>
        </w:rPr>
      </w:pPr>
      <w:r>
        <w:rPr>
          <w:sz w:val="22"/>
          <w:szCs w:val="22"/>
        </w:rPr>
        <w:t>1.2.1</w:t>
      </w:r>
      <w:r>
        <w:rPr>
          <w:sz w:val="22"/>
          <w:szCs w:val="22"/>
        </w:rPr>
        <w:tab/>
      </w:r>
    </w:p>
    <w:p w:rsidR="001C6707" w:rsidRPr="001C6707" w:rsidRDefault="0001027D" w:rsidP="001C6707">
      <w:pPr>
        <w:pStyle w:val="a5"/>
        <w:numPr>
          <w:ilvl w:val="1"/>
          <w:numId w:val="1"/>
        </w:numPr>
        <w:tabs>
          <w:tab w:val="num" w:pos="567"/>
        </w:tabs>
        <w:ind w:left="0" w:hanging="4624"/>
        <w:rPr>
          <w:sz w:val="22"/>
          <w:szCs w:val="22"/>
        </w:rPr>
      </w:pPr>
      <w:r w:rsidRPr="001C6707">
        <w:rPr>
          <w:sz w:val="22"/>
          <w:szCs w:val="22"/>
        </w:rPr>
        <w:t>1.2.2.</w:t>
      </w:r>
      <w:r w:rsidRPr="001C6707">
        <w:rPr>
          <w:sz w:val="22"/>
          <w:szCs w:val="22"/>
        </w:rPr>
        <w:tab/>
      </w:r>
    </w:p>
    <w:p w:rsidR="008D673F" w:rsidRPr="001C6707" w:rsidRDefault="00B36BF9" w:rsidP="0001027D">
      <w:pPr>
        <w:pStyle w:val="a5"/>
        <w:widowControl w:val="0"/>
        <w:numPr>
          <w:ilvl w:val="1"/>
          <w:numId w:val="34"/>
        </w:numPr>
        <w:tabs>
          <w:tab w:val="num" w:pos="567"/>
        </w:tabs>
        <w:ind w:left="0" w:firstLine="0"/>
        <w:rPr>
          <w:sz w:val="22"/>
          <w:szCs w:val="22"/>
        </w:rPr>
      </w:pPr>
      <w:r w:rsidRPr="001C6707">
        <w:rPr>
          <w:sz w:val="22"/>
          <w:szCs w:val="22"/>
        </w:rPr>
        <w:t xml:space="preserve">Исполнитель </w:t>
      </w:r>
      <w:r w:rsidR="008228CD" w:rsidRPr="001C6707">
        <w:rPr>
          <w:sz w:val="22"/>
          <w:szCs w:val="22"/>
        </w:rPr>
        <w:t xml:space="preserve">осуществляет </w:t>
      </w:r>
      <w:r w:rsidRPr="001C6707">
        <w:rPr>
          <w:sz w:val="22"/>
          <w:szCs w:val="22"/>
        </w:rPr>
        <w:t>п</w:t>
      </w:r>
      <w:r w:rsidR="00396DE1" w:rsidRPr="001C6707">
        <w:rPr>
          <w:sz w:val="22"/>
          <w:szCs w:val="22"/>
        </w:rPr>
        <w:t xml:space="preserve">огрузо-разгрузочные </w:t>
      </w:r>
      <w:r w:rsidR="00551A3A" w:rsidRPr="001C6707">
        <w:rPr>
          <w:sz w:val="22"/>
          <w:szCs w:val="22"/>
        </w:rPr>
        <w:t>работы</w:t>
      </w:r>
      <w:r w:rsidR="00396DE1" w:rsidRPr="001C6707">
        <w:rPr>
          <w:sz w:val="22"/>
          <w:szCs w:val="22"/>
        </w:rPr>
        <w:t xml:space="preserve"> </w:t>
      </w:r>
      <w:r w:rsidR="00551A3A" w:rsidRPr="001C6707">
        <w:rPr>
          <w:sz w:val="22"/>
          <w:szCs w:val="22"/>
        </w:rPr>
        <w:t xml:space="preserve">на </w:t>
      </w:r>
      <w:r w:rsidR="0001027D" w:rsidRPr="001C6707">
        <w:rPr>
          <w:sz w:val="22"/>
          <w:szCs w:val="22"/>
        </w:rPr>
        <w:t>скважин</w:t>
      </w:r>
      <w:r w:rsidR="00444CDF" w:rsidRPr="001C6707">
        <w:rPr>
          <w:sz w:val="22"/>
          <w:szCs w:val="22"/>
        </w:rPr>
        <w:t>е</w:t>
      </w:r>
      <w:r w:rsidR="0001027D" w:rsidRPr="001C6707">
        <w:rPr>
          <w:sz w:val="22"/>
          <w:szCs w:val="22"/>
        </w:rPr>
        <w:t xml:space="preserve"> №</w:t>
      </w:r>
      <w:r w:rsidR="001C6707">
        <w:rPr>
          <w:sz w:val="22"/>
          <w:szCs w:val="22"/>
        </w:rPr>
        <w:t>_______</w:t>
      </w:r>
      <w:r w:rsidR="00551A3A" w:rsidRPr="001C6707">
        <w:rPr>
          <w:sz w:val="22"/>
          <w:szCs w:val="22"/>
        </w:rPr>
        <w:t xml:space="preserve"> и </w:t>
      </w:r>
      <w:r w:rsidR="0001027D" w:rsidRPr="001C6707">
        <w:rPr>
          <w:sz w:val="22"/>
          <w:szCs w:val="22"/>
        </w:rPr>
        <w:t>скважин</w:t>
      </w:r>
      <w:r w:rsidR="00444CDF" w:rsidRPr="001C6707">
        <w:rPr>
          <w:sz w:val="22"/>
          <w:szCs w:val="22"/>
        </w:rPr>
        <w:t>е</w:t>
      </w:r>
      <w:r w:rsidR="001C6707">
        <w:rPr>
          <w:sz w:val="22"/>
          <w:szCs w:val="22"/>
        </w:rPr>
        <w:t xml:space="preserve"> №_________</w:t>
      </w:r>
      <w:r w:rsidR="0001027D" w:rsidRPr="001C6707">
        <w:rPr>
          <w:sz w:val="22"/>
          <w:szCs w:val="22"/>
        </w:rPr>
        <w:t xml:space="preserve"> </w:t>
      </w:r>
      <w:r w:rsidR="00551A3A" w:rsidRPr="001C6707">
        <w:rPr>
          <w:sz w:val="22"/>
          <w:szCs w:val="22"/>
        </w:rPr>
        <w:t xml:space="preserve">в период выполнения работ по перевозке груза, для чего </w:t>
      </w:r>
      <w:r w:rsidR="00781F7B" w:rsidRPr="001C6707">
        <w:rPr>
          <w:sz w:val="22"/>
          <w:szCs w:val="22"/>
        </w:rPr>
        <w:t xml:space="preserve">предоставляет </w:t>
      </w:r>
      <w:r w:rsidR="008D6FA2" w:rsidRPr="001C6707">
        <w:rPr>
          <w:sz w:val="22"/>
          <w:szCs w:val="22"/>
        </w:rPr>
        <w:t>специализированную технику (</w:t>
      </w:r>
      <w:r w:rsidR="001C6707">
        <w:rPr>
          <w:sz w:val="22"/>
          <w:szCs w:val="22"/>
        </w:rPr>
        <w:t>________________</w:t>
      </w:r>
      <w:r w:rsidR="008D6FA2" w:rsidRPr="001C6707">
        <w:rPr>
          <w:sz w:val="22"/>
          <w:szCs w:val="22"/>
        </w:rPr>
        <w:t xml:space="preserve">) </w:t>
      </w:r>
      <w:r w:rsidR="00197962" w:rsidRPr="001C6707">
        <w:rPr>
          <w:sz w:val="22"/>
          <w:szCs w:val="22"/>
        </w:rPr>
        <w:t xml:space="preserve">в количестве не </w:t>
      </w:r>
      <w:r w:rsidR="0001027D" w:rsidRPr="001C6707">
        <w:rPr>
          <w:sz w:val="22"/>
          <w:szCs w:val="22"/>
        </w:rPr>
        <w:t>менее</w:t>
      </w:r>
      <w:r w:rsidR="00197962" w:rsidRPr="001C6707">
        <w:rPr>
          <w:sz w:val="22"/>
          <w:szCs w:val="22"/>
        </w:rPr>
        <w:t xml:space="preserve"> </w:t>
      </w:r>
      <w:r w:rsidR="001C6707">
        <w:rPr>
          <w:sz w:val="22"/>
          <w:szCs w:val="22"/>
        </w:rPr>
        <w:t xml:space="preserve">___ </w:t>
      </w:r>
      <w:r w:rsidR="00197962" w:rsidRPr="001C6707">
        <w:rPr>
          <w:sz w:val="22"/>
          <w:szCs w:val="22"/>
        </w:rPr>
        <w:t>(</w:t>
      </w:r>
      <w:r w:rsidR="001C6707">
        <w:rPr>
          <w:sz w:val="22"/>
          <w:szCs w:val="22"/>
        </w:rPr>
        <w:t>____</w:t>
      </w:r>
      <w:r w:rsidR="00197962" w:rsidRPr="001C6707">
        <w:rPr>
          <w:sz w:val="22"/>
          <w:szCs w:val="22"/>
        </w:rPr>
        <w:t xml:space="preserve">) </w:t>
      </w:r>
      <w:r w:rsidR="001C6707" w:rsidRPr="001C6707">
        <w:rPr>
          <w:sz w:val="22"/>
          <w:szCs w:val="22"/>
        </w:rPr>
        <w:t>единицы</w:t>
      </w:r>
      <w:r w:rsidR="00197962" w:rsidRPr="001C6707">
        <w:rPr>
          <w:sz w:val="22"/>
          <w:szCs w:val="22"/>
        </w:rPr>
        <w:t xml:space="preserve"> на каждый объект, </w:t>
      </w:r>
      <w:r w:rsidR="00B45C1E" w:rsidRPr="001C6707">
        <w:rPr>
          <w:sz w:val="22"/>
          <w:szCs w:val="22"/>
        </w:rPr>
        <w:t>с</w:t>
      </w:r>
      <w:r w:rsidR="00631BBE" w:rsidRPr="001C6707">
        <w:rPr>
          <w:sz w:val="22"/>
          <w:szCs w:val="22"/>
        </w:rPr>
        <w:t xml:space="preserve"> </w:t>
      </w:r>
      <w:r w:rsidR="00197962" w:rsidRPr="001C6707">
        <w:rPr>
          <w:sz w:val="22"/>
          <w:szCs w:val="22"/>
        </w:rPr>
        <w:t xml:space="preserve">закрепленной </w:t>
      </w:r>
      <w:r w:rsidR="00631BBE" w:rsidRPr="001C6707">
        <w:rPr>
          <w:sz w:val="22"/>
          <w:szCs w:val="22"/>
        </w:rPr>
        <w:t>бригадой грузчиков-стропальщиков.</w:t>
      </w:r>
      <w:r w:rsidR="00781F7B" w:rsidRPr="001C6707">
        <w:rPr>
          <w:sz w:val="22"/>
          <w:szCs w:val="22"/>
        </w:rPr>
        <w:t xml:space="preserve"> </w:t>
      </w:r>
    </w:p>
    <w:p w:rsidR="0046108A" w:rsidRDefault="00781F7B" w:rsidP="008D673F">
      <w:pPr>
        <w:pStyle w:val="a5"/>
        <w:widowControl w:val="0"/>
        <w:tabs>
          <w:tab w:val="left" w:pos="142"/>
          <w:tab w:val="left" w:pos="567"/>
        </w:tabs>
        <w:ind w:left="0"/>
        <w:rPr>
          <w:sz w:val="22"/>
          <w:szCs w:val="22"/>
        </w:rPr>
      </w:pPr>
      <w:r>
        <w:rPr>
          <w:sz w:val="22"/>
          <w:szCs w:val="22"/>
        </w:rPr>
        <w:t>Погрузо-разгр</w:t>
      </w:r>
      <w:r w:rsidR="008D6FA2">
        <w:rPr>
          <w:sz w:val="22"/>
          <w:szCs w:val="22"/>
        </w:rPr>
        <w:t>узочные работы включают в себя:</w:t>
      </w:r>
    </w:p>
    <w:p w:rsidR="00781F7B" w:rsidRDefault="00781F7B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Подготовку груза к перевозке: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упаковка и затаривание груза в соответствии со стандартами, техническими условиями на груз, тару, упаковку;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группировка грузовых мест по грузополучателям;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размещение груза в месте загрузки;</w:t>
      </w:r>
    </w:p>
    <w:p w:rsidR="00781F7B" w:rsidRDefault="00781F7B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Подготовка транспортного средства к загрузке: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размещение транспортного средства на месте загрузки;</w:t>
      </w:r>
    </w:p>
    <w:p w:rsidR="00781F7B" w:rsidRDefault="00781F7B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открытие дверей, люков, бортов, снятие тентов, подготовка и установка на транспортном средстве приспособлений, необходимых для загрузки</w:t>
      </w:r>
      <w:r w:rsidR="00290D73">
        <w:rPr>
          <w:sz w:val="22"/>
          <w:szCs w:val="22"/>
        </w:rPr>
        <w:t>, разгрузки и перевозки груза, и приведение их в рабочее состояние;</w:t>
      </w:r>
    </w:p>
    <w:p w:rsidR="00290D73" w:rsidRDefault="00290D73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Загрузка груза в транспортное средство:</w:t>
      </w:r>
    </w:p>
    <w:p w:rsidR="00290D73" w:rsidRDefault="00290D73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подача груза в транспортное средство;</w:t>
      </w:r>
    </w:p>
    <w:p w:rsidR="00290D73" w:rsidRDefault="00290D73" w:rsidP="0001027D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размещение, укладка груза в транспортном средстве;</w:t>
      </w:r>
    </w:p>
    <w:p w:rsidR="00290D73" w:rsidRDefault="00290D73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Крепление груза в транспортном средстве:</w:t>
      </w:r>
    </w:p>
    <w:p w:rsidR="00290D73" w:rsidRDefault="00290D73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приведение в рабочее состояние крепежных, стопорных и защитных приспособлений, закрытие дверей, люков, бортов транспортного средства, установка тентов;</w:t>
      </w:r>
    </w:p>
    <w:p w:rsidR="00290D73" w:rsidRDefault="00290D73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42B94">
        <w:rPr>
          <w:sz w:val="22"/>
          <w:szCs w:val="22"/>
        </w:rPr>
        <w:t>подготовка загруженного транспорта к движению.</w:t>
      </w:r>
    </w:p>
    <w:p w:rsidR="00542B94" w:rsidRDefault="00542B94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Размещение транспортного средства на месте разгрузки.</w:t>
      </w:r>
    </w:p>
    <w:p w:rsidR="00542B94" w:rsidRDefault="00542B94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Подготовка груза и транспортного средства к разгрузке:</w:t>
      </w:r>
    </w:p>
    <w:p w:rsidR="00542B94" w:rsidRDefault="00542B94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открытие дверей, люков, бортов, снятие тентов;</w:t>
      </w:r>
    </w:p>
    <w:p w:rsidR="00542B94" w:rsidRDefault="00542B94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подготовка к работе установленных на транспортном средстве механизированных загрузочно-разгрузочных устройств и механизмов, а так же снятие и приведение в нерабочее состояние крепежных, стопорных и защитных приспособлений, устройств и механизмов.</w:t>
      </w:r>
    </w:p>
    <w:p w:rsidR="00542B94" w:rsidRDefault="00542B94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Разгрузка груза из транспортного средства:</w:t>
      </w:r>
    </w:p>
    <w:p w:rsidR="00542B94" w:rsidRDefault="00542B94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съем груза из транспортного средства;</w:t>
      </w:r>
    </w:p>
    <w:p w:rsidR="00542B94" w:rsidRDefault="00542B94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демонтаж крепежных, стопорных и защитных приспособлений, устройств и механизмов.</w:t>
      </w:r>
    </w:p>
    <w:p w:rsidR="000F321B" w:rsidRDefault="000F321B" w:rsidP="0001027D">
      <w:pPr>
        <w:pStyle w:val="a5"/>
        <w:widowControl w:val="0"/>
        <w:numPr>
          <w:ilvl w:val="2"/>
          <w:numId w:val="34"/>
        </w:numPr>
        <w:tabs>
          <w:tab w:val="left" w:pos="142"/>
          <w:tab w:val="left" w:pos="567"/>
        </w:tabs>
        <w:rPr>
          <w:sz w:val="22"/>
          <w:szCs w:val="22"/>
        </w:rPr>
      </w:pPr>
      <w:r>
        <w:rPr>
          <w:sz w:val="22"/>
          <w:szCs w:val="22"/>
        </w:rPr>
        <w:t>Подготовка разгруженного транспортного средства к движению:</w:t>
      </w:r>
    </w:p>
    <w:p w:rsidR="000F321B" w:rsidRDefault="000F321B" w:rsidP="00197962">
      <w:pPr>
        <w:pStyle w:val="a5"/>
        <w:widowControl w:val="0"/>
        <w:tabs>
          <w:tab w:val="left" w:pos="142"/>
          <w:tab w:val="left" w:pos="567"/>
        </w:tabs>
        <w:ind w:left="567"/>
        <w:rPr>
          <w:sz w:val="22"/>
          <w:szCs w:val="22"/>
        </w:rPr>
      </w:pPr>
      <w:r>
        <w:rPr>
          <w:sz w:val="22"/>
          <w:szCs w:val="22"/>
        </w:rPr>
        <w:t>- закрытие дверей, люков, бортов транспортного средства, подготовка загрузочно-разгрузочных, крепежных, стопорных и защитных приспособлений, устройств и механизмов к движению транспортного средства.</w:t>
      </w:r>
    </w:p>
    <w:p w:rsidR="008D673F" w:rsidRDefault="008D673F" w:rsidP="008D673F">
      <w:pPr>
        <w:pStyle w:val="a5"/>
        <w:widowControl w:val="0"/>
        <w:tabs>
          <w:tab w:val="left" w:pos="0"/>
          <w:tab w:val="left" w:pos="567"/>
        </w:tabs>
        <w:ind w:left="0"/>
        <w:rPr>
          <w:sz w:val="22"/>
          <w:szCs w:val="22"/>
        </w:rPr>
      </w:pPr>
      <w:r>
        <w:rPr>
          <w:sz w:val="22"/>
          <w:szCs w:val="22"/>
        </w:rPr>
        <w:t>1.4.</w:t>
      </w:r>
      <w:r>
        <w:rPr>
          <w:sz w:val="22"/>
          <w:szCs w:val="22"/>
        </w:rPr>
        <w:tab/>
        <w:t xml:space="preserve">Объекты производства </w:t>
      </w:r>
      <w:r w:rsidR="0013359B">
        <w:rPr>
          <w:sz w:val="22"/>
          <w:szCs w:val="22"/>
        </w:rPr>
        <w:t xml:space="preserve">погрузо-разгрузочных </w:t>
      </w:r>
      <w:r>
        <w:rPr>
          <w:sz w:val="22"/>
          <w:szCs w:val="22"/>
        </w:rPr>
        <w:t>работ:</w:t>
      </w:r>
    </w:p>
    <w:p w:rsidR="0013359B" w:rsidRDefault="0013359B" w:rsidP="008D673F">
      <w:pPr>
        <w:pStyle w:val="a5"/>
        <w:widowControl w:val="0"/>
        <w:tabs>
          <w:tab w:val="left" w:pos="0"/>
          <w:tab w:val="left" w:pos="567"/>
        </w:tabs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 xml:space="preserve">- </w:t>
      </w:r>
      <w:r w:rsidR="001C6707">
        <w:rPr>
          <w:sz w:val="22"/>
          <w:szCs w:val="22"/>
        </w:rPr>
        <w:t xml:space="preserve"> </w:t>
      </w:r>
    </w:p>
    <w:p w:rsidR="0013359B" w:rsidRDefault="0013359B" w:rsidP="008D673F">
      <w:pPr>
        <w:pStyle w:val="a5"/>
        <w:widowControl w:val="0"/>
        <w:tabs>
          <w:tab w:val="left" w:pos="0"/>
          <w:tab w:val="left" w:pos="567"/>
        </w:tabs>
        <w:ind w:left="0"/>
        <w:rPr>
          <w:sz w:val="22"/>
          <w:szCs w:val="22"/>
        </w:rPr>
      </w:pPr>
      <w:r>
        <w:rPr>
          <w:sz w:val="22"/>
          <w:szCs w:val="22"/>
        </w:rPr>
        <w:tab/>
        <w:t xml:space="preserve">- </w:t>
      </w:r>
      <w:r w:rsidR="001C6707">
        <w:rPr>
          <w:sz w:val="22"/>
          <w:szCs w:val="22"/>
        </w:rPr>
        <w:t xml:space="preserve"> </w:t>
      </w:r>
    </w:p>
    <w:p w:rsidR="00D81867" w:rsidRPr="00BA66C3" w:rsidRDefault="00D81867" w:rsidP="00D81867">
      <w:pPr>
        <w:pStyle w:val="a5"/>
        <w:widowControl w:val="0"/>
        <w:tabs>
          <w:tab w:val="left" w:pos="567"/>
        </w:tabs>
        <w:ind w:left="0"/>
        <w:rPr>
          <w:sz w:val="22"/>
          <w:szCs w:val="22"/>
        </w:rPr>
      </w:pPr>
      <w:r>
        <w:rPr>
          <w:sz w:val="22"/>
          <w:szCs w:val="22"/>
        </w:rPr>
        <w:t>1.</w:t>
      </w:r>
      <w:r w:rsidR="008D673F">
        <w:rPr>
          <w:sz w:val="22"/>
          <w:szCs w:val="22"/>
        </w:rPr>
        <w:t>5</w:t>
      </w:r>
      <w:r w:rsidR="00991E97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="005F34BB">
        <w:rPr>
          <w:sz w:val="22"/>
          <w:szCs w:val="22"/>
        </w:rPr>
        <w:t xml:space="preserve">Период </w:t>
      </w:r>
      <w:r w:rsidR="00C228D1">
        <w:rPr>
          <w:sz w:val="22"/>
          <w:szCs w:val="22"/>
        </w:rPr>
        <w:t xml:space="preserve">выполнения </w:t>
      </w:r>
      <w:r w:rsidR="005F34BB">
        <w:rPr>
          <w:sz w:val="22"/>
          <w:szCs w:val="22"/>
        </w:rPr>
        <w:t xml:space="preserve">работ: </w:t>
      </w:r>
      <w:r w:rsidR="00991E97">
        <w:rPr>
          <w:sz w:val="22"/>
          <w:szCs w:val="22"/>
        </w:rPr>
        <w:t xml:space="preserve">в соответствии с </w:t>
      </w:r>
      <w:r w:rsidR="00C95FBC">
        <w:rPr>
          <w:sz w:val="22"/>
          <w:szCs w:val="22"/>
        </w:rPr>
        <w:t>производственной программой</w:t>
      </w:r>
      <w:r w:rsidR="00991E97">
        <w:rPr>
          <w:sz w:val="22"/>
          <w:szCs w:val="22"/>
        </w:rPr>
        <w:t xml:space="preserve"> (Приложение №</w:t>
      </w:r>
      <w:r w:rsidR="00C95FBC">
        <w:rPr>
          <w:sz w:val="22"/>
          <w:szCs w:val="22"/>
        </w:rPr>
        <w:t>7</w:t>
      </w:r>
      <w:r w:rsidR="00991E97">
        <w:rPr>
          <w:sz w:val="22"/>
          <w:szCs w:val="22"/>
        </w:rPr>
        <w:t xml:space="preserve"> к настоящему договору). Исполнитель имеет право осуществить перевозки досрочно.</w:t>
      </w:r>
    </w:p>
    <w:p w:rsidR="00A023F7" w:rsidRPr="009F6C20" w:rsidRDefault="00A023F7" w:rsidP="00197962">
      <w:pPr>
        <w:pStyle w:val="a5"/>
        <w:widowControl w:val="0"/>
        <w:tabs>
          <w:tab w:val="left" w:pos="851"/>
        </w:tabs>
        <w:ind w:left="0" w:firstLine="311"/>
        <w:rPr>
          <w:sz w:val="22"/>
          <w:szCs w:val="22"/>
        </w:rPr>
      </w:pPr>
    </w:p>
    <w:p w:rsidR="00795DAE" w:rsidRDefault="00795DAE" w:rsidP="0001027D">
      <w:pPr>
        <w:numPr>
          <w:ilvl w:val="0"/>
          <w:numId w:val="34"/>
        </w:numPr>
        <w:ind w:left="0" w:firstLine="0"/>
        <w:jc w:val="center"/>
        <w:rPr>
          <w:b/>
          <w:bCs/>
          <w:sz w:val="22"/>
          <w:szCs w:val="22"/>
        </w:rPr>
      </w:pPr>
      <w:r w:rsidRPr="009F6C20">
        <w:rPr>
          <w:b/>
          <w:bCs/>
          <w:sz w:val="22"/>
          <w:szCs w:val="22"/>
        </w:rPr>
        <w:t xml:space="preserve">ПОРЯДОК </w:t>
      </w:r>
      <w:r w:rsidR="000F321B">
        <w:rPr>
          <w:b/>
          <w:bCs/>
          <w:sz w:val="22"/>
          <w:szCs w:val="22"/>
        </w:rPr>
        <w:t>ВЫПОЛНЕНИЯ РАБОТ</w:t>
      </w:r>
    </w:p>
    <w:p w:rsidR="00732C9E" w:rsidRDefault="00732C9E" w:rsidP="00732C9E">
      <w:pPr>
        <w:jc w:val="center"/>
        <w:rPr>
          <w:b/>
          <w:bCs/>
          <w:sz w:val="22"/>
          <w:szCs w:val="22"/>
        </w:rPr>
      </w:pPr>
    </w:p>
    <w:p w:rsidR="00795DAE" w:rsidRPr="009F6C20" w:rsidRDefault="000F321B" w:rsidP="008D673F">
      <w:pPr>
        <w:pStyle w:val="a5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Перевозки</w:t>
      </w:r>
      <w:r w:rsidR="00795DAE" w:rsidRPr="009F6C20">
        <w:rPr>
          <w:sz w:val="22"/>
          <w:szCs w:val="22"/>
        </w:rPr>
        <w:t xml:space="preserve"> «Исполнитель» </w:t>
      </w:r>
      <w:r>
        <w:rPr>
          <w:sz w:val="22"/>
          <w:szCs w:val="22"/>
        </w:rPr>
        <w:t>выполняет</w:t>
      </w:r>
      <w:r w:rsidR="00795DAE" w:rsidRPr="009F6C20">
        <w:rPr>
          <w:sz w:val="22"/>
          <w:szCs w:val="22"/>
        </w:rPr>
        <w:t xml:space="preserve"> на основании условий настоящего договора.</w:t>
      </w:r>
    </w:p>
    <w:p w:rsidR="00C61B4D" w:rsidRPr="00E63DA6" w:rsidRDefault="00C61B4D" w:rsidP="008D673F">
      <w:pPr>
        <w:pStyle w:val="a5"/>
        <w:widowControl w:val="0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 w:rsidRPr="00B17F95">
        <w:rPr>
          <w:sz w:val="22"/>
          <w:szCs w:val="22"/>
        </w:rPr>
        <w:t>Принятие груза к перевозке подтверждается товарно-транспортной накладной (ТТН)</w:t>
      </w:r>
      <w:r>
        <w:rPr>
          <w:sz w:val="22"/>
          <w:szCs w:val="22"/>
        </w:rPr>
        <w:t>, с обязательным оформлением требования-накладной на перемещение груза (форма №М-11) (приложение №</w:t>
      </w:r>
      <w:r w:rsidRPr="00E63DA6">
        <w:rPr>
          <w:sz w:val="22"/>
          <w:szCs w:val="22"/>
        </w:rPr>
        <w:t>11).</w:t>
      </w:r>
    </w:p>
    <w:p w:rsidR="00C61B4D" w:rsidRPr="00B159ED" w:rsidRDefault="00C61B4D" w:rsidP="008D673F">
      <w:pPr>
        <w:pStyle w:val="a5"/>
        <w:widowControl w:val="0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 w:rsidRPr="00E63DA6">
        <w:rPr>
          <w:sz w:val="22"/>
          <w:szCs w:val="22"/>
        </w:rPr>
        <w:t>Оформление товарно</w:t>
      </w:r>
      <w:r>
        <w:rPr>
          <w:sz w:val="22"/>
          <w:szCs w:val="22"/>
        </w:rPr>
        <w:t>-сопроводительных документов (ТТН</w:t>
      </w:r>
      <w:r w:rsidR="00B36BF9">
        <w:rPr>
          <w:sz w:val="22"/>
          <w:szCs w:val="22"/>
        </w:rPr>
        <w:t xml:space="preserve"> и </w:t>
      </w:r>
      <w:r>
        <w:rPr>
          <w:sz w:val="22"/>
          <w:szCs w:val="22"/>
        </w:rPr>
        <w:t>требований-накладных на перемещение груза (форма №М-11))</w:t>
      </w:r>
      <w:r w:rsidRPr="00DC7974">
        <w:rPr>
          <w:sz w:val="22"/>
          <w:szCs w:val="22"/>
        </w:rPr>
        <w:t xml:space="preserve"> производится «Заказчиком» с указанием номенклатуры ТМЦ, количества и массы груза, даты и времени погрузки. В пункте разгрузки лицо, уполномоченное «Заказчиком», должным образом принимает ТМЦ с отметкой в товарно-транспортной накладной </w:t>
      </w:r>
      <w:r>
        <w:rPr>
          <w:sz w:val="22"/>
          <w:szCs w:val="22"/>
        </w:rPr>
        <w:t xml:space="preserve">и требовании-накладной на перемещение груза (форма </w:t>
      </w:r>
      <w:r w:rsidR="000F321B">
        <w:rPr>
          <w:sz w:val="22"/>
          <w:szCs w:val="22"/>
        </w:rPr>
        <w:t>№</w:t>
      </w:r>
      <w:r>
        <w:rPr>
          <w:sz w:val="22"/>
          <w:szCs w:val="22"/>
        </w:rPr>
        <w:t>М-11).</w:t>
      </w:r>
    </w:p>
    <w:p w:rsidR="00795DAE" w:rsidRPr="00C61B4D" w:rsidRDefault="00C61B4D" w:rsidP="008D673F">
      <w:pPr>
        <w:pStyle w:val="a5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 w:rsidRPr="00B159ED">
        <w:rPr>
          <w:sz w:val="22"/>
          <w:szCs w:val="22"/>
        </w:rPr>
        <w:t xml:space="preserve"> </w:t>
      </w:r>
      <w:r w:rsidR="00795DAE" w:rsidRPr="00B159ED">
        <w:rPr>
          <w:sz w:val="22"/>
          <w:szCs w:val="22"/>
        </w:rPr>
        <w:t>«</w:t>
      </w:r>
      <w:r w:rsidRPr="00B159ED">
        <w:rPr>
          <w:sz w:val="22"/>
          <w:szCs w:val="22"/>
        </w:rPr>
        <w:t>Заказчик» предоставляет «Исполнителю» образцы штампов и подписей лиц уполномоченных подписывать первичные учетные документы</w:t>
      </w:r>
      <w:r w:rsidR="00795DAE" w:rsidRPr="00C61B4D">
        <w:rPr>
          <w:sz w:val="22"/>
          <w:szCs w:val="22"/>
        </w:rPr>
        <w:t>.</w:t>
      </w:r>
    </w:p>
    <w:p w:rsidR="00C61B4D" w:rsidRPr="00DC7974" w:rsidRDefault="00C61B4D" w:rsidP="008D673F">
      <w:pPr>
        <w:pStyle w:val="a5"/>
        <w:widowControl w:val="0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 w:rsidRPr="00DC7974">
        <w:rPr>
          <w:sz w:val="22"/>
          <w:szCs w:val="22"/>
        </w:rPr>
        <w:t>Все риски случайной гибели и/или случайного повреждения груза переходят к «Исполнителю» с момента принятия груза (водителем, экспедитором или иным уполномоченным представителем) и до момента сдачи его «Заказчику» на основ</w:t>
      </w:r>
      <w:r>
        <w:rPr>
          <w:sz w:val="22"/>
          <w:szCs w:val="22"/>
        </w:rPr>
        <w:t>ании первичных документов (ТТН</w:t>
      </w:r>
      <w:r w:rsidR="00B36BF9">
        <w:rPr>
          <w:sz w:val="22"/>
          <w:szCs w:val="22"/>
        </w:rPr>
        <w:t xml:space="preserve"> и</w:t>
      </w:r>
      <w:r>
        <w:rPr>
          <w:sz w:val="22"/>
          <w:szCs w:val="22"/>
        </w:rPr>
        <w:t xml:space="preserve"> требований-накладных на перемещение груза (форма №М-11)).</w:t>
      </w:r>
    </w:p>
    <w:p w:rsidR="00B36BF9" w:rsidRDefault="00C61B4D" w:rsidP="008D673F">
      <w:pPr>
        <w:pStyle w:val="a5"/>
        <w:widowControl w:val="0"/>
        <w:numPr>
          <w:ilvl w:val="0"/>
          <w:numId w:val="2"/>
        </w:numPr>
        <w:tabs>
          <w:tab w:val="clear" w:pos="438"/>
          <w:tab w:val="num" w:pos="0"/>
          <w:tab w:val="num" w:pos="567"/>
        </w:tabs>
        <w:ind w:left="0" w:firstLine="0"/>
        <w:rPr>
          <w:sz w:val="22"/>
          <w:szCs w:val="22"/>
        </w:rPr>
      </w:pPr>
      <w:r w:rsidRPr="00B36BF9">
        <w:rPr>
          <w:sz w:val="22"/>
          <w:szCs w:val="22"/>
        </w:rPr>
        <w:t>Водитель прибывший на ТС указанном в приложении №</w:t>
      </w:r>
      <w:r w:rsidR="001C6707">
        <w:rPr>
          <w:sz w:val="22"/>
          <w:szCs w:val="22"/>
        </w:rPr>
        <w:t>4</w:t>
      </w:r>
      <w:r w:rsidRPr="00B36BF9">
        <w:rPr>
          <w:sz w:val="22"/>
          <w:szCs w:val="22"/>
        </w:rPr>
        <w:t xml:space="preserve"> к настоящему договору, является уполномоченным представителем Исполнителя с правом подписи товарно-транспортных накладных</w:t>
      </w:r>
      <w:r w:rsidR="00B36BF9">
        <w:rPr>
          <w:sz w:val="22"/>
          <w:szCs w:val="22"/>
        </w:rPr>
        <w:t>.</w:t>
      </w:r>
    </w:p>
    <w:p w:rsidR="00795DAE" w:rsidRDefault="00795DAE" w:rsidP="00197962">
      <w:pPr>
        <w:ind w:firstLine="702"/>
        <w:jc w:val="both"/>
        <w:rPr>
          <w:sz w:val="22"/>
          <w:szCs w:val="22"/>
        </w:rPr>
      </w:pPr>
    </w:p>
    <w:p w:rsidR="00795DAE" w:rsidRDefault="00795DAE" w:rsidP="0001027D">
      <w:pPr>
        <w:numPr>
          <w:ilvl w:val="0"/>
          <w:numId w:val="34"/>
        </w:numPr>
        <w:ind w:left="0" w:firstLine="0"/>
        <w:jc w:val="center"/>
        <w:rPr>
          <w:b/>
          <w:bCs/>
          <w:sz w:val="22"/>
          <w:szCs w:val="22"/>
        </w:rPr>
      </w:pPr>
      <w:r w:rsidRPr="007C0C9D">
        <w:rPr>
          <w:b/>
          <w:bCs/>
          <w:sz w:val="22"/>
          <w:szCs w:val="22"/>
        </w:rPr>
        <w:t>ПРАВА И ОБЯЗАННОСТИ СТОРОН</w:t>
      </w:r>
    </w:p>
    <w:p w:rsidR="00732C9E" w:rsidRDefault="00732C9E" w:rsidP="00732C9E">
      <w:pPr>
        <w:jc w:val="center"/>
        <w:rPr>
          <w:b/>
          <w:bCs/>
          <w:sz w:val="22"/>
          <w:szCs w:val="22"/>
        </w:rPr>
      </w:pPr>
    </w:p>
    <w:p w:rsidR="00795DAE" w:rsidRPr="007C0C9D" w:rsidRDefault="00795DAE" w:rsidP="00197962">
      <w:pPr>
        <w:numPr>
          <w:ilvl w:val="1"/>
          <w:numId w:val="7"/>
        </w:numPr>
        <w:jc w:val="both"/>
        <w:rPr>
          <w:b/>
          <w:bCs/>
          <w:sz w:val="22"/>
          <w:szCs w:val="22"/>
        </w:rPr>
      </w:pPr>
      <w:r w:rsidRPr="007C0C9D">
        <w:rPr>
          <w:b/>
          <w:bCs/>
          <w:sz w:val="22"/>
          <w:szCs w:val="22"/>
        </w:rPr>
        <w:t>Исполнитель обязан:</w:t>
      </w:r>
    </w:p>
    <w:p w:rsidR="00C61B4D" w:rsidRPr="007C0C9D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Своими силами и средствами </w:t>
      </w:r>
      <w:r w:rsidR="00C232BA">
        <w:rPr>
          <w:sz w:val="22"/>
          <w:szCs w:val="22"/>
        </w:rPr>
        <w:t>осуществить</w:t>
      </w:r>
      <w:r>
        <w:rPr>
          <w:sz w:val="22"/>
          <w:szCs w:val="22"/>
        </w:rPr>
        <w:t xml:space="preserve"> </w:t>
      </w:r>
      <w:r w:rsidR="00C232BA">
        <w:rPr>
          <w:sz w:val="22"/>
          <w:szCs w:val="22"/>
        </w:rPr>
        <w:t>перевозку</w:t>
      </w:r>
      <w:r>
        <w:rPr>
          <w:sz w:val="22"/>
          <w:szCs w:val="22"/>
        </w:rPr>
        <w:t xml:space="preserve"> груза</w:t>
      </w:r>
      <w:r w:rsidR="00B51800">
        <w:rPr>
          <w:sz w:val="22"/>
          <w:szCs w:val="22"/>
        </w:rPr>
        <w:t xml:space="preserve"> и погрузо-разгрузочные работы</w:t>
      </w:r>
      <w:r w:rsidRPr="007C0C9D">
        <w:rPr>
          <w:sz w:val="22"/>
          <w:szCs w:val="22"/>
        </w:rPr>
        <w:t>, предусмотренн</w:t>
      </w:r>
      <w:r w:rsidR="00B51800">
        <w:rPr>
          <w:sz w:val="22"/>
          <w:szCs w:val="22"/>
        </w:rPr>
        <w:t>ые</w:t>
      </w:r>
      <w:r w:rsidRPr="007C0C9D">
        <w:rPr>
          <w:sz w:val="22"/>
          <w:szCs w:val="22"/>
        </w:rPr>
        <w:t xml:space="preserve"> </w:t>
      </w:r>
      <w:r>
        <w:rPr>
          <w:sz w:val="22"/>
          <w:szCs w:val="22"/>
        </w:rPr>
        <w:t>разделом 1 настоящего Договора.</w:t>
      </w:r>
    </w:p>
    <w:p w:rsidR="00C61B4D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 xml:space="preserve">Исполнять полученные в ходе </w:t>
      </w:r>
      <w:r w:rsidR="00C232BA">
        <w:rPr>
          <w:sz w:val="22"/>
          <w:szCs w:val="22"/>
        </w:rPr>
        <w:t>выполнения работ</w:t>
      </w:r>
      <w:r w:rsidR="00C07D7D">
        <w:rPr>
          <w:sz w:val="22"/>
          <w:szCs w:val="22"/>
        </w:rPr>
        <w:t xml:space="preserve"> указания </w:t>
      </w:r>
      <w:r w:rsidRPr="007C0C9D">
        <w:rPr>
          <w:sz w:val="22"/>
          <w:szCs w:val="22"/>
        </w:rPr>
        <w:t>уполномоченных пр</w:t>
      </w:r>
      <w:r>
        <w:rPr>
          <w:sz w:val="22"/>
          <w:szCs w:val="22"/>
        </w:rPr>
        <w:t xml:space="preserve">едставителей «Заказчика», если </w:t>
      </w:r>
      <w:r w:rsidRPr="007C0C9D">
        <w:rPr>
          <w:sz w:val="22"/>
          <w:szCs w:val="22"/>
        </w:rPr>
        <w:t>та</w:t>
      </w:r>
      <w:r w:rsidR="00C232BA">
        <w:rPr>
          <w:sz w:val="22"/>
          <w:szCs w:val="22"/>
        </w:rPr>
        <w:t xml:space="preserve">кие указания </w:t>
      </w:r>
      <w:r>
        <w:rPr>
          <w:sz w:val="22"/>
          <w:szCs w:val="22"/>
        </w:rPr>
        <w:t xml:space="preserve">не противоречат условиям </w:t>
      </w:r>
      <w:r w:rsidRPr="007C0C9D">
        <w:rPr>
          <w:sz w:val="22"/>
          <w:szCs w:val="22"/>
        </w:rPr>
        <w:t>настоящ</w:t>
      </w:r>
      <w:r>
        <w:rPr>
          <w:sz w:val="22"/>
          <w:szCs w:val="22"/>
        </w:rPr>
        <w:t xml:space="preserve">его </w:t>
      </w:r>
      <w:r w:rsidRPr="007C0C9D">
        <w:rPr>
          <w:sz w:val="22"/>
          <w:szCs w:val="22"/>
        </w:rPr>
        <w:t xml:space="preserve">Договора. Уполномоченным представителем является начальник </w:t>
      </w:r>
      <w:r>
        <w:rPr>
          <w:sz w:val="22"/>
          <w:szCs w:val="22"/>
        </w:rPr>
        <w:t xml:space="preserve">и заместитель </w:t>
      </w:r>
      <w:r w:rsidR="00C232BA">
        <w:rPr>
          <w:sz w:val="22"/>
          <w:szCs w:val="22"/>
        </w:rPr>
        <w:t xml:space="preserve">начальника </w:t>
      </w:r>
      <w:r>
        <w:rPr>
          <w:sz w:val="22"/>
          <w:szCs w:val="22"/>
        </w:rPr>
        <w:t xml:space="preserve">отдела автотранспорта и перевозок </w:t>
      </w:r>
      <w:r w:rsidRPr="007C0C9D">
        <w:rPr>
          <w:sz w:val="22"/>
          <w:szCs w:val="22"/>
        </w:rPr>
        <w:t>или лицо, назначенное Приказом «Заказчика».</w:t>
      </w:r>
    </w:p>
    <w:p w:rsidR="00B51800" w:rsidRPr="00BF46E7" w:rsidRDefault="00B51800" w:rsidP="00B51800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 xml:space="preserve">Производить подачу необходимого автотранспорта в согласованное Сторонами договора сроки (Приложение №7 к Договору), к месту </w:t>
      </w:r>
      <w:r w:rsidR="00BF46E7" w:rsidRPr="00BF46E7">
        <w:rPr>
          <w:color w:val="000000" w:themeColor="text1"/>
          <w:spacing w:val="-3"/>
          <w:sz w:val="22"/>
          <w:szCs w:val="22"/>
        </w:rPr>
        <w:t>выполнения работ,</w:t>
      </w:r>
      <w:r w:rsidRPr="00BF46E7">
        <w:rPr>
          <w:color w:val="000000" w:themeColor="text1"/>
          <w:spacing w:val="-3"/>
          <w:sz w:val="22"/>
          <w:szCs w:val="22"/>
        </w:rPr>
        <w:t xml:space="preserve"> в исправном состоянии, пригодном для перевозки заявленного груза.</w:t>
      </w:r>
    </w:p>
    <w:p w:rsidR="00B51800" w:rsidRPr="00BF46E7" w:rsidRDefault="00B51800" w:rsidP="00BF46E7">
      <w:pPr>
        <w:shd w:val="clear" w:color="auto" w:fill="FFFFFF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 xml:space="preserve">Предоставляемая для </w:t>
      </w:r>
      <w:r w:rsidR="00BF46E7" w:rsidRPr="00BF46E7">
        <w:rPr>
          <w:color w:val="000000" w:themeColor="text1"/>
          <w:spacing w:val="-3"/>
          <w:sz w:val="22"/>
          <w:szCs w:val="22"/>
        </w:rPr>
        <w:t>выполнения работ</w:t>
      </w:r>
      <w:r w:rsidRPr="00BF46E7">
        <w:rPr>
          <w:color w:val="000000" w:themeColor="text1"/>
          <w:spacing w:val="-3"/>
          <w:sz w:val="22"/>
          <w:szCs w:val="22"/>
        </w:rPr>
        <w:t xml:space="preserve"> техника должна отвечать следующим требованиям:</w:t>
      </w:r>
    </w:p>
    <w:p w:rsidR="00B51800" w:rsidRPr="00BF46E7" w:rsidRDefault="00B51800" w:rsidP="00BF46E7">
      <w:pPr>
        <w:keepLines/>
        <w:widowControl w:val="0"/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>быть технически исправной;</w:t>
      </w:r>
    </w:p>
    <w:p w:rsidR="00B51800" w:rsidRPr="00BF46E7" w:rsidRDefault="00B51800" w:rsidP="00BF46E7">
      <w:pPr>
        <w:keepLines/>
        <w:widowControl w:val="0"/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>быть укомплектованной сертифицированным оборудованием согласно назначению;</w:t>
      </w:r>
    </w:p>
    <w:p w:rsidR="00B51800" w:rsidRPr="00BF46E7" w:rsidRDefault="00B51800" w:rsidP="00BF46E7">
      <w:pPr>
        <w:keepLines/>
        <w:widowControl w:val="0"/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 xml:space="preserve">быть заправленной топливом в объеме достаточном для </w:t>
      </w:r>
      <w:r w:rsidR="00BF46E7" w:rsidRPr="00BF46E7">
        <w:rPr>
          <w:color w:val="000000" w:themeColor="text1"/>
          <w:spacing w:val="-3"/>
          <w:sz w:val="22"/>
          <w:szCs w:val="22"/>
        </w:rPr>
        <w:t>выполнения работ</w:t>
      </w:r>
      <w:r w:rsidRPr="00BF46E7">
        <w:rPr>
          <w:color w:val="000000" w:themeColor="text1"/>
          <w:spacing w:val="-3"/>
          <w:sz w:val="22"/>
          <w:szCs w:val="22"/>
        </w:rPr>
        <w:t>;</w:t>
      </w:r>
    </w:p>
    <w:p w:rsidR="00B51800" w:rsidRPr="00BF46E7" w:rsidRDefault="00B51800" w:rsidP="00BF46E7">
      <w:pPr>
        <w:keepLines/>
        <w:widowControl w:val="0"/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 xml:space="preserve">быть в работоспособном состоянии, отвечать требованиям по перевозке данного груза или </w:t>
      </w:r>
      <w:r w:rsidR="00BF46E7" w:rsidRPr="00BF46E7">
        <w:rPr>
          <w:color w:val="000000" w:themeColor="text1"/>
          <w:spacing w:val="-3"/>
          <w:sz w:val="22"/>
          <w:szCs w:val="22"/>
        </w:rPr>
        <w:t>выполнению</w:t>
      </w:r>
      <w:r w:rsidRPr="00BF46E7">
        <w:rPr>
          <w:color w:val="000000" w:themeColor="text1"/>
          <w:spacing w:val="-3"/>
          <w:sz w:val="22"/>
          <w:szCs w:val="22"/>
        </w:rPr>
        <w:t xml:space="preserve"> технологических </w:t>
      </w:r>
      <w:r w:rsidR="00BF46E7" w:rsidRPr="00BF46E7">
        <w:rPr>
          <w:color w:val="000000" w:themeColor="text1"/>
          <w:spacing w:val="-3"/>
          <w:sz w:val="22"/>
          <w:szCs w:val="22"/>
        </w:rPr>
        <w:t>работ</w:t>
      </w:r>
      <w:r w:rsidRPr="00BF46E7">
        <w:rPr>
          <w:color w:val="000000" w:themeColor="text1"/>
          <w:spacing w:val="-3"/>
          <w:sz w:val="22"/>
          <w:szCs w:val="22"/>
        </w:rPr>
        <w:t>; обеспечивающим целостность и сохранность грузов;</w:t>
      </w:r>
    </w:p>
    <w:p w:rsidR="00B51800" w:rsidRPr="00BF46E7" w:rsidRDefault="00B51800" w:rsidP="00BF46E7">
      <w:pPr>
        <w:keepLines/>
        <w:widowControl w:val="0"/>
        <w:shd w:val="clear" w:color="auto" w:fill="FFFFFF"/>
        <w:overflowPunct w:val="0"/>
        <w:autoSpaceDE w:val="0"/>
        <w:autoSpaceDN w:val="0"/>
        <w:adjustRightInd w:val="0"/>
        <w:jc w:val="both"/>
        <w:textAlignment w:val="baseline"/>
        <w:rPr>
          <w:color w:val="000000" w:themeColor="text1"/>
          <w:spacing w:val="-3"/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>отвечать нормативно-техническим, санитарным требованиям РФ и требованиям правил по охране труда, промышленной и пожарной безопасности;</w:t>
      </w:r>
    </w:p>
    <w:p w:rsidR="00B51800" w:rsidRPr="00BF46E7" w:rsidRDefault="00B51800" w:rsidP="00B51800">
      <w:pPr>
        <w:keepLines/>
        <w:widowControl w:val="0"/>
        <w:numPr>
          <w:ilvl w:val="2"/>
          <w:numId w:val="3"/>
        </w:numPr>
        <w:shd w:val="clear" w:color="auto" w:fill="FFFFFF"/>
        <w:tabs>
          <w:tab w:val="left" w:pos="780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2"/>
          <w:szCs w:val="22"/>
        </w:rPr>
      </w:pPr>
      <w:r w:rsidRPr="00BF46E7">
        <w:rPr>
          <w:color w:val="000000" w:themeColor="text1"/>
          <w:spacing w:val="-3"/>
          <w:sz w:val="22"/>
          <w:szCs w:val="22"/>
        </w:rPr>
        <w:t>Исполнитель обеспечивает оснащение техники стяжными ремнями (цепями), крюками с разрывным усилием не менее 5 тонн (не менее 6 шт., без дополнительной оплаты), кониками в обвязке (для защиты груза от повреждения кониками) для перевозки трубной продукции с изоляци</w:t>
      </w:r>
      <w:r w:rsidR="00BF46E7" w:rsidRPr="00BF46E7">
        <w:rPr>
          <w:color w:val="000000" w:themeColor="text1"/>
          <w:spacing w:val="-3"/>
          <w:sz w:val="22"/>
          <w:szCs w:val="22"/>
        </w:rPr>
        <w:t>ей.</w:t>
      </w:r>
    </w:p>
    <w:p w:rsidR="00C61B4D" w:rsidRPr="004C476D" w:rsidRDefault="00C61B4D" w:rsidP="008D673F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 w:rsidRPr="004C476D">
        <w:rPr>
          <w:sz w:val="22"/>
          <w:szCs w:val="22"/>
        </w:rPr>
        <w:t xml:space="preserve">Самостоятельно обеспечивать свой автотранспорт ГСМ. </w:t>
      </w:r>
    </w:p>
    <w:p w:rsidR="00C61B4D" w:rsidRPr="00540FAA" w:rsidRDefault="00C61B4D" w:rsidP="008D673F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 w:rsidRPr="00DC7974">
        <w:rPr>
          <w:sz w:val="22"/>
          <w:szCs w:val="22"/>
        </w:rPr>
        <w:t>Предоставить Заказчику доверенности на своих представителей (водителей, экспедиторов и т.п.), чьи данные не указанны в Приложении №</w:t>
      </w:r>
      <w:r w:rsidR="00E96FD7">
        <w:rPr>
          <w:sz w:val="22"/>
          <w:szCs w:val="22"/>
        </w:rPr>
        <w:t>4</w:t>
      </w:r>
      <w:r w:rsidRPr="00DC7974">
        <w:rPr>
          <w:sz w:val="22"/>
          <w:szCs w:val="22"/>
        </w:rPr>
        <w:t xml:space="preserve"> </w:t>
      </w:r>
      <w:r>
        <w:rPr>
          <w:sz w:val="22"/>
          <w:szCs w:val="22"/>
        </w:rPr>
        <w:t>к</w:t>
      </w:r>
      <w:r w:rsidRPr="00DC7974">
        <w:rPr>
          <w:sz w:val="22"/>
          <w:szCs w:val="22"/>
        </w:rPr>
        <w:t xml:space="preserve"> настоящему договору, на право получения груза к перевозке. Доверенность должна быть оформлена по унифицированной форме №М-2</w:t>
      </w:r>
      <w:r>
        <w:rPr>
          <w:sz w:val="22"/>
          <w:szCs w:val="22"/>
        </w:rPr>
        <w:t>.</w:t>
      </w:r>
    </w:p>
    <w:p w:rsidR="00C61B4D" w:rsidRPr="00770FD1" w:rsidRDefault="00C61B4D" w:rsidP="008D673F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 w:rsidRPr="00DC7974">
        <w:rPr>
          <w:sz w:val="22"/>
          <w:szCs w:val="22"/>
        </w:rPr>
        <w:t>Контролировать правильность оформления товарно-сопроводительных документов.</w:t>
      </w:r>
    </w:p>
    <w:p w:rsidR="00770FD1" w:rsidRPr="00770FD1" w:rsidRDefault="00770FD1" w:rsidP="00770FD1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 w:rsidRPr="00770FD1">
        <w:rPr>
          <w:color w:val="000000" w:themeColor="text1"/>
          <w:spacing w:val="-3"/>
          <w:sz w:val="22"/>
          <w:szCs w:val="22"/>
        </w:rPr>
        <w:t>Исполнитель обязуется своими силами и за свой счет:</w:t>
      </w:r>
    </w:p>
    <w:p w:rsidR="00770FD1" w:rsidRPr="00770FD1" w:rsidRDefault="00770FD1" w:rsidP="007F2052">
      <w:pPr>
        <w:pStyle w:val="af5"/>
        <w:shd w:val="clear" w:color="auto" w:fill="FFFFFF"/>
        <w:ind w:left="0"/>
        <w:rPr>
          <w:color w:val="000000" w:themeColor="text1"/>
          <w:spacing w:val="-3"/>
          <w:sz w:val="22"/>
          <w:szCs w:val="22"/>
        </w:rPr>
      </w:pPr>
      <w:r w:rsidRPr="00770FD1">
        <w:rPr>
          <w:color w:val="000000" w:themeColor="text1"/>
          <w:spacing w:val="-3"/>
          <w:sz w:val="22"/>
          <w:szCs w:val="22"/>
        </w:rPr>
        <w:t>- организовать пункты технического обслуживания и ремонта автомобилей, пункты отдыха и питания водительского состава, мед. пункта, заправок автотранспорта топливом;</w:t>
      </w:r>
    </w:p>
    <w:p w:rsidR="00770FD1" w:rsidRPr="00770FD1" w:rsidRDefault="00770FD1" w:rsidP="007F2052">
      <w:pPr>
        <w:pStyle w:val="af5"/>
        <w:shd w:val="clear" w:color="auto" w:fill="FFFFFF"/>
        <w:ind w:left="0"/>
        <w:rPr>
          <w:color w:val="000000" w:themeColor="text1"/>
          <w:spacing w:val="-3"/>
          <w:sz w:val="22"/>
          <w:szCs w:val="22"/>
        </w:rPr>
      </w:pPr>
      <w:r w:rsidRPr="00770FD1">
        <w:rPr>
          <w:color w:val="000000" w:themeColor="text1"/>
          <w:spacing w:val="-3"/>
          <w:sz w:val="22"/>
          <w:szCs w:val="22"/>
        </w:rPr>
        <w:t>-создать в соответствии санитарно-гигиеническими нормами РФ социально-бытовые условия (наличие столовой, банно-прачечного комплекса, туалетов и септиков для отходов жизнедеятельности) для работников своей организации и работников, привле</w:t>
      </w:r>
      <w:r w:rsidR="007F2052">
        <w:rPr>
          <w:color w:val="000000" w:themeColor="text1"/>
          <w:spacing w:val="-3"/>
          <w:sz w:val="22"/>
          <w:szCs w:val="22"/>
        </w:rPr>
        <w:t>ченных субподрядных организаций;</w:t>
      </w:r>
    </w:p>
    <w:p w:rsidR="00770FD1" w:rsidRPr="00770FD1" w:rsidRDefault="00770FD1" w:rsidP="007F2052">
      <w:pPr>
        <w:pStyle w:val="af5"/>
        <w:shd w:val="clear" w:color="auto" w:fill="FFFFFF"/>
        <w:ind w:left="0"/>
        <w:rPr>
          <w:color w:val="000000" w:themeColor="text1"/>
          <w:spacing w:val="-3"/>
          <w:sz w:val="22"/>
          <w:szCs w:val="22"/>
        </w:rPr>
      </w:pPr>
      <w:r w:rsidRPr="00770FD1">
        <w:rPr>
          <w:color w:val="000000" w:themeColor="text1"/>
          <w:spacing w:val="-3"/>
          <w:sz w:val="22"/>
          <w:szCs w:val="22"/>
        </w:rPr>
        <w:lastRenderedPageBreak/>
        <w:t>-обеспечить электроэнергией объекты социально-бытового обслуживания для работников своей организации и работников, привлеченных субподрядных организаций.</w:t>
      </w:r>
    </w:p>
    <w:p w:rsidR="00C61B4D" w:rsidRPr="005F5662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Ежедневно до 20-00 часов предоставлять в отдел автотранспорта и перевозок Заказчика на электронный адрес:(</w:t>
      </w:r>
      <w:hyperlink r:id="rId8" w:history="1">
        <w:r w:rsidRPr="00E70A9E">
          <w:rPr>
            <w:rStyle w:val="af4"/>
            <w:sz w:val="22"/>
            <w:szCs w:val="22"/>
            <w:lang w:val="en-US"/>
          </w:rPr>
          <w:t>Sosnin</w:t>
        </w:r>
        <w:r w:rsidRPr="00E70A9E">
          <w:rPr>
            <w:rStyle w:val="af4"/>
            <w:sz w:val="22"/>
            <w:szCs w:val="22"/>
          </w:rPr>
          <w:t>_</w:t>
        </w:r>
        <w:r w:rsidRPr="00E70A9E">
          <w:rPr>
            <w:rStyle w:val="af4"/>
            <w:sz w:val="22"/>
            <w:szCs w:val="22"/>
            <w:lang w:val="en-US"/>
          </w:rPr>
          <w:t>sy</w:t>
        </w:r>
        <w:r w:rsidRPr="00E70A9E">
          <w:rPr>
            <w:rStyle w:val="af4"/>
            <w:sz w:val="22"/>
            <w:szCs w:val="22"/>
          </w:rPr>
          <w:t>@</w:t>
        </w:r>
        <w:r w:rsidRPr="00E70A9E">
          <w:rPr>
            <w:rStyle w:val="af4"/>
            <w:sz w:val="22"/>
            <w:szCs w:val="22"/>
            <w:lang w:val="en-US"/>
          </w:rPr>
          <w:t>bngre</w:t>
        </w:r>
        <w:r w:rsidRPr="00E70A9E">
          <w:rPr>
            <w:rStyle w:val="af4"/>
            <w:sz w:val="22"/>
            <w:szCs w:val="22"/>
          </w:rPr>
          <w:t>.</w:t>
        </w:r>
        <w:r w:rsidRPr="00E70A9E">
          <w:rPr>
            <w:rStyle w:val="af4"/>
            <w:sz w:val="22"/>
            <w:szCs w:val="22"/>
            <w:lang w:val="en-US"/>
          </w:rPr>
          <w:t>ru</w:t>
        </w:r>
      </w:hyperlink>
      <w:r w:rsidRPr="00CA3CF1">
        <w:rPr>
          <w:color w:val="000000"/>
          <w:sz w:val="22"/>
          <w:szCs w:val="22"/>
        </w:rPr>
        <w:t xml:space="preserve">, </w:t>
      </w:r>
      <w:hyperlink r:id="rId9" w:history="1">
        <w:r w:rsidRPr="00E70A9E">
          <w:rPr>
            <w:rStyle w:val="af4"/>
            <w:sz w:val="22"/>
            <w:szCs w:val="22"/>
            <w:lang w:val="en-US"/>
          </w:rPr>
          <w:t>Kondratev</w:t>
        </w:r>
        <w:r w:rsidRPr="00E70A9E">
          <w:rPr>
            <w:rStyle w:val="af4"/>
            <w:sz w:val="22"/>
            <w:szCs w:val="22"/>
          </w:rPr>
          <w:t>_</w:t>
        </w:r>
        <w:r w:rsidRPr="00E70A9E">
          <w:rPr>
            <w:rStyle w:val="af4"/>
            <w:sz w:val="22"/>
            <w:szCs w:val="22"/>
            <w:lang w:val="en-US"/>
          </w:rPr>
          <w:t>vo</w:t>
        </w:r>
        <w:r w:rsidRPr="00E70A9E">
          <w:rPr>
            <w:rStyle w:val="af4"/>
            <w:sz w:val="22"/>
            <w:szCs w:val="22"/>
          </w:rPr>
          <w:t>@</w:t>
        </w:r>
        <w:r w:rsidRPr="00E70A9E">
          <w:rPr>
            <w:rStyle w:val="af4"/>
            <w:sz w:val="22"/>
            <w:szCs w:val="22"/>
            <w:lang w:val="en-US"/>
          </w:rPr>
          <w:t>bngre</w:t>
        </w:r>
        <w:r w:rsidRPr="00E70A9E">
          <w:rPr>
            <w:rStyle w:val="af4"/>
            <w:sz w:val="22"/>
            <w:szCs w:val="22"/>
          </w:rPr>
          <w:t>.</w:t>
        </w:r>
        <w:r w:rsidRPr="00E70A9E">
          <w:rPr>
            <w:rStyle w:val="af4"/>
            <w:sz w:val="22"/>
            <w:szCs w:val="22"/>
            <w:lang w:val="en-US"/>
          </w:rPr>
          <w:t>ru</w:t>
        </w:r>
      </w:hyperlink>
      <w:r w:rsidRPr="00CA3CF1">
        <w:rPr>
          <w:color w:val="000000"/>
          <w:sz w:val="22"/>
          <w:szCs w:val="22"/>
        </w:rPr>
        <w:t xml:space="preserve">) </w:t>
      </w:r>
      <w:r>
        <w:rPr>
          <w:color w:val="000000"/>
          <w:sz w:val="22"/>
          <w:szCs w:val="22"/>
        </w:rPr>
        <w:t>сводку планируемого выхода автотранспортной техники на погрузку на следующий день. Сводка должна содержать следующую информацию: дата подачи ТС под загрузку, марка и тип ТС, грузоподъемность ТС, государственный регистрационный номер и Ф.И.О. водителя.</w:t>
      </w:r>
    </w:p>
    <w:p w:rsidR="00C61B4D" w:rsidRPr="005C0CC3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color w:val="000000"/>
          <w:sz w:val="22"/>
          <w:szCs w:val="22"/>
        </w:rPr>
      </w:pPr>
      <w:r>
        <w:rPr>
          <w:sz w:val="22"/>
          <w:szCs w:val="22"/>
        </w:rPr>
        <w:t>В течение</w:t>
      </w:r>
      <w:r w:rsidRPr="005C0CC3">
        <w:rPr>
          <w:sz w:val="22"/>
          <w:szCs w:val="22"/>
        </w:rPr>
        <w:t xml:space="preserve"> 6 часов сообщать «Заказчику» о сходе ав</w:t>
      </w:r>
      <w:r w:rsidR="00C232BA">
        <w:rPr>
          <w:sz w:val="22"/>
          <w:szCs w:val="22"/>
        </w:rPr>
        <w:t xml:space="preserve">тотранспортной техники с линии </w:t>
      </w:r>
      <w:r w:rsidRPr="005C0CC3">
        <w:rPr>
          <w:sz w:val="22"/>
          <w:szCs w:val="22"/>
        </w:rPr>
        <w:t>и принимать оперативные меры по ее замене на соответствующую по выполняемым функциям и техническим характеристикам (вместимость, грузоподъемность и т.д.) и стоимости машино-часа.</w:t>
      </w:r>
    </w:p>
    <w:p w:rsidR="00F1314F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F1314F">
        <w:rPr>
          <w:sz w:val="22"/>
          <w:szCs w:val="22"/>
        </w:rPr>
        <w:t xml:space="preserve">Производить </w:t>
      </w:r>
      <w:r w:rsidR="00C232BA" w:rsidRPr="00F1314F">
        <w:rPr>
          <w:sz w:val="22"/>
          <w:szCs w:val="22"/>
        </w:rPr>
        <w:t>перевозку</w:t>
      </w:r>
      <w:r w:rsidRPr="00F1314F">
        <w:rPr>
          <w:sz w:val="22"/>
          <w:szCs w:val="22"/>
        </w:rPr>
        <w:t xml:space="preserve"> грузов только при наличии номерных </w:t>
      </w:r>
      <w:r w:rsidR="001F3612" w:rsidRPr="00F1314F">
        <w:rPr>
          <w:sz w:val="22"/>
          <w:szCs w:val="22"/>
        </w:rPr>
        <w:t>товарно-транспортных накладных</w:t>
      </w:r>
      <w:r w:rsidRPr="00F1314F">
        <w:rPr>
          <w:sz w:val="22"/>
          <w:szCs w:val="22"/>
        </w:rPr>
        <w:t>, выданных «Заказчиком», соответствующих требованиям к документам строгой отчетности, а так же требований-накладных на перемещение груза (форма №М-11).</w:t>
      </w:r>
    </w:p>
    <w:p w:rsidR="00E96FD7" w:rsidRPr="00A30233" w:rsidRDefault="00A30233" w:rsidP="00A30233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A30233">
        <w:rPr>
          <w:sz w:val="22"/>
        </w:rPr>
        <w:t xml:space="preserve">Иметь все необходимые лицензии, санитарно-гигиенические паспорта на применяемое оборудование и </w:t>
      </w:r>
      <w:r>
        <w:rPr>
          <w:sz w:val="22"/>
        </w:rPr>
        <w:t>т</w:t>
      </w:r>
      <w:r w:rsidRPr="00A30233">
        <w:rPr>
          <w:sz w:val="22"/>
        </w:rPr>
        <w:t xml:space="preserve">ранспорт, сертификаты и разрешения государственных органов, которые требуются для </w:t>
      </w:r>
      <w:r>
        <w:rPr>
          <w:sz w:val="22"/>
        </w:rPr>
        <w:t>выполнения работ</w:t>
      </w:r>
      <w:r w:rsidRPr="00A30233">
        <w:rPr>
          <w:sz w:val="22"/>
        </w:rPr>
        <w:t xml:space="preserve"> по настоящему Договор</w:t>
      </w:r>
      <w:r>
        <w:rPr>
          <w:sz w:val="22"/>
        </w:rPr>
        <w:t>у.</w:t>
      </w:r>
    </w:p>
    <w:p w:rsidR="00C61B4D" w:rsidRPr="00E96FD7" w:rsidRDefault="00C61B4D" w:rsidP="008D673F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96FD7">
        <w:rPr>
          <w:sz w:val="22"/>
          <w:szCs w:val="22"/>
        </w:rPr>
        <w:t xml:space="preserve">Предоставлять Заказчику ежемесячно не позднее последнего рабочего дня отчетного месяца реестры об </w:t>
      </w:r>
      <w:r w:rsidR="00236FF7">
        <w:rPr>
          <w:sz w:val="22"/>
          <w:szCs w:val="22"/>
        </w:rPr>
        <w:t>выполненных работах</w:t>
      </w:r>
      <w:r w:rsidRPr="00E96FD7">
        <w:rPr>
          <w:sz w:val="22"/>
          <w:szCs w:val="22"/>
        </w:rPr>
        <w:t xml:space="preserve"> в электронном виде, по форме, представленной в Приложении №</w:t>
      </w:r>
      <w:r w:rsidR="004C77E6" w:rsidRPr="00E96FD7">
        <w:rPr>
          <w:sz w:val="22"/>
          <w:szCs w:val="22"/>
        </w:rPr>
        <w:t>3</w:t>
      </w:r>
      <w:r w:rsidRPr="00E96FD7">
        <w:rPr>
          <w:sz w:val="22"/>
          <w:szCs w:val="22"/>
        </w:rPr>
        <w:t xml:space="preserve"> и Приложении №</w:t>
      </w:r>
      <w:r w:rsidR="004C77E6" w:rsidRPr="00E96FD7">
        <w:rPr>
          <w:sz w:val="22"/>
          <w:szCs w:val="22"/>
        </w:rPr>
        <w:t>3а</w:t>
      </w:r>
      <w:r w:rsidRPr="00E96FD7">
        <w:rPr>
          <w:sz w:val="22"/>
          <w:szCs w:val="22"/>
        </w:rPr>
        <w:t>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Обеспечить сохранность груза с момента принятия его к пе</w:t>
      </w:r>
      <w:r>
        <w:rPr>
          <w:sz w:val="22"/>
          <w:szCs w:val="22"/>
        </w:rPr>
        <w:t>ревозке и до выдачи «Заказчику» в месте доставки.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Для перевозки негабаритных, тяжеловесных и опасных грузов предоставлять автотранспортную технику (спецтехнику) со всеми необходимыми разрешениями.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 xml:space="preserve">Привлекать к </w:t>
      </w:r>
      <w:r w:rsidR="00236FF7">
        <w:rPr>
          <w:sz w:val="22"/>
          <w:szCs w:val="22"/>
        </w:rPr>
        <w:t>выполнению работ</w:t>
      </w:r>
      <w:r w:rsidRPr="007C0C9D">
        <w:rPr>
          <w:sz w:val="22"/>
          <w:szCs w:val="22"/>
        </w:rPr>
        <w:t xml:space="preserve"> по настоящему Договору третьих лиц только после письменного согласования с Заказчиком.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Согласовать с энергоснабжающими и эксплуатирующими энергетическое оборудование организациями провоз негабаритного груза, а также производство работ в охранной зоне воздушной линии электропередачи.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 xml:space="preserve"> Не допускать к работе иностранных граждан, не имеющих регистрации и выданного в установленном порядке разрешения.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Неукоснительно соблюдать требования приложений являющихся неотъемлемой частью настоящего договора.</w:t>
      </w:r>
    </w:p>
    <w:p w:rsidR="00C61B4D" w:rsidRPr="007C0C9D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Доставить вверенный ему груз в пункт назначения, указанный в товарно-транспортной накладной и передать его надлежащим образом уполномоченному представителю Заказчика.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>Заблаговременно в письменном виде предупредить Заказчика о невозможности доставить ТМЦ в пункт разгрузки в разумные сроки. Разгрузка ТМЦ в пункте отличном от того, который указан в товарно-транспортной накладной не допускается.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До начала </w:t>
      </w:r>
      <w:r w:rsidR="00C232BA">
        <w:rPr>
          <w:sz w:val="22"/>
          <w:szCs w:val="22"/>
        </w:rPr>
        <w:t>работ</w:t>
      </w:r>
      <w:r w:rsidRPr="00EC169A">
        <w:rPr>
          <w:sz w:val="22"/>
          <w:szCs w:val="22"/>
        </w:rPr>
        <w:t xml:space="preserve"> предоставить Заказчику список автотранспортной техники и водителей, ответственных за перевозку и уполномоченных принимать к </w:t>
      </w:r>
      <w:r w:rsidR="00C232BA">
        <w:rPr>
          <w:sz w:val="22"/>
          <w:szCs w:val="22"/>
        </w:rPr>
        <w:t>перевозке</w:t>
      </w:r>
      <w:r w:rsidRPr="00EC169A">
        <w:rPr>
          <w:sz w:val="22"/>
          <w:szCs w:val="22"/>
        </w:rPr>
        <w:t xml:space="preserve"> ТМЦ Заказчика. Форма списка техники с указанием водителей приведена в Приложении №</w:t>
      </w:r>
      <w:r w:rsidR="004C77E6">
        <w:rPr>
          <w:sz w:val="22"/>
          <w:szCs w:val="22"/>
        </w:rPr>
        <w:t>4</w:t>
      </w:r>
      <w:r w:rsidRPr="00EC169A">
        <w:rPr>
          <w:sz w:val="22"/>
          <w:szCs w:val="22"/>
        </w:rPr>
        <w:t>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>Не менее чем за 48 часов сообщать «Заказчику» об изменении списка автотранспортной техники или изменении списка водителей осуществляющей перевозки в рамках настоящего договора, с предоставлением копии свидетельства о регистрации транспортного средства, подтверждающих право «Исполнителя» на пользование автотранспортной техникой.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В актах приемки </w:t>
      </w:r>
      <w:r w:rsidR="00C232BA">
        <w:rPr>
          <w:sz w:val="22"/>
          <w:szCs w:val="22"/>
        </w:rPr>
        <w:t>выполненных работ</w:t>
      </w:r>
      <w:r w:rsidRPr="00EC169A">
        <w:rPr>
          <w:sz w:val="22"/>
          <w:szCs w:val="22"/>
        </w:rPr>
        <w:t xml:space="preserve"> и счетах-фактурах согласно пункта 1.2. Договора указывать наименование </w:t>
      </w:r>
      <w:r w:rsidR="00236FF7">
        <w:rPr>
          <w:sz w:val="22"/>
          <w:szCs w:val="22"/>
        </w:rPr>
        <w:t>выполненных работ</w:t>
      </w:r>
      <w:r w:rsidRPr="00EC169A">
        <w:rPr>
          <w:sz w:val="22"/>
          <w:szCs w:val="22"/>
        </w:rPr>
        <w:t xml:space="preserve"> строго в соответствии с предметом настоящего договора начиная фразой: «</w:t>
      </w:r>
      <w:r w:rsidR="00C232BA">
        <w:rPr>
          <w:sz w:val="22"/>
          <w:szCs w:val="22"/>
        </w:rPr>
        <w:t>Перевозка груза</w:t>
      </w:r>
      <w:r w:rsidRPr="00EC169A">
        <w:rPr>
          <w:sz w:val="22"/>
          <w:szCs w:val="22"/>
        </w:rPr>
        <w:t xml:space="preserve"> в соответствии с договором №</w:t>
      </w:r>
      <w:r w:rsidR="004F5038">
        <w:rPr>
          <w:sz w:val="22"/>
          <w:szCs w:val="22"/>
        </w:rPr>
        <w:t>________________________</w:t>
      </w:r>
      <w:r w:rsidR="00C232BA">
        <w:rPr>
          <w:sz w:val="22"/>
          <w:szCs w:val="22"/>
        </w:rPr>
        <w:t xml:space="preserve"> г.</w:t>
      </w:r>
      <w:r w:rsidRPr="00EC169A">
        <w:rPr>
          <w:sz w:val="22"/>
          <w:szCs w:val="22"/>
        </w:rPr>
        <w:t xml:space="preserve"> по </w:t>
      </w:r>
      <w:r w:rsidR="00C232BA">
        <w:rPr>
          <w:sz w:val="22"/>
          <w:szCs w:val="22"/>
        </w:rPr>
        <w:t>маршруту: … далее указывается один из соответствующих маршрутов</w:t>
      </w:r>
      <w:r w:rsidRPr="00EC169A">
        <w:rPr>
          <w:sz w:val="22"/>
          <w:szCs w:val="22"/>
        </w:rPr>
        <w:t>»</w:t>
      </w:r>
      <w:r w:rsidR="00E63DA6" w:rsidRPr="00EC169A">
        <w:rPr>
          <w:sz w:val="22"/>
          <w:szCs w:val="22"/>
        </w:rPr>
        <w:t>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В актах приемки </w:t>
      </w:r>
      <w:r w:rsidR="008228CD">
        <w:rPr>
          <w:sz w:val="22"/>
          <w:szCs w:val="22"/>
        </w:rPr>
        <w:t>выполненных работ</w:t>
      </w:r>
      <w:r w:rsidRPr="00EC169A">
        <w:rPr>
          <w:sz w:val="22"/>
          <w:szCs w:val="22"/>
        </w:rPr>
        <w:t xml:space="preserve"> и счетах-фактурах согласно пункта 1.3. Договора указывать наименование </w:t>
      </w:r>
      <w:r w:rsidR="008228CD">
        <w:rPr>
          <w:sz w:val="22"/>
          <w:szCs w:val="22"/>
        </w:rPr>
        <w:t>работ</w:t>
      </w:r>
      <w:r w:rsidRPr="00EC169A">
        <w:rPr>
          <w:sz w:val="22"/>
          <w:szCs w:val="22"/>
        </w:rPr>
        <w:t xml:space="preserve"> строго в соответствии с предметом настоящего договора начиная фразой: «</w:t>
      </w:r>
      <w:r w:rsidR="008228CD">
        <w:rPr>
          <w:sz w:val="22"/>
          <w:szCs w:val="22"/>
        </w:rPr>
        <w:t>Погрузо-разгрузочные работы</w:t>
      </w:r>
      <w:r w:rsidRPr="00EC169A">
        <w:rPr>
          <w:sz w:val="22"/>
          <w:szCs w:val="22"/>
        </w:rPr>
        <w:t xml:space="preserve"> согласно договора №</w:t>
      </w:r>
      <w:r w:rsidR="004F5038">
        <w:rPr>
          <w:sz w:val="22"/>
          <w:szCs w:val="22"/>
        </w:rPr>
        <w:t>___________________</w:t>
      </w:r>
      <w:r w:rsidR="008228CD">
        <w:rPr>
          <w:sz w:val="22"/>
          <w:szCs w:val="22"/>
        </w:rPr>
        <w:t xml:space="preserve"> г. на ….</w:t>
      </w:r>
      <w:r w:rsidR="007271E2">
        <w:rPr>
          <w:sz w:val="22"/>
          <w:szCs w:val="22"/>
        </w:rPr>
        <w:t>»</w:t>
      </w:r>
      <w:r w:rsidR="008228CD">
        <w:rPr>
          <w:sz w:val="22"/>
          <w:szCs w:val="22"/>
        </w:rPr>
        <w:t xml:space="preserve"> далее указывается место производства работ, указанное в</w:t>
      </w:r>
      <w:r w:rsidRPr="00EC169A">
        <w:rPr>
          <w:sz w:val="22"/>
          <w:szCs w:val="22"/>
        </w:rPr>
        <w:t xml:space="preserve"> </w:t>
      </w:r>
      <w:r w:rsidR="008228CD">
        <w:rPr>
          <w:sz w:val="22"/>
          <w:szCs w:val="22"/>
        </w:rPr>
        <w:t>п 1.</w:t>
      </w:r>
      <w:r w:rsidR="007271E2">
        <w:rPr>
          <w:sz w:val="22"/>
          <w:szCs w:val="22"/>
        </w:rPr>
        <w:t>5</w:t>
      </w:r>
      <w:r w:rsidR="008228CD">
        <w:rPr>
          <w:sz w:val="22"/>
          <w:szCs w:val="22"/>
        </w:rPr>
        <w:t>. Договора.</w:t>
      </w:r>
    </w:p>
    <w:p w:rsidR="00C61B4D" w:rsidRPr="00EC169A" w:rsidRDefault="00C61B4D" w:rsidP="00197962">
      <w:pPr>
        <w:pStyle w:val="a5"/>
        <w:widowControl w:val="0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>Незамедлительно сообщать обо всех повреждениях груза «Заказчика», полученных в результате перевозки в рамках данного договора и предпринять необходимые действия по устранению этих повреждений с привлечением собственных ресурсов и за свой счет.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>Принимать меры по недопущению провоза, хранения, распространения и употребления алкогольных, наркотических, токсических, психотропных веществ, провоза, хранения и распространения взрывчатых веществ, оружия и боеприпасов работниками Исполнителя в вахтовых общежитиях, контролируемых или используемых Заказчиком или для целей Заказчика и на объекте Заказчика.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lastRenderedPageBreak/>
        <w:t>Исполнитель, его работники, агенты и исполнители не должны владеть, использовать, распространять или торговать алкогольными напитками на территории производственных объектах Заказчика и его месторождений, на протяжении маршрутов перевозки и прочих. Кроме того, Исполнитель согласен и гарантирует, что ни один из его работников, агентов или исполнителей находящихся под действием алкоголя, наркотиков или каких-либо веществ, распространение которых контролируется законом, или неспособный выполнять работы по причине использования или злоупотребления алкоголем, наркотиками или какими - либо веществами, распространение которых контролируется законом, не будет допущен к производству каких-либо работ, предусмотренных Договором.</w:t>
      </w:r>
    </w:p>
    <w:p w:rsidR="00C61B4D" w:rsidRPr="00EC169A" w:rsidRDefault="00C61B4D" w:rsidP="00197962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Исполнитель признает и соглашается с тем, что Заказчик имеет право участвовать в проведении осмотров работников Исполнителя, необъявленных предварительно, а также их имущества и транспортных средств и на Объекте </w:t>
      </w:r>
      <w:r w:rsidR="00236FF7">
        <w:rPr>
          <w:sz w:val="22"/>
          <w:szCs w:val="22"/>
        </w:rPr>
        <w:t>выполнения работ</w:t>
      </w:r>
      <w:r w:rsidRPr="00EC169A">
        <w:rPr>
          <w:sz w:val="22"/>
          <w:szCs w:val="22"/>
        </w:rPr>
        <w:t>, для обнаружения наркотиков или алкоголя в вахтовых общежитиях, в которых проживают работники Исполнителя. Любой из работников Исполнителя, выполняющих работы, предусмотренные Договором, ответственный с точки зрения обеспечения безопасности, занимающий указанные должности, и отказывающийся подвергнуться подобным выборочным проверкам, не допускается к выполнению для Заказчика никаких работ и услуг и лишается доступа в помещения и на объектах Заказчика без письменного согласия Заказчика.</w:t>
      </w:r>
    </w:p>
    <w:p w:rsidR="00C61B4D" w:rsidRPr="00EC169A" w:rsidRDefault="00C61B4D" w:rsidP="00C61B4D">
      <w:pPr>
        <w:shd w:val="clear" w:color="auto" w:fill="FFFFFF"/>
        <w:ind w:right="22"/>
        <w:jc w:val="both"/>
        <w:rPr>
          <w:sz w:val="22"/>
          <w:szCs w:val="22"/>
        </w:rPr>
      </w:pPr>
      <w:r w:rsidRPr="00EC169A">
        <w:rPr>
          <w:color w:val="000000"/>
          <w:spacing w:val="-1"/>
          <w:sz w:val="22"/>
          <w:szCs w:val="22"/>
        </w:rPr>
        <w:t xml:space="preserve">Фиксация факта появления работника в состоянии алкогольного, наркотического или токсического </w:t>
      </w:r>
      <w:r w:rsidRPr="00EC169A">
        <w:rPr>
          <w:color w:val="000000"/>
          <w:spacing w:val="3"/>
          <w:sz w:val="22"/>
          <w:szCs w:val="22"/>
        </w:rPr>
        <w:t xml:space="preserve">опьянения, проноса или нахождения на объектах или в вахтовых общежитиях веществ, вызывающих </w:t>
      </w:r>
      <w:r w:rsidRPr="00EC169A">
        <w:rPr>
          <w:color w:val="000000"/>
          <w:spacing w:val="-2"/>
          <w:sz w:val="22"/>
          <w:szCs w:val="22"/>
        </w:rPr>
        <w:t xml:space="preserve">алкогольное, наркотическое или токсическое опьянение для целей настоящего договора и отношений между </w:t>
      </w:r>
      <w:r w:rsidRPr="00EC169A">
        <w:rPr>
          <w:color w:val="000000"/>
          <w:spacing w:val="1"/>
          <w:sz w:val="22"/>
          <w:szCs w:val="22"/>
        </w:rPr>
        <w:t xml:space="preserve">Заказчиком и Исполнителем осуществляется путем проведения внешнего осмотра представителями Заказчика </w:t>
      </w:r>
      <w:r w:rsidRPr="00EC169A">
        <w:rPr>
          <w:color w:val="000000"/>
          <w:spacing w:val="-1"/>
          <w:sz w:val="22"/>
          <w:szCs w:val="22"/>
        </w:rPr>
        <w:t>с обязательным составлением акта подписанного представителями сторон. Фиксация факта нарушения положения о пропускном и внутриобъектовом режиме производится путем составления акта подписываемом Заказчиком или охранным предприятием.</w:t>
      </w:r>
    </w:p>
    <w:p w:rsidR="00C61B4D" w:rsidRPr="00EC169A" w:rsidRDefault="00C61B4D" w:rsidP="00C61B4D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>По каждому выявленному случаю из указанных в п. 3.1.2</w:t>
      </w:r>
      <w:r w:rsidR="008228CD">
        <w:rPr>
          <w:sz w:val="22"/>
          <w:szCs w:val="22"/>
        </w:rPr>
        <w:t>7</w:t>
      </w:r>
      <w:r w:rsidRPr="00EC169A">
        <w:rPr>
          <w:sz w:val="22"/>
          <w:szCs w:val="22"/>
        </w:rPr>
        <w:t xml:space="preserve"> и п.3.1.2</w:t>
      </w:r>
      <w:r w:rsidR="008228CD">
        <w:rPr>
          <w:sz w:val="22"/>
          <w:szCs w:val="22"/>
        </w:rPr>
        <w:t>8</w:t>
      </w:r>
      <w:r w:rsidRPr="00EC169A">
        <w:rPr>
          <w:sz w:val="22"/>
          <w:szCs w:val="22"/>
        </w:rPr>
        <w:t xml:space="preserve"> «Исполнитель» уплачивает </w:t>
      </w:r>
      <w:r w:rsidRPr="004C77E6">
        <w:rPr>
          <w:sz w:val="22"/>
          <w:szCs w:val="22"/>
        </w:rPr>
        <w:t xml:space="preserve">Заказчику штраф в </w:t>
      </w:r>
      <w:r w:rsidR="00400A5B" w:rsidRPr="004C77E6">
        <w:rPr>
          <w:sz w:val="22"/>
          <w:szCs w:val="22"/>
        </w:rPr>
        <w:t xml:space="preserve">2 (двойном) </w:t>
      </w:r>
      <w:r w:rsidR="008228CD" w:rsidRPr="004C77E6">
        <w:rPr>
          <w:sz w:val="22"/>
          <w:szCs w:val="22"/>
        </w:rPr>
        <w:t>размере,</w:t>
      </w:r>
      <w:r w:rsidRPr="004C77E6">
        <w:rPr>
          <w:sz w:val="22"/>
          <w:szCs w:val="22"/>
        </w:rPr>
        <w:t xml:space="preserve"> </w:t>
      </w:r>
      <w:r w:rsidR="00400A5B" w:rsidRPr="004C77E6">
        <w:rPr>
          <w:sz w:val="22"/>
          <w:szCs w:val="22"/>
        </w:rPr>
        <w:t xml:space="preserve">от </w:t>
      </w:r>
      <w:r w:rsidRPr="004C77E6">
        <w:rPr>
          <w:sz w:val="22"/>
          <w:szCs w:val="22"/>
        </w:rPr>
        <w:t>предусмотренн</w:t>
      </w:r>
      <w:r w:rsidR="00400A5B" w:rsidRPr="004C77E6">
        <w:rPr>
          <w:sz w:val="22"/>
          <w:szCs w:val="22"/>
        </w:rPr>
        <w:t>ого</w:t>
      </w:r>
      <w:r w:rsidRPr="004C77E6">
        <w:rPr>
          <w:sz w:val="22"/>
          <w:szCs w:val="22"/>
        </w:rPr>
        <w:t xml:space="preserve"> в приложении №8.</w:t>
      </w:r>
      <w:r w:rsidRPr="00EC169A">
        <w:rPr>
          <w:sz w:val="22"/>
          <w:szCs w:val="22"/>
        </w:rPr>
        <w:t xml:space="preserve"> При неоднократности случаев (более трех раз) провоза, хранения, распространения, употребления алкогольных, наркотических, токсических, психотропных веществ, провоза, хранения, распространения взрывчатых веществ, оружия и боеприпасов работниками Исполнителя, Заказчик вправе требовать расторжения Договора в одностороннем порядке, без возмещения Исполнителю убытков, причиненных прекращением Договора.</w:t>
      </w:r>
    </w:p>
    <w:p w:rsidR="00C61B4D" w:rsidRPr="00EC169A" w:rsidRDefault="00C61B4D" w:rsidP="00C61B4D">
      <w:pPr>
        <w:pStyle w:val="a5"/>
        <w:numPr>
          <w:ilvl w:val="2"/>
          <w:numId w:val="3"/>
        </w:numPr>
        <w:tabs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>Исполнитель гарантирует Заказчику, что является добросовестным налогоплательщиком и самостоятельно несет полную ответственность за ведение своего налогового учета и уплату налогов на прибыль, налога на добавленную стоимость, налога на имущество, а также других налогов и связанных с ними штрафов и пени, подлежащих уплате Исполнителем или взыскиваемых с Исполнителя федеральными, региональными или местными  компетентными органами в Российской Федерации в связи с платежами, осуществляемыми по настоящему Договору. В случае предъявления к Заказчику налоговыми органами санкций, вследствие неуплаты Исполнителем НДС и налога на прибыль организаций в бюджет по выполняемым работам по настоящему Договору, Заказчик вправе потребовать с Исполнителя возмещения причиненных убытков, независимо от окончания сроков действия настоящего Договора.</w:t>
      </w:r>
    </w:p>
    <w:p w:rsidR="00C61B4D" w:rsidRPr="00EC169A" w:rsidRDefault="00C61B4D" w:rsidP="00C61B4D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По требованию Заказчика обеспечить проезд сопровождающего лица в транспортном средстве, осуществляющего перевозку </w:t>
      </w:r>
      <w:r w:rsidR="008228CD">
        <w:rPr>
          <w:sz w:val="22"/>
          <w:szCs w:val="22"/>
        </w:rPr>
        <w:t>груза</w:t>
      </w:r>
      <w:r w:rsidRPr="00EC169A">
        <w:rPr>
          <w:sz w:val="22"/>
          <w:szCs w:val="22"/>
        </w:rPr>
        <w:t xml:space="preserve"> Заказчика.</w:t>
      </w:r>
    </w:p>
    <w:p w:rsidR="00C61B4D" w:rsidRPr="004C77E6" w:rsidRDefault="00C61B4D" w:rsidP="00C61B4D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Предоставить Заказчику вместе с оригиналами договора (протоколов разногласий, протоколов урегулирования разногласий, приложений, дополнительных соглашений к договору – при их наличии), Актов приемки </w:t>
      </w:r>
      <w:r w:rsidR="00236FF7">
        <w:rPr>
          <w:sz w:val="22"/>
          <w:szCs w:val="22"/>
        </w:rPr>
        <w:t>выполненных работ</w:t>
      </w:r>
      <w:r w:rsidRPr="00EC169A">
        <w:rPr>
          <w:sz w:val="22"/>
          <w:szCs w:val="22"/>
        </w:rPr>
        <w:t xml:space="preserve">, счетов-фактур надлежащим образом заверенные копии документов, подтверждающих право подписи лиц, фактически подписавших перечисленные выше документы (за исключением случаев, когда соответствующие документы были предоставлены ранее). В случае непредставления Исполнителем указанных документов, подтверждающих право подписи лиц со стороны Исполнителя, Заказчик вправе отказать Исполнителю в приеме и оплате </w:t>
      </w:r>
      <w:r w:rsidR="00236FF7">
        <w:rPr>
          <w:sz w:val="22"/>
          <w:szCs w:val="22"/>
        </w:rPr>
        <w:t>выполненных работ</w:t>
      </w:r>
      <w:r w:rsidRPr="00EC169A">
        <w:rPr>
          <w:sz w:val="22"/>
          <w:szCs w:val="22"/>
        </w:rPr>
        <w:t xml:space="preserve"> по мотиву </w:t>
      </w:r>
      <w:r w:rsidRPr="004C77E6">
        <w:rPr>
          <w:sz w:val="22"/>
          <w:szCs w:val="22"/>
        </w:rPr>
        <w:t>подписания документов неуполномоченными лицами со стороны Исполнителя.</w:t>
      </w:r>
    </w:p>
    <w:p w:rsidR="00C61B4D" w:rsidRPr="004C77E6" w:rsidRDefault="00C61B4D" w:rsidP="00C61B4D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4C77E6">
        <w:rPr>
          <w:sz w:val="22"/>
          <w:szCs w:val="22"/>
        </w:rPr>
        <w:t>Обеспечить соблюдение всех требований, действующих правил и инструкций по безопасной эксплуатации автотранспортной техники.</w:t>
      </w:r>
    </w:p>
    <w:p w:rsidR="004C77E6" w:rsidRPr="00A30233" w:rsidRDefault="004C77E6" w:rsidP="004C77E6">
      <w:pPr>
        <w:pStyle w:val="a5"/>
        <w:numPr>
          <w:ilvl w:val="2"/>
          <w:numId w:val="3"/>
        </w:numPr>
        <w:tabs>
          <w:tab w:val="num" w:pos="546"/>
          <w:tab w:val="left" w:pos="780"/>
        </w:tabs>
        <w:ind w:left="0" w:firstLine="0"/>
        <w:rPr>
          <w:sz w:val="22"/>
          <w:szCs w:val="22"/>
        </w:rPr>
      </w:pPr>
      <w:r w:rsidRPr="00A30233">
        <w:rPr>
          <w:spacing w:val="-3"/>
          <w:sz w:val="22"/>
          <w:szCs w:val="22"/>
        </w:rPr>
        <w:t xml:space="preserve">Не допускать при исполнении своих обязательств по настоящему договору нарушений «Требований Заказчика </w:t>
      </w:r>
      <w:r w:rsidRPr="00A30233">
        <w:rPr>
          <w:sz w:val="22"/>
          <w:szCs w:val="22"/>
        </w:rPr>
        <w:t>в области промышленной, пожарной безопасности, охраны труда, окружающей среды и реагирования на чрезвычайную ситуацию» (Приложение №6), а также</w:t>
      </w:r>
      <w:r w:rsidRPr="00A30233">
        <w:rPr>
          <w:spacing w:val="-3"/>
          <w:sz w:val="22"/>
          <w:szCs w:val="22"/>
        </w:rPr>
        <w:t xml:space="preserve"> правил безопасной эксплуатации грузоподъемных механизмов.</w:t>
      </w:r>
    </w:p>
    <w:p w:rsidR="00C61B4D" w:rsidRPr="00EC169A" w:rsidRDefault="00C61B4D" w:rsidP="00C61B4D">
      <w:pPr>
        <w:pStyle w:val="afa"/>
        <w:numPr>
          <w:ilvl w:val="2"/>
          <w:numId w:val="3"/>
        </w:numPr>
        <w:tabs>
          <w:tab w:val="clear" w:pos="1344"/>
          <w:tab w:val="num" w:pos="0"/>
        </w:tabs>
        <w:ind w:left="0" w:firstLine="0"/>
        <w:jc w:val="both"/>
        <w:rPr>
          <w:rFonts w:ascii="Times New Roman" w:hAnsi="Times New Roman"/>
        </w:rPr>
      </w:pPr>
      <w:r w:rsidRPr="00EC169A">
        <w:rPr>
          <w:rFonts w:ascii="Times New Roman" w:hAnsi="Times New Roman"/>
        </w:rPr>
        <w:t>Привлекать субподрядные организации на выполнение работ по настоящему Договору с предварительного письменного согласия Заказчика. При заключении договора субподряда Подрядчик предоставляет Заказчику копию заключенного договора (за исключением коммерческой информации) с лицензией субподрядчика на право производства раб</w:t>
      </w:r>
      <w:r w:rsidR="007271E2">
        <w:rPr>
          <w:rFonts w:ascii="Times New Roman" w:hAnsi="Times New Roman"/>
        </w:rPr>
        <w:t>от. При этом ответственность за</w:t>
      </w:r>
      <w:r w:rsidRPr="00EC169A">
        <w:rPr>
          <w:rFonts w:ascii="Times New Roman" w:hAnsi="Times New Roman"/>
        </w:rPr>
        <w:t xml:space="preserve"> ненадлежащее исполнение обязательств субподрядной организацией по настоящему Договору возлагается на Подрядчика, </w:t>
      </w:r>
      <w:r w:rsidRPr="00EC169A">
        <w:rPr>
          <w:rFonts w:ascii="Times New Roman" w:hAnsi="Times New Roman"/>
        </w:rPr>
        <w:lastRenderedPageBreak/>
        <w:t>включая оплату штрафных санкций, предусмотренных настоящим Договором. В случае привлечения субподрядных организаций Подрядчик обязан включить в договоры субподряда условия, предусмотренные в настоящем Договоре.</w:t>
      </w:r>
    </w:p>
    <w:p w:rsidR="00795DAE" w:rsidRPr="00EC169A" w:rsidRDefault="00C61B4D" w:rsidP="00C61B4D">
      <w:pPr>
        <w:pStyle w:val="afa"/>
        <w:numPr>
          <w:ilvl w:val="2"/>
          <w:numId w:val="3"/>
        </w:numPr>
        <w:tabs>
          <w:tab w:val="clear" w:pos="1344"/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EC169A">
        <w:rPr>
          <w:rFonts w:ascii="Times New Roman" w:hAnsi="Times New Roman"/>
        </w:rPr>
        <w:t xml:space="preserve">До начала </w:t>
      </w:r>
      <w:r w:rsidR="008228CD">
        <w:rPr>
          <w:rFonts w:ascii="Times New Roman" w:hAnsi="Times New Roman"/>
        </w:rPr>
        <w:t>выполнения работ</w:t>
      </w:r>
      <w:r w:rsidRPr="00EC169A">
        <w:rPr>
          <w:rFonts w:ascii="Times New Roman" w:hAnsi="Times New Roman"/>
        </w:rPr>
        <w:t xml:space="preserve"> получить у Заказчика пропуска разрешающие проезд на лицензионные </w:t>
      </w:r>
      <w:r w:rsidR="00E63DA6" w:rsidRPr="00EC169A">
        <w:rPr>
          <w:rFonts w:ascii="Times New Roman" w:hAnsi="Times New Roman"/>
        </w:rPr>
        <w:t>участки.</w:t>
      </w:r>
    </w:p>
    <w:p w:rsidR="00E63DA6" w:rsidRPr="00EC169A" w:rsidRDefault="00E63DA6" w:rsidP="00E63DA6">
      <w:pPr>
        <w:pStyle w:val="afa"/>
        <w:numPr>
          <w:ilvl w:val="2"/>
          <w:numId w:val="3"/>
        </w:numPr>
        <w:tabs>
          <w:tab w:val="clear" w:pos="1344"/>
          <w:tab w:val="num" w:pos="0"/>
          <w:tab w:val="num" w:pos="546"/>
        </w:tabs>
        <w:ind w:left="0" w:firstLine="0"/>
        <w:jc w:val="both"/>
        <w:rPr>
          <w:rFonts w:ascii="Times New Roman" w:hAnsi="Times New Roman"/>
        </w:rPr>
      </w:pPr>
      <w:r w:rsidRPr="00EC169A">
        <w:rPr>
          <w:rFonts w:ascii="Times New Roman" w:hAnsi="Times New Roman"/>
        </w:rPr>
        <w:t xml:space="preserve">Заключать на период </w:t>
      </w:r>
      <w:r w:rsidR="008228CD">
        <w:rPr>
          <w:rFonts w:ascii="Times New Roman" w:hAnsi="Times New Roman"/>
        </w:rPr>
        <w:t>выполнения работ</w:t>
      </w:r>
      <w:r w:rsidRPr="00EC169A">
        <w:rPr>
          <w:rFonts w:ascii="Times New Roman" w:hAnsi="Times New Roman"/>
        </w:rPr>
        <w:t xml:space="preserve"> договоры добровольного страхования от несчастных случаев своих работников со страховой суммой не менее 400 000,00 (четыреста тысяч) рублей на каждого сотрудника, с включением в договор следующих рисков:</w:t>
      </w:r>
    </w:p>
    <w:p w:rsidR="00E63DA6" w:rsidRPr="00EC169A" w:rsidRDefault="00E63DA6" w:rsidP="00E63DA6">
      <w:pPr>
        <w:pStyle w:val="af5"/>
        <w:shd w:val="clear" w:color="auto" w:fill="FFFFFF"/>
        <w:tabs>
          <w:tab w:val="num" w:pos="1214"/>
          <w:tab w:val="left" w:pos="1418"/>
        </w:tabs>
        <w:ind w:left="645" w:right="36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- смерти в результате несчастного случая;</w:t>
      </w:r>
    </w:p>
    <w:p w:rsidR="00E63DA6" w:rsidRPr="00EC169A" w:rsidRDefault="00E63DA6" w:rsidP="00E63DA6">
      <w:pPr>
        <w:pStyle w:val="af5"/>
        <w:shd w:val="clear" w:color="auto" w:fill="FFFFFF"/>
        <w:tabs>
          <w:tab w:val="num" w:pos="1214"/>
          <w:tab w:val="left" w:pos="1418"/>
        </w:tabs>
        <w:ind w:left="645" w:right="36"/>
        <w:jc w:val="both"/>
        <w:rPr>
          <w:sz w:val="22"/>
          <w:szCs w:val="22"/>
        </w:rPr>
      </w:pPr>
      <w:r w:rsidRPr="00EC169A">
        <w:rPr>
          <w:sz w:val="22"/>
          <w:szCs w:val="22"/>
        </w:rPr>
        <w:t xml:space="preserve">- постоянной (полной) утраты трудоспособности в результате несчастного случая с установлением </w:t>
      </w:r>
      <w:r w:rsidRPr="00EC169A">
        <w:rPr>
          <w:sz w:val="22"/>
          <w:szCs w:val="22"/>
          <w:lang w:val="en-US"/>
        </w:rPr>
        <w:t>I</w:t>
      </w:r>
      <w:r w:rsidRPr="00EC169A">
        <w:rPr>
          <w:sz w:val="22"/>
          <w:szCs w:val="22"/>
        </w:rPr>
        <w:t xml:space="preserve">, </w:t>
      </w:r>
      <w:r w:rsidRPr="00EC169A">
        <w:rPr>
          <w:sz w:val="22"/>
          <w:szCs w:val="22"/>
          <w:lang w:val="en-US"/>
        </w:rPr>
        <w:t>II</w:t>
      </w:r>
      <w:r w:rsidRPr="00EC169A">
        <w:rPr>
          <w:sz w:val="22"/>
          <w:szCs w:val="22"/>
        </w:rPr>
        <w:t xml:space="preserve">, </w:t>
      </w:r>
      <w:r w:rsidRPr="00EC169A">
        <w:rPr>
          <w:sz w:val="22"/>
          <w:szCs w:val="22"/>
          <w:lang w:val="en-US"/>
        </w:rPr>
        <w:t>III</w:t>
      </w:r>
      <w:r w:rsidRPr="00EC169A">
        <w:rPr>
          <w:sz w:val="22"/>
          <w:szCs w:val="22"/>
        </w:rPr>
        <w:t xml:space="preserve"> групп инвалидности.</w:t>
      </w:r>
    </w:p>
    <w:p w:rsidR="00E63DA6" w:rsidRPr="005C2BEE" w:rsidRDefault="00E63DA6" w:rsidP="00E63DA6">
      <w:pPr>
        <w:pStyle w:val="af5"/>
        <w:ind w:left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ab/>
        <w:t xml:space="preserve">Копии документов, подтверждающих заключение договора добровольного страхования от несчастных </w:t>
      </w:r>
      <w:r w:rsidRPr="005C2BEE">
        <w:rPr>
          <w:sz w:val="22"/>
          <w:szCs w:val="22"/>
        </w:rPr>
        <w:t>случаев, представить по требованию Заказчика.</w:t>
      </w:r>
    </w:p>
    <w:p w:rsidR="00E63DA6" w:rsidRDefault="008228CD" w:rsidP="00E63DA6">
      <w:pPr>
        <w:pStyle w:val="af5"/>
        <w:ind w:left="0"/>
        <w:jc w:val="both"/>
        <w:rPr>
          <w:sz w:val="22"/>
          <w:szCs w:val="22"/>
        </w:rPr>
      </w:pPr>
      <w:r w:rsidRPr="005C2BEE">
        <w:rPr>
          <w:sz w:val="22"/>
          <w:szCs w:val="22"/>
        </w:rPr>
        <w:t>3.1.3</w:t>
      </w:r>
      <w:r w:rsidR="00DE197D">
        <w:rPr>
          <w:sz w:val="22"/>
          <w:szCs w:val="22"/>
        </w:rPr>
        <w:t>8</w:t>
      </w:r>
      <w:r w:rsidRPr="005C2BEE">
        <w:rPr>
          <w:sz w:val="22"/>
          <w:szCs w:val="22"/>
        </w:rPr>
        <w:t xml:space="preserve">. </w:t>
      </w:r>
      <w:r w:rsidR="00E63DA6" w:rsidRPr="005C2BEE">
        <w:rPr>
          <w:sz w:val="22"/>
          <w:szCs w:val="22"/>
        </w:rPr>
        <w:t>В случае невыполнения обязанност</w:t>
      </w:r>
      <w:r w:rsidR="007271E2">
        <w:rPr>
          <w:sz w:val="22"/>
          <w:szCs w:val="22"/>
        </w:rPr>
        <w:t>ей</w:t>
      </w:r>
      <w:r w:rsidR="00E63DA6" w:rsidRPr="005C2BEE">
        <w:rPr>
          <w:sz w:val="22"/>
          <w:szCs w:val="22"/>
        </w:rPr>
        <w:t>, предусмотренн</w:t>
      </w:r>
      <w:r w:rsidR="007271E2">
        <w:rPr>
          <w:sz w:val="22"/>
          <w:szCs w:val="22"/>
        </w:rPr>
        <w:t>ых</w:t>
      </w:r>
      <w:r w:rsidR="00E63DA6" w:rsidRPr="005C2BEE">
        <w:rPr>
          <w:sz w:val="22"/>
          <w:szCs w:val="22"/>
        </w:rPr>
        <w:t xml:space="preserve"> п.3.1.3</w:t>
      </w:r>
      <w:r w:rsidR="00C95FBC">
        <w:rPr>
          <w:sz w:val="22"/>
          <w:szCs w:val="22"/>
        </w:rPr>
        <w:t>7</w:t>
      </w:r>
      <w:r w:rsidR="00E63DA6" w:rsidRPr="005C2BEE">
        <w:rPr>
          <w:sz w:val="22"/>
          <w:szCs w:val="22"/>
        </w:rPr>
        <w:t>. настоящего договора (страхование  работников от несчастных случаев), Подрядчик/Исполнитель уплачивает Заказчику штраф в размере 100 000 руб.</w:t>
      </w:r>
    </w:p>
    <w:p w:rsidR="00CF713B" w:rsidRDefault="003D527A" w:rsidP="009C3A60">
      <w:pPr>
        <w:pStyle w:val="21"/>
        <w:tabs>
          <w:tab w:val="num" w:pos="567"/>
        </w:tabs>
        <w:ind w:right="23" w:firstLine="0"/>
        <w:rPr>
          <w:sz w:val="22"/>
          <w:szCs w:val="22"/>
        </w:rPr>
      </w:pPr>
      <w:r>
        <w:rPr>
          <w:sz w:val="22"/>
          <w:szCs w:val="22"/>
        </w:rPr>
        <w:t xml:space="preserve">3.1.39. </w:t>
      </w:r>
      <w:r w:rsidRPr="00CF713B">
        <w:rPr>
          <w:color w:val="000000" w:themeColor="text1"/>
          <w:spacing w:val="-3"/>
          <w:sz w:val="22"/>
          <w:szCs w:val="22"/>
        </w:rPr>
        <w:t xml:space="preserve">Обеспечить </w:t>
      </w:r>
      <w:r w:rsidR="00CF713B" w:rsidRPr="00CF713B">
        <w:rPr>
          <w:color w:val="000000"/>
          <w:sz w:val="22"/>
          <w:szCs w:val="22"/>
        </w:rPr>
        <w:t>проведение предрейсовых (послерейсовых) медицинских осмотров водителей, на период выполнения работ/услуг в соответствии с Федеральным законом Российской Федерации от 10.12.1995 №196-ФЗ «О безопасности дорожного движения».</w:t>
      </w:r>
      <w:r w:rsidR="009C3A60">
        <w:rPr>
          <w:color w:val="000000"/>
          <w:sz w:val="22"/>
          <w:szCs w:val="22"/>
        </w:rPr>
        <w:t xml:space="preserve"> </w:t>
      </w:r>
      <w:r w:rsidR="009C3A60" w:rsidRPr="009C3A60">
        <w:rPr>
          <w:sz w:val="22"/>
          <w:szCs w:val="22"/>
        </w:rPr>
        <w:t>Исполнитель обязан не допускать к работе (отстранить от работы) работников, появившихся на рабочем месте в состоянии алкогольного, наркотического или токсического опьянения.</w:t>
      </w:r>
    </w:p>
    <w:p w:rsidR="003D527A" w:rsidRDefault="00F00329" w:rsidP="00F00329">
      <w:pPr>
        <w:shd w:val="clear" w:color="auto" w:fill="FFFFFF"/>
        <w:jc w:val="both"/>
        <w:rPr>
          <w:color w:val="000000" w:themeColor="text1"/>
          <w:spacing w:val="-3"/>
          <w:sz w:val="22"/>
          <w:szCs w:val="22"/>
        </w:rPr>
      </w:pPr>
      <w:r>
        <w:rPr>
          <w:color w:val="000000"/>
          <w:sz w:val="22"/>
          <w:szCs w:val="22"/>
        </w:rPr>
        <w:t>3.1.40.</w:t>
      </w:r>
      <w:r>
        <w:rPr>
          <w:color w:val="000000"/>
          <w:sz w:val="22"/>
          <w:szCs w:val="22"/>
        </w:rPr>
        <w:tab/>
      </w:r>
      <w:r w:rsidRPr="00F00329">
        <w:rPr>
          <w:color w:val="000000" w:themeColor="text1"/>
          <w:spacing w:val="-3"/>
          <w:sz w:val="22"/>
          <w:szCs w:val="22"/>
        </w:rPr>
        <w:t>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Заказчика в течение всего срока производства работ.</w:t>
      </w:r>
    </w:p>
    <w:p w:rsidR="00F00329" w:rsidRDefault="00F00329" w:rsidP="00F00329">
      <w:pPr>
        <w:shd w:val="clear" w:color="auto" w:fill="FFFFFF"/>
        <w:jc w:val="both"/>
        <w:rPr>
          <w:color w:val="000000" w:themeColor="text1"/>
          <w:spacing w:val="-3"/>
          <w:sz w:val="22"/>
          <w:szCs w:val="22"/>
        </w:rPr>
      </w:pPr>
      <w:r>
        <w:rPr>
          <w:color w:val="000000" w:themeColor="text1"/>
          <w:spacing w:val="-3"/>
          <w:sz w:val="22"/>
          <w:szCs w:val="22"/>
        </w:rPr>
        <w:t>3.1.41.</w:t>
      </w:r>
      <w:r>
        <w:rPr>
          <w:color w:val="000000" w:themeColor="text1"/>
          <w:spacing w:val="-3"/>
          <w:sz w:val="22"/>
          <w:szCs w:val="22"/>
        </w:rPr>
        <w:tab/>
      </w:r>
      <w:r w:rsidRPr="00F00329">
        <w:rPr>
          <w:color w:val="000000" w:themeColor="text1"/>
          <w:spacing w:val="-3"/>
          <w:sz w:val="22"/>
          <w:szCs w:val="22"/>
        </w:rPr>
        <w:t>Обеспечивать обязательное применение своими работниками средств индивидуальной защиты.</w:t>
      </w:r>
    </w:p>
    <w:p w:rsidR="002C4C7E" w:rsidRDefault="002C4C7E" w:rsidP="002C4C7E">
      <w:pPr>
        <w:shd w:val="clear" w:color="auto" w:fill="FFFFFF"/>
        <w:jc w:val="both"/>
        <w:rPr>
          <w:spacing w:val="4"/>
          <w:sz w:val="22"/>
          <w:szCs w:val="22"/>
        </w:rPr>
      </w:pPr>
      <w:r>
        <w:rPr>
          <w:color w:val="000000" w:themeColor="text1"/>
          <w:spacing w:val="-3"/>
          <w:sz w:val="22"/>
          <w:szCs w:val="22"/>
        </w:rPr>
        <w:t>3.1.42.</w:t>
      </w:r>
      <w:r>
        <w:rPr>
          <w:color w:val="000000" w:themeColor="text1"/>
          <w:spacing w:val="-3"/>
          <w:sz w:val="22"/>
          <w:szCs w:val="22"/>
        </w:rPr>
        <w:tab/>
      </w:r>
      <w:r w:rsidRPr="002C4C7E">
        <w:rPr>
          <w:spacing w:val="4"/>
          <w:sz w:val="22"/>
          <w:szCs w:val="22"/>
        </w:rPr>
        <w:t>При производстве ПРР руководствоваться «Правилами устройства и безопасной эксплуатации грузоподъёмных кранов» ПБ–10–382-00, "Правилами устройства и безопасной эксплуатации грузоподъёмных кра</w:t>
      </w:r>
      <w:r>
        <w:rPr>
          <w:spacing w:val="4"/>
          <w:sz w:val="22"/>
          <w:szCs w:val="22"/>
        </w:rPr>
        <w:t>нов-манипуляторов" ПБ 10-257-98.</w:t>
      </w:r>
    </w:p>
    <w:p w:rsidR="002C4C7E" w:rsidRDefault="002C4C7E" w:rsidP="002C4C7E">
      <w:pPr>
        <w:shd w:val="clear" w:color="auto" w:fill="FFFFFF"/>
        <w:jc w:val="both"/>
        <w:rPr>
          <w:sz w:val="22"/>
          <w:szCs w:val="22"/>
        </w:rPr>
      </w:pPr>
      <w:r>
        <w:rPr>
          <w:spacing w:val="4"/>
          <w:sz w:val="22"/>
          <w:szCs w:val="22"/>
        </w:rPr>
        <w:t>3.1.43.</w:t>
      </w:r>
      <w:r>
        <w:rPr>
          <w:spacing w:val="4"/>
          <w:sz w:val="22"/>
          <w:szCs w:val="22"/>
        </w:rPr>
        <w:tab/>
      </w:r>
      <w:r w:rsidRPr="002C4C7E">
        <w:rPr>
          <w:sz w:val="22"/>
          <w:szCs w:val="22"/>
        </w:rPr>
        <w:t>Назначить лиц, имеющих право подписи путевых листов и ответственных за безопасную эксплуатацию транспорта на объектах Заказчика при выполнении технологических операций, производстве работ кранами</w:t>
      </w:r>
      <w:r>
        <w:rPr>
          <w:sz w:val="22"/>
          <w:szCs w:val="22"/>
        </w:rPr>
        <w:t>.</w:t>
      </w:r>
    </w:p>
    <w:p w:rsidR="002C4C7E" w:rsidRPr="00A30233" w:rsidRDefault="00C07D7D" w:rsidP="002C4C7E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3.1.44.</w:t>
      </w:r>
      <w:r>
        <w:rPr>
          <w:sz w:val="22"/>
          <w:szCs w:val="22"/>
        </w:rPr>
        <w:tab/>
      </w:r>
      <w:r>
        <w:rPr>
          <w:sz w:val="22"/>
        </w:rPr>
        <w:t xml:space="preserve">Персонал </w:t>
      </w:r>
      <w:r w:rsidRPr="00621561">
        <w:rPr>
          <w:sz w:val="22"/>
        </w:rPr>
        <w:t>Исполнителя долж</w:t>
      </w:r>
      <w:r>
        <w:rPr>
          <w:sz w:val="22"/>
        </w:rPr>
        <w:t>е</w:t>
      </w:r>
      <w:r w:rsidRPr="00621561">
        <w:rPr>
          <w:sz w:val="22"/>
        </w:rPr>
        <w:t xml:space="preserve">н иметь квалификацию, соответствующую технологическим требованиям, подтвержденную </w:t>
      </w:r>
      <w:r>
        <w:rPr>
          <w:sz w:val="22"/>
        </w:rPr>
        <w:t xml:space="preserve">соответствующим удостоверением. </w:t>
      </w:r>
      <w:r w:rsidRPr="00621561">
        <w:rPr>
          <w:sz w:val="22"/>
        </w:rPr>
        <w:t xml:space="preserve">Машинисты Спецтехники, участвующие в технологических процессах, должны быть проинструктированы и пройти обучение в </w:t>
      </w:r>
      <w:r w:rsidRPr="00A30233">
        <w:rPr>
          <w:sz w:val="22"/>
          <w:szCs w:val="22"/>
        </w:rPr>
        <w:t>соответствии с действующими правилами и инструкциями.</w:t>
      </w:r>
    </w:p>
    <w:p w:rsidR="00A30233" w:rsidRPr="00A244FF" w:rsidRDefault="00A30233" w:rsidP="002C4C7E">
      <w:pPr>
        <w:shd w:val="clear" w:color="auto" w:fill="FFFFFF"/>
        <w:jc w:val="both"/>
        <w:rPr>
          <w:color w:val="000000" w:themeColor="text1"/>
          <w:sz w:val="22"/>
          <w:szCs w:val="22"/>
        </w:rPr>
      </w:pPr>
      <w:r w:rsidRPr="00A30233">
        <w:rPr>
          <w:sz w:val="22"/>
          <w:szCs w:val="22"/>
        </w:rPr>
        <w:t>3.1.45.</w:t>
      </w:r>
      <w:r w:rsidRPr="00A30233">
        <w:rPr>
          <w:sz w:val="22"/>
          <w:szCs w:val="22"/>
        </w:rPr>
        <w:tab/>
      </w:r>
      <w:r w:rsidRPr="00A30233">
        <w:rPr>
          <w:color w:val="000000" w:themeColor="text1"/>
          <w:sz w:val="22"/>
          <w:szCs w:val="22"/>
        </w:rPr>
        <w:t xml:space="preserve">Проводить погрузо-разгрузочные работы с привлечением крановой техники и аттестованных </w:t>
      </w:r>
      <w:r w:rsidRPr="00A244FF">
        <w:rPr>
          <w:color w:val="000000" w:themeColor="text1"/>
          <w:sz w:val="22"/>
          <w:szCs w:val="22"/>
        </w:rPr>
        <w:t>специалистов.</w:t>
      </w:r>
    </w:p>
    <w:p w:rsidR="00A244FF" w:rsidRDefault="00A244FF" w:rsidP="00A244FF">
      <w:pPr>
        <w:pStyle w:val="af5"/>
        <w:ind w:left="0"/>
        <w:jc w:val="both"/>
        <w:rPr>
          <w:sz w:val="22"/>
          <w:szCs w:val="22"/>
        </w:rPr>
      </w:pPr>
      <w:r w:rsidRPr="00A244FF">
        <w:rPr>
          <w:color w:val="000000" w:themeColor="text1"/>
          <w:sz w:val="22"/>
          <w:szCs w:val="22"/>
        </w:rPr>
        <w:t>3.1.46.</w:t>
      </w:r>
      <w:r w:rsidRPr="00A244FF">
        <w:rPr>
          <w:color w:val="000000" w:themeColor="text1"/>
          <w:sz w:val="22"/>
          <w:szCs w:val="22"/>
        </w:rPr>
        <w:tab/>
      </w:r>
      <w:r w:rsidRPr="00A244FF">
        <w:rPr>
          <w:sz w:val="22"/>
          <w:szCs w:val="22"/>
        </w:rPr>
        <w:t>Исполнитель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EB1ED3" w:rsidRDefault="00EB1ED3" w:rsidP="00EB1ED3">
      <w:pPr>
        <w:pStyle w:val="af5"/>
        <w:ind w:left="33"/>
        <w:jc w:val="both"/>
        <w:rPr>
          <w:sz w:val="22"/>
          <w:szCs w:val="22"/>
        </w:rPr>
      </w:pPr>
      <w:r>
        <w:rPr>
          <w:sz w:val="22"/>
          <w:szCs w:val="22"/>
        </w:rPr>
        <w:t>3.1.47.</w:t>
      </w:r>
      <w:r>
        <w:rPr>
          <w:sz w:val="22"/>
          <w:szCs w:val="22"/>
        </w:rPr>
        <w:tab/>
      </w:r>
      <w:r w:rsidRPr="00EB1ED3">
        <w:rPr>
          <w:sz w:val="22"/>
          <w:szCs w:val="22"/>
        </w:rPr>
        <w:t>Обеспечить наличие на задней части автомобиля видимой (четко читаемой) наклейки «Я соблюдаю ПДД. Считаешь что нарушил, звони …», (либо аналогичной) с указанием номера круглосуточной диспетчерской службы.</w:t>
      </w:r>
    </w:p>
    <w:p w:rsidR="00EB1ED3" w:rsidRPr="00EB1ED3" w:rsidRDefault="00EB1ED3" w:rsidP="00EB1ED3">
      <w:pPr>
        <w:pStyle w:val="af5"/>
        <w:ind w:left="33"/>
        <w:jc w:val="both"/>
        <w:rPr>
          <w:sz w:val="22"/>
          <w:szCs w:val="22"/>
        </w:rPr>
      </w:pPr>
    </w:p>
    <w:p w:rsidR="00795DAE" w:rsidRPr="00EC169A" w:rsidRDefault="00795DAE" w:rsidP="006F2F77">
      <w:pPr>
        <w:numPr>
          <w:ilvl w:val="1"/>
          <w:numId w:val="7"/>
        </w:numPr>
        <w:jc w:val="both"/>
        <w:rPr>
          <w:b/>
          <w:bCs/>
          <w:sz w:val="22"/>
          <w:szCs w:val="22"/>
        </w:rPr>
      </w:pPr>
      <w:r w:rsidRPr="00EC169A">
        <w:rPr>
          <w:b/>
          <w:bCs/>
          <w:sz w:val="22"/>
          <w:szCs w:val="22"/>
        </w:rPr>
        <w:t>Исполнитель имеет право:</w:t>
      </w:r>
    </w:p>
    <w:p w:rsidR="00795DAE" w:rsidRPr="00EC169A" w:rsidRDefault="00795DAE" w:rsidP="006F2F77">
      <w:pPr>
        <w:pStyle w:val="a5"/>
        <w:numPr>
          <w:ilvl w:val="2"/>
          <w:numId w:val="8"/>
        </w:numPr>
        <w:tabs>
          <w:tab w:val="clear" w:pos="1288"/>
          <w:tab w:val="num" w:pos="70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Приостанавливать работу автотранспортной техники в случае нарушения «Заказчиком» норм и правил охраны труда и техники безопасности, а также при возникновении ситуации угрожающей жизни или здоровью работников «Исполнителя», с обязательным извещением «Заказчика». </w:t>
      </w:r>
    </w:p>
    <w:p w:rsidR="00795DAE" w:rsidRPr="00EC169A" w:rsidRDefault="00795DAE" w:rsidP="006F2F77">
      <w:pPr>
        <w:pStyle w:val="a5"/>
        <w:ind w:left="0"/>
        <w:rPr>
          <w:sz w:val="22"/>
          <w:szCs w:val="22"/>
        </w:rPr>
      </w:pPr>
    </w:p>
    <w:p w:rsidR="00795DAE" w:rsidRPr="00EC169A" w:rsidRDefault="00795DAE" w:rsidP="006F2F77">
      <w:pPr>
        <w:numPr>
          <w:ilvl w:val="1"/>
          <w:numId w:val="7"/>
        </w:numPr>
        <w:jc w:val="both"/>
        <w:rPr>
          <w:b/>
          <w:bCs/>
          <w:sz w:val="22"/>
          <w:szCs w:val="22"/>
        </w:rPr>
      </w:pPr>
      <w:r w:rsidRPr="00EC169A">
        <w:rPr>
          <w:b/>
          <w:bCs/>
          <w:sz w:val="22"/>
          <w:szCs w:val="22"/>
        </w:rPr>
        <w:t xml:space="preserve"> Заказчик обязан:</w:t>
      </w:r>
    </w:p>
    <w:p w:rsidR="00C61B4D" w:rsidRPr="00EC169A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>В случаях выявления обеспечивать немедленное отстранение работников «Исполнителя», находящихся в состоянии алкогольного, наркотического или токсического опьянения, с немедленным сообщением «Исполнителю», от управления автотранспортной техникой.</w:t>
      </w:r>
    </w:p>
    <w:p w:rsidR="00C61B4D" w:rsidRPr="00236FF7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Обеспечить </w:t>
      </w:r>
      <w:r w:rsidRPr="00236FF7">
        <w:rPr>
          <w:sz w:val="22"/>
          <w:szCs w:val="22"/>
        </w:rPr>
        <w:t>своевременное оформление товарно-транспортных накладных и накладных на перемещение груза.</w:t>
      </w:r>
    </w:p>
    <w:p w:rsidR="00C61B4D" w:rsidRPr="00236FF7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>До прибытия техники «Исполнителя» подготовить площад</w:t>
      </w:r>
      <w:r w:rsidR="004F5038" w:rsidRPr="00236FF7">
        <w:rPr>
          <w:sz w:val="22"/>
          <w:szCs w:val="22"/>
        </w:rPr>
        <w:t>к</w:t>
      </w:r>
      <w:r w:rsidRPr="00236FF7">
        <w:rPr>
          <w:sz w:val="22"/>
          <w:szCs w:val="22"/>
        </w:rPr>
        <w:t>и для разгрузки груза.</w:t>
      </w:r>
    </w:p>
    <w:p w:rsidR="00C61B4D" w:rsidRPr="00236FF7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  <w:tab w:val="left" w:pos="1482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>Обеспечить «Исполнителя» схемами дорог для доставки грузов к объектам.</w:t>
      </w:r>
    </w:p>
    <w:p w:rsidR="00C61B4D" w:rsidRDefault="00C61B4D" w:rsidP="00C61B4D">
      <w:pPr>
        <w:pStyle w:val="a5"/>
        <w:numPr>
          <w:ilvl w:val="2"/>
          <w:numId w:val="4"/>
        </w:numPr>
        <w:tabs>
          <w:tab w:val="clear" w:pos="1288"/>
          <w:tab w:val="num" w:pos="0"/>
          <w:tab w:val="left" w:pos="700"/>
          <w:tab w:val="left" w:pos="858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Оплатить </w:t>
      </w:r>
      <w:r w:rsidR="008228CD" w:rsidRPr="00236FF7">
        <w:rPr>
          <w:sz w:val="22"/>
          <w:szCs w:val="22"/>
        </w:rPr>
        <w:t>работы</w:t>
      </w:r>
      <w:r w:rsidRPr="00236FF7">
        <w:rPr>
          <w:sz w:val="22"/>
          <w:szCs w:val="22"/>
        </w:rPr>
        <w:t xml:space="preserve">, </w:t>
      </w:r>
      <w:r w:rsidR="008228CD" w:rsidRPr="00236FF7">
        <w:rPr>
          <w:sz w:val="22"/>
          <w:szCs w:val="22"/>
        </w:rPr>
        <w:t>выполненные</w:t>
      </w:r>
      <w:r w:rsidRPr="00236FF7">
        <w:rPr>
          <w:sz w:val="22"/>
          <w:szCs w:val="22"/>
        </w:rPr>
        <w:t xml:space="preserve"> «Исполнителем» в размере, в сроки и в порядке, предусмотренные настоящим Договором.</w:t>
      </w:r>
    </w:p>
    <w:p w:rsidR="00EB1ED3" w:rsidRPr="00236FF7" w:rsidRDefault="00EB1ED3" w:rsidP="00EB1ED3">
      <w:pPr>
        <w:pStyle w:val="a5"/>
        <w:tabs>
          <w:tab w:val="left" w:pos="700"/>
          <w:tab w:val="left" w:pos="858"/>
          <w:tab w:val="left" w:pos="1404"/>
          <w:tab w:val="left" w:pos="1560"/>
        </w:tabs>
        <w:ind w:left="0"/>
        <w:rPr>
          <w:sz w:val="22"/>
          <w:szCs w:val="22"/>
        </w:rPr>
      </w:pPr>
    </w:p>
    <w:p w:rsidR="00795DAE" w:rsidRPr="00236FF7" w:rsidRDefault="00795DAE" w:rsidP="006F2F77">
      <w:pPr>
        <w:widowControl w:val="0"/>
        <w:numPr>
          <w:ilvl w:val="1"/>
          <w:numId w:val="7"/>
        </w:numPr>
        <w:jc w:val="both"/>
        <w:rPr>
          <w:b/>
          <w:bCs/>
          <w:sz w:val="22"/>
          <w:szCs w:val="22"/>
        </w:rPr>
      </w:pPr>
      <w:r w:rsidRPr="00236FF7">
        <w:rPr>
          <w:b/>
          <w:bCs/>
          <w:sz w:val="22"/>
          <w:szCs w:val="22"/>
        </w:rPr>
        <w:t xml:space="preserve"> Заказчик имеет право:</w:t>
      </w:r>
    </w:p>
    <w:p w:rsidR="009D7FA9" w:rsidRPr="00236FF7" w:rsidRDefault="009D7FA9" w:rsidP="009D7FA9">
      <w:pPr>
        <w:pStyle w:val="a5"/>
        <w:widowControl w:val="0"/>
        <w:numPr>
          <w:ilvl w:val="2"/>
          <w:numId w:val="9"/>
        </w:numPr>
        <w:tabs>
          <w:tab w:val="clear" w:pos="1288"/>
          <w:tab w:val="left" w:pos="700"/>
          <w:tab w:val="left" w:pos="1248"/>
        </w:tabs>
        <w:ind w:left="0" w:firstLine="0"/>
        <w:rPr>
          <w:sz w:val="22"/>
          <w:szCs w:val="22"/>
        </w:rPr>
      </w:pPr>
      <w:r w:rsidRPr="00236FF7">
        <w:rPr>
          <w:color w:val="000000" w:themeColor="text1"/>
          <w:sz w:val="22"/>
          <w:szCs w:val="22"/>
        </w:rPr>
        <w:t>В любое время проверять качество выполняемых работ.</w:t>
      </w:r>
    </w:p>
    <w:p w:rsidR="00C61B4D" w:rsidRPr="00236FF7" w:rsidRDefault="00C61B4D" w:rsidP="00C61B4D">
      <w:pPr>
        <w:pStyle w:val="a5"/>
        <w:widowControl w:val="0"/>
        <w:numPr>
          <w:ilvl w:val="2"/>
          <w:numId w:val="9"/>
        </w:numPr>
        <w:tabs>
          <w:tab w:val="clear" w:pos="1288"/>
          <w:tab w:val="left" w:pos="700"/>
          <w:tab w:val="left" w:pos="1248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>Отказаться от автотранспортной и специализированной техники, прибывшей к месту проведения работ и находящейся в технически неисправном состоянии.</w:t>
      </w:r>
    </w:p>
    <w:p w:rsidR="00C61B4D" w:rsidRPr="00236FF7" w:rsidRDefault="00C61B4D" w:rsidP="00C61B4D">
      <w:pPr>
        <w:pStyle w:val="a5"/>
        <w:widowControl w:val="0"/>
        <w:numPr>
          <w:ilvl w:val="2"/>
          <w:numId w:val="9"/>
        </w:numPr>
        <w:tabs>
          <w:tab w:val="clear" w:pos="1288"/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>Приостанавливать работу автотранспортной и специализированной техники в с</w:t>
      </w:r>
      <w:r w:rsidR="00E63DA6" w:rsidRPr="00236FF7">
        <w:rPr>
          <w:sz w:val="22"/>
          <w:szCs w:val="22"/>
        </w:rPr>
        <w:t xml:space="preserve">лучае нарушения «Исполнителем» </w:t>
      </w:r>
      <w:r w:rsidRPr="00236FF7">
        <w:rPr>
          <w:sz w:val="22"/>
          <w:szCs w:val="22"/>
        </w:rPr>
        <w:t>норм и правил охраны труда и техники безопасности, а также при возникновении ситуации угрожающей жизни или здоровью работникам «Заказчика» с обязательным извещением «Исполнителя».</w:t>
      </w:r>
    </w:p>
    <w:p w:rsidR="009742B5" w:rsidRPr="00236FF7" w:rsidRDefault="009742B5" w:rsidP="009742B5">
      <w:pPr>
        <w:pStyle w:val="a5"/>
        <w:widowControl w:val="0"/>
        <w:numPr>
          <w:ilvl w:val="2"/>
          <w:numId w:val="9"/>
        </w:numPr>
        <w:tabs>
          <w:tab w:val="clear" w:pos="1288"/>
          <w:tab w:val="num" w:pos="0"/>
          <w:tab w:val="left" w:pos="700"/>
          <w:tab w:val="left" w:pos="1404"/>
          <w:tab w:val="left" w:pos="1560"/>
        </w:tabs>
        <w:ind w:left="0" w:firstLine="0"/>
        <w:rPr>
          <w:sz w:val="22"/>
          <w:szCs w:val="22"/>
        </w:rPr>
      </w:pPr>
      <w:r w:rsidRPr="00236FF7">
        <w:rPr>
          <w:spacing w:val="-1"/>
          <w:sz w:val="22"/>
          <w:szCs w:val="22"/>
        </w:rPr>
        <w:t>Давать Подрядчику письменные указания удалить/заменить любой ПЕРСОНАЛ Подрядчика, который:</w:t>
      </w:r>
    </w:p>
    <w:p w:rsidR="009742B5" w:rsidRPr="00236FF7" w:rsidRDefault="009742B5" w:rsidP="009742B5">
      <w:pPr>
        <w:tabs>
          <w:tab w:val="left" w:pos="-5387"/>
          <w:tab w:val="left" w:pos="567"/>
        </w:tabs>
        <w:rPr>
          <w:spacing w:val="-1"/>
          <w:sz w:val="22"/>
          <w:szCs w:val="22"/>
        </w:rPr>
      </w:pPr>
      <w:r w:rsidRPr="00236FF7">
        <w:rPr>
          <w:spacing w:val="-1"/>
          <w:sz w:val="22"/>
          <w:szCs w:val="22"/>
        </w:rPr>
        <w:t>(а) проявил некомпетентность или небрежность при исполнении своих обязанностей; или</w:t>
      </w:r>
    </w:p>
    <w:p w:rsidR="009742B5" w:rsidRPr="00236FF7" w:rsidRDefault="009742B5" w:rsidP="009742B5">
      <w:pPr>
        <w:tabs>
          <w:tab w:val="left" w:pos="-5387"/>
          <w:tab w:val="left" w:pos="567"/>
        </w:tabs>
        <w:rPr>
          <w:spacing w:val="-1"/>
          <w:sz w:val="22"/>
          <w:szCs w:val="22"/>
        </w:rPr>
      </w:pPr>
      <w:r w:rsidRPr="00236FF7">
        <w:rPr>
          <w:spacing w:val="-1"/>
          <w:sz w:val="22"/>
          <w:szCs w:val="22"/>
        </w:rPr>
        <w:t>(б) участвует в деятельности, противоречащей или наносящей вред интересам Заказчика; или</w:t>
      </w:r>
    </w:p>
    <w:p w:rsidR="009742B5" w:rsidRPr="00236FF7" w:rsidRDefault="009742B5" w:rsidP="009742B5">
      <w:pPr>
        <w:tabs>
          <w:tab w:val="left" w:pos="-5387"/>
          <w:tab w:val="left" w:pos="567"/>
        </w:tabs>
        <w:jc w:val="both"/>
        <w:rPr>
          <w:spacing w:val="-1"/>
          <w:sz w:val="22"/>
          <w:szCs w:val="22"/>
        </w:rPr>
      </w:pPr>
      <w:r w:rsidRPr="00236FF7">
        <w:rPr>
          <w:spacing w:val="-1"/>
          <w:sz w:val="22"/>
          <w:szCs w:val="22"/>
        </w:rPr>
        <w:t>(с) не соблюдает соответствующие правила техники безопасности, предусмотренные ПРИМЕНИМЫМ ПРАВОМ и/или ДОГОВОРОМ, или</w:t>
      </w:r>
    </w:p>
    <w:p w:rsidR="009742B5" w:rsidRPr="00236FF7" w:rsidRDefault="009742B5" w:rsidP="009742B5">
      <w:pPr>
        <w:tabs>
          <w:tab w:val="left" w:pos="-5387"/>
          <w:tab w:val="left" w:pos="567"/>
        </w:tabs>
        <w:rPr>
          <w:spacing w:val="-1"/>
          <w:sz w:val="22"/>
          <w:szCs w:val="22"/>
        </w:rPr>
      </w:pPr>
      <w:r w:rsidRPr="00236FF7">
        <w:rPr>
          <w:spacing w:val="-1"/>
          <w:sz w:val="22"/>
          <w:szCs w:val="22"/>
        </w:rPr>
        <w:t>(д) допустил провоз, хранение, распространение и употребление алкогольных, наркотических, токсических, психотропных веществ на территории использования Оборудования.</w:t>
      </w:r>
    </w:p>
    <w:p w:rsidR="009742B5" w:rsidRPr="00236FF7" w:rsidRDefault="009742B5" w:rsidP="009742B5">
      <w:pPr>
        <w:tabs>
          <w:tab w:val="left" w:pos="-5387"/>
          <w:tab w:val="left" w:pos="567"/>
        </w:tabs>
        <w:rPr>
          <w:spacing w:val="-1"/>
          <w:sz w:val="22"/>
          <w:szCs w:val="22"/>
        </w:rPr>
      </w:pPr>
      <w:r w:rsidRPr="00236FF7">
        <w:rPr>
          <w:spacing w:val="-1"/>
          <w:sz w:val="22"/>
          <w:szCs w:val="22"/>
        </w:rPr>
        <w:t>Заказчик указывает причину удаления в письменном виде, и Подрядчик обязан немедленно отстранить любого такого работника от выполнения работ и удалить его из перечня ПЕРСОНАЛА Подрядчика.</w:t>
      </w:r>
    </w:p>
    <w:p w:rsidR="009742B5" w:rsidRPr="00236FF7" w:rsidRDefault="009742B5" w:rsidP="009742B5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 w:rsidRPr="00236FF7">
        <w:rPr>
          <w:rFonts w:ascii="Times New Roman" w:hAnsi="Times New Roman"/>
          <w:sz w:val="22"/>
          <w:szCs w:val="22"/>
          <w:lang w:val="ru-RU"/>
        </w:rPr>
        <w:t xml:space="preserve">Подрядчик обязан </w:t>
      </w:r>
      <w:r w:rsidRPr="00236FF7">
        <w:rPr>
          <w:rFonts w:ascii="Times New Roman" w:hAnsi="Times New Roman"/>
          <w:bCs/>
          <w:sz w:val="22"/>
          <w:szCs w:val="22"/>
          <w:lang w:val="ru-RU"/>
        </w:rPr>
        <w:t>за</w:t>
      </w:r>
      <w:r w:rsidRPr="00236FF7">
        <w:rPr>
          <w:rFonts w:ascii="Times New Roman" w:hAnsi="Times New Roman"/>
          <w:sz w:val="22"/>
          <w:szCs w:val="22"/>
          <w:lang w:val="ru-RU"/>
        </w:rPr>
        <w:t xml:space="preserve"> свой счет заменить удаленного работника в течение 3 (трех) дней или позднее по согласованию с Заказчиком. Замещающий работник должен обладать квалификацией не ниже заменяемого и быть способным эффективно выполнять свои обязанности.</w:t>
      </w:r>
    </w:p>
    <w:p w:rsidR="009742B5" w:rsidRPr="00236FF7" w:rsidRDefault="009742B5" w:rsidP="009742B5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 w:rsidRPr="00236FF7">
        <w:rPr>
          <w:rFonts w:ascii="Times New Roman" w:hAnsi="Times New Roman"/>
          <w:sz w:val="22"/>
          <w:szCs w:val="22"/>
          <w:lang w:val="ru-RU"/>
        </w:rPr>
        <w:t xml:space="preserve">В случае невозможности доступа к месту эксплуатации оборудования с использованием наземного </w:t>
      </w:r>
      <w:bookmarkStart w:id="0" w:name="__Fieldmark__1_686732460"/>
      <w:r w:rsidRPr="00236FF7">
        <w:rPr>
          <w:rFonts w:ascii="Times New Roman" w:hAnsi="Times New Roman"/>
          <w:sz w:val="22"/>
          <w:szCs w:val="22"/>
          <w:lang w:val="ru-RU"/>
        </w:rPr>
        <w:t>и/или водного</w:t>
      </w:r>
      <w:bookmarkEnd w:id="0"/>
      <w:r w:rsidRPr="00236FF7">
        <w:rPr>
          <w:rFonts w:ascii="Times New Roman" w:hAnsi="Times New Roman"/>
          <w:sz w:val="22"/>
          <w:szCs w:val="22"/>
          <w:lang w:val="ru-RU"/>
        </w:rPr>
        <w:t>, вышеуказанный срок исчисляется с момента предоставления Заказчиком транспортного средства.</w:t>
      </w:r>
    </w:p>
    <w:p w:rsidR="009742B5" w:rsidRPr="00236FF7" w:rsidRDefault="009742B5" w:rsidP="009742B5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 w:rsidRPr="00236FF7">
        <w:rPr>
          <w:rFonts w:ascii="Times New Roman" w:hAnsi="Times New Roman"/>
          <w:sz w:val="22"/>
          <w:szCs w:val="22"/>
          <w:lang w:val="ru-RU"/>
        </w:rPr>
        <w:t>Работник, удаленный по любой из вышеуказанных причин, не может быть привлечен повторно по ДОГОВОРУ без предварительного письменного согласия Заказчика.</w:t>
      </w:r>
    </w:p>
    <w:p w:rsidR="009742B5" w:rsidRPr="00236FF7" w:rsidRDefault="009742B5" w:rsidP="009742B5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 w:rsidRPr="00236FF7">
        <w:rPr>
          <w:rFonts w:ascii="Times New Roman" w:hAnsi="Times New Roman"/>
          <w:sz w:val="22"/>
          <w:szCs w:val="22"/>
          <w:lang w:val="ru-RU"/>
        </w:rPr>
        <w:t>Подрядчик освобождает Заказчика от ответственности и берет на себя обязанность по уплате любых расходов, связанных с увольнением таких сотрудников Подрядчика.</w:t>
      </w:r>
    </w:p>
    <w:p w:rsidR="009742B5" w:rsidRPr="00236FF7" w:rsidRDefault="009742B5" w:rsidP="009742B5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 w:rsidRPr="00236FF7">
        <w:rPr>
          <w:rFonts w:ascii="Times New Roman" w:hAnsi="Times New Roman"/>
          <w:sz w:val="22"/>
          <w:szCs w:val="22"/>
          <w:lang w:val="ru-RU"/>
        </w:rPr>
        <w:t>Подрядчик принимает все необходимые меры предосторожности и делает все возможное для предотвращения любого противоправного поведения и беспорядков среди ПЕРСОНАЛА Подрядчика.</w:t>
      </w:r>
    </w:p>
    <w:p w:rsidR="009742B5" w:rsidRPr="00236FF7" w:rsidRDefault="009742B5" w:rsidP="009742B5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 w:rsidRPr="00236FF7">
        <w:rPr>
          <w:rFonts w:ascii="Times New Roman" w:hAnsi="Times New Roman"/>
          <w:sz w:val="22"/>
          <w:szCs w:val="22"/>
          <w:lang w:val="ru-RU"/>
        </w:rPr>
        <w:t xml:space="preserve">3.5 </w:t>
      </w:r>
      <w:r w:rsidRPr="00236FF7">
        <w:rPr>
          <w:rFonts w:ascii="Times New Roman" w:hAnsi="Times New Roman"/>
          <w:bCs/>
          <w:sz w:val="22"/>
          <w:szCs w:val="22"/>
          <w:lang w:val="ru-RU"/>
        </w:rPr>
        <w:t>В случае обнаружения факта причинения ущерба имуществу Заказчика действиями Персонала Подрядчика, Заказчик обязан направить соответствующее уведомление о таком факте Подрядчику.</w:t>
      </w:r>
    </w:p>
    <w:p w:rsidR="009742B5" w:rsidRPr="00236FF7" w:rsidRDefault="009742B5" w:rsidP="009742B5">
      <w:pPr>
        <w:pStyle w:val="11"/>
        <w:widowControl w:val="0"/>
        <w:tabs>
          <w:tab w:val="left" w:pos="567"/>
        </w:tabs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3.5.1. Представитель Подрядчика обязан принять участие  в расследовании причин </w:t>
      </w:r>
      <w:r w:rsidRPr="00236FF7">
        <w:rPr>
          <w:rFonts w:ascii="Times New Roman" w:hAnsi="Times New Roman"/>
          <w:sz w:val="22"/>
          <w:szCs w:val="22"/>
          <w:lang w:val="ru-RU"/>
        </w:rPr>
        <w:t xml:space="preserve">возникновения </w:t>
      </w: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недостатков и/или факта причинения ущерба и в составлении Акта о причиненном ущербе не позднее 5 (пяти) дней с даты получения </w:t>
      </w:r>
      <w:r w:rsidRPr="00236FF7">
        <w:rPr>
          <w:rFonts w:ascii="Times New Roman" w:hAnsi="Times New Roman"/>
          <w:sz w:val="22"/>
          <w:szCs w:val="22"/>
          <w:lang w:val="ru-RU"/>
        </w:rPr>
        <w:t xml:space="preserve">уведомления о недостатках, </w:t>
      </w:r>
      <w:r w:rsidRPr="00236FF7">
        <w:rPr>
          <w:rFonts w:ascii="Times New Roman" w:hAnsi="Times New Roman"/>
          <w:bCs/>
          <w:sz w:val="22"/>
          <w:szCs w:val="22"/>
          <w:lang w:val="ru-RU"/>
        </w:rPr>
        <w:t>если иной срок не согласован сторонами.</w:t>
      </w:r>
    </w:p>
    <w:p w:rsidR="009742B5" w:rsidRPr="00236FF7" w:rsidRDefault="009742B5" w:rsidP="009742B5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3.5.2. В случае </w:t>
      </w:r>
      <w:r w:rsidRPr="00236FF7">
        <w:rPr>
          <w:rFonts w:ascii="Times New Roman" w:hAnsi="Times New Roman"/>
          <w:sz w:val="22"/>
          <w:szCs w:val="22"/>
          <w:lang w:val="ru-RU"/>
        </w:rPr>
        <w:t>неявки</w:t>
      </w: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 представителя Подрядчика в срок, указанный выше, или необоснованного отказа от подписания Акта, Заказчик вправе составить Акт о причиненном ущербе без участия Подрядчика в одностороннем порядке, который будет иметь силу двухстороннего. </w:t>
      </w:r>
    </w:p>
    <w:p w:rsidR="009742B5" w:rsidRPr="00236FF7" w:rsidRDefault="009742B5" w:rsidP="009742B5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236FF7">
        <w:rPr>
          <w:rFonts w:ascii="Times New Roman" w:hAnsi="Times New Roman"/>
          <w:bCs/>
          <w:sz w:val="22"/>
          <w:szCs w:val="22"/>
          <w:lang w:val="ru-RU"/>
        </w:rPr>
        <w:t>В Акте о причиненном ущербе должны быть зафиксированы факты причинения ущерба, причины указанных фактов, а также указано, какая из сторон несет ответственность за указанные факты в соответствии с условиями договора.</w:t>
      </w:r>
    </w:p>
    <w:p w:rsidR="009742B5" w:rsidRPr="00236FF7" w:rsidRDefault="009742B5" w:rsidP="009742B5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236FF7">
        <w:rPr>
          <w:rFonts w:ascii="Times New Roman" w:hAnsi="Times New Roman"/>
          <w:sz w:val="22"/>
          <w:szCs w:val="22"/>
          <w:lang w:val="ru-RU"/>
        </w:rPr>
        <w:t>Согласованный</w:t>
      </w: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 в настоящем пункте порядок применяется во всех случаях выявления фактов причинения ущерба имуществу Заказчика.</w:t>
      </w:r>
    </w:p>
    <w:p w:rsidR="009742B5" w:rsidRPr="00236FF7" w:rsidRDefault="009742B5" w:rsidP="009742B5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3.5.3. В случае </w:t>
      </w:r>
      <w:r w:rsidRPr="00236FF7">
        <w:rPr>
          <w:rFonts w:ascii="Times New Roman" w:hAnsi="Times New Roman"/>
          <w:sz w:val="22"/>
          <w:szCs w:val="22"/>
          <w:lang w:val="ru-RU"/>
        </w:rPr>
        <w:t>обнаружения</w:t>
      </w: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 факта причинения ущерба имуществу Подрядчика или вреда здоровью или смерти сотрудников Подрядчика, Подрядчик обязан направить соответствующее уведомление о таком факте Заказчику.</w:t>
      </w:r>
    </w:p>
    <w:p w:rsidR="009742B5" w:rsidRPr="00236FF7" w:rsidRDefault="009742B5" w:rsidP="009742B5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bCs/>
          <w:sz w:val="22"/>
          <w:szCs w:val="22"/>
          <w:lang w:val="ru-RU"/>
        </w:rPr>
      </w:pP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Представитель Заказчика обязан принять участие в расследовании факта причинения ущерба и в составлении Акта о причиненном </w:t>
      </w:r>
      <w:r w:rsidRPr="00236FF7">
        <w:rPr>
          <w:rFonts w:ascii="Times New Roman" w:hAnsi="Times New Roman"/>
          <w:sz w:val="22"/>
          <w:szCs w:val="22"/>
          <w:lang w:val="ru-RU"/>
        </w:rPr>
        <w:t>ущербе</w:t>
      </w: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 не позднее 5 (пяти) дней с даты получения уведомления о причинённом ущербе, если иной срок не согласован сторонами. По итогам расследования в Акте указывается сторона, которая несет ответственность за причиненный ущерб.</w:t>
      </w:r>
    </w:p>
    <w:p w:rsidR="009742B5" w:rsidRPr="00236FF7" w:rsidRDefault="009742B5" w:rsidP="009742B5">
      <w:pPr>
        <w:pStyle w:val="11"/>
        <w:widowControl w:val="0"/>
        <w:tabs>
          <w:tab w:val="left" w:pos="709"/>
        </w:tabs>
        <w:spacing w:line="240" w:lineRule="auto"/>
        <w:ind w:left="0" w:firstLine="0"/>
        <w:rPr>
          <w:rFonts w:ascii="Times New Roman" w:hAnsi="Times New Roman"/>
          <w:sz w:val="22"/>
          <w:szCs w:val="22"/>
          <w:lang w:val="ru-RU"/>
        </w:rPr>
      </w:pP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В </w:t>
      </w:r>
      <w:r w:rsidRPr="00236FF7">
        <w:rPr>
          <w:rFonts w:ascii="Times New Roman" w:hAnsi="Times New Roman"/>
          <w:sz w:val="22"/>
          <w:szCs w:val="22"/>
          <w:lang w:val="ru-RU"/>
        </w:rPr>
        <w:t>случае</w:t>
      </w:r>
      <w:r w:rsidRPr="00236FF7">
        <w:rPr>
          <w:rFonts w:ascii="Times New Roman" w:hAnsi="Times New Roman"/>
          <w:bCs/>
          <w:sz w:val="22"/>
          <w:szCs w:val="22"/>
          <w:lang w:val="ru-RU"/>
        </w:rPr>
        <w:t xml:space="preserve"> неявки представителя Заказчика в срок, указанный выше, Подрядчик вправе составить Акт о причиненном ущербе без участия Заказчика в одностороннем порядке. Согласованный в настоящем пункте порядок применяется во всех случаях причинения ущерба имуществу Подрядчика.</w:t>
      </w:r>
    </w:p>
    <w:p w:rsidR="009742B5" w:rsidRPr="00236FF7" w:rsidRDefault="009742B5" w:rsidP="009742B5">
      <w:pPr>
        <w:pStyle w:val="a5"/>
        <w:widowControl w:val="0"/>
        <w:tabs>
          <w:tab w:val="left" w:pos="700"/>
          <w:tab w:val="left" w:pos="1404"/>
          <w:tab w:val="left" w:pos="1560"/>
        </w:tabs>
        <w:ind w:left="0"/>
        <w:rPr>
          <w:sz w:val="22"/>
          <w:szCs w:val="22"/>
        </w:rPr>
      </w:pPr>
    </w:p>
    <w:p w:rsidR="00795DAE" w:rsidRDefault="00795DAE" w:rsidP="0001027D">
      <w:pPr>
        <w:numPr>
          <w:ilvl w:val="0"/>
          <w:numId w:val="34"/>
        </w:numPr>
        <w:ind w:left="0" w:firstLine="0"/>
        <w:jc w:val="center"/>
        <w:rPr>
          <w:b/>
          <w:bCs/>
          <w:sz w:val="22"/>
          <w:szCs w:val="22"/>
        </w:rPr>
      </w:pPr>
      <w:r w:rsidRPr="00236FF7">
        <w:rPr>
          <w:b/>
          <w:bCs/>
          <w:sz w:val="22"/>
          <w:szCs w:val="22"/>
        </w:rPr>
        <w:t xml:space="preserve">СТОИМОСТЬ </w:t>
      </w:r>
      <w:r w:rsidR="00236FF7">
        <w:rPr>
          <w:b/>
          <w:bCs/>
          <w:sz w:val="22"/>
          <w:szCs w:val="22"/>
        </w:rPr>
        <w:t>РАБОТ</w:t>
      </w:r>
      <w:r w:rsidRPr="00236FF7">
        <w:rPr>
          <w:b/>
          <w:bCs/>
          <w:sz w:val="22"/>
          <w:szCs w:val="22"/>
        </w:rPr>
        <w:t xml:space="preserve"> И ПОРЯДОК РАСЧЕТОВ</w:t>
      </w:r>
    </w:p>
    <w:p w:rsidR="00732C9E" w:rsidRPr="00236FF7" w:rsidRDefault="00732C9E" w:rsidP="00732C9E">
      <w:pPr>
        <w:jc w:val="center"/>
        <w:rPr>
          <w:b/>
          <w:bCs/>
          <w:sz w:val="22"/>
          <w:szCs w:val="22"/>
        </w:rPr>
      </w:pPr>
    </w:p>
    <w:p w:rsidR="0034795E" w:rsidRPr="00236FF7" w:rsidRDefault="00086570" w:rsidP="00FB2294">
      <w:pPr>
        <w:pStyle w:val="a5"/>
        <w:numPr>
          <w:ilvl w:val="1"/>
          <w:numId w:val="35"/>
        </w:numPr>
        <w:tabs>
          <w:tab w:val="left" w:pos="0"/>
          <w:tab w:val="left" w:pos="709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>Ориентировочная с</w:t>
      </w:r>
      <w:r w:rsidR="0034795E" w:rsidRPr="00236FF7">
        <w:rPr>
          <w:sz w:val="22"/>
          <w:szCs w:val="22"/>
        </w:rPr>
        <w:t xml:space="preserve">тоимость </w:t>
      </w:r>
      <w:r w:rsidR="008D6FA2" w:rsidRPr="00236FF7">
        <w:rPr>
          <w:sz w:val="22"/>
          <w:szCs w:val="22"/>
        </w:rPr>
        <w:t xml:space="preserve">работ </w:t>
      </w:r>
      <w:r w:rsidR="0034795E" w:rsidRPr="00236FF7">
        <w:rPr>
          <w:sz w:val="22"/>
          <w:szCs w:val="22"/>
        </w:rPr>
        <w:t xml:space="preserve">по настоящему Договору составляет </w:t>
      </w:r>
      <w:r w:rsidR="0004506D" w:rsidRPr="00236FF7">
        <w:rPr>
          <w:sz w:val="22"/>
          <w:szCs w:val="22"/>
        </w:rPr>
        <w:t>___________ (________________________</w:t>
      </w:r>
      <w:r w:rsidR="0034795E" w:rsidRPr="00236FF7">
        <w:rPr>
          <w:sz w:val="22"/>
          <w:szCs w:val="22"/>
        </w:rPr>
        <w:t xml:space="preserve">), в том числе НДС 18% </w:t>
      </w:r>
      <w:r w:rsidR="0004506D" w:rsidRPr="00236FF7">
        <w:rPr>
          <w:sz w:val="22"/>
          <w:szCs w:val="22"/>
        </w:rPr>
        <w:t>_____</w:t>
      </w:r>
      <w:r w:rsidR="0034795E" w:rsidRPr="00236FF7">
        <w:rPr>
          <w:sz w:val="22"/>
          <w:szCs w:val="22"/>
        </w:rPr>
        <w:t xml:space="preserve"> (</w:t>
      </w:r>
      <w:r w:rsidR="0004506D" w:rsidRPr="00236FF7">
        <w:rPr>
          <w:sz w:val="22"/>
          <w:szCs w:val="22"/>
        </w:rPr>
        <w:t>___________________________</w:t>
      </w:r>
      <w:r w:rsidR="0034795E" w:rsidRPr="00236FF7">
        <w:rPr>
          <w:sz w:val="22"/>
          <w:szCs w:val="22"/>
        </w:rPr>
        <w:t>)</w:t>
      </w:r>
      <w:r w:rsidRPr="00236FF7">
        <w:rPr>
          <w:sz w:val="22"/>
          <w:szCs w:val="22"/>
        </w:rPr>
        <w:t>.</w:t>
      </w:r>
    </w:p>
    <w:p w:rsidR="00795DAE" w:rsidRPr="00236FF7" w:rsidRDefault="00662B3C" w:rsidP="00FB2294">
      <w:pPr>
        <w:pStyle w:val="a5"/>
        <w:numPr>
          <w:ilvl w:val="1"/>
          <w:numId w:val="35"/>
        </w:numPr>
        <w:tabs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lastRenderedPageBreak/>
        <w:t>Стоимость</w:t>
      </w:r>
      <w:r w:rsidR="00BC2ABA" w:rsidRPr="00236FF7">
        <w:rPr>
          <w:sz w:val="22"/>
          <w:szCs w:val="22"/>
        </w:rPr>
        <w:t xml:space="preserve"> перевозк</w:t>
      </w:r>
      <w:r w:rsidRPr="00236FF7">
        <w:rPr>
          <w:sz w:val="22"/>
          <w:szCs w:val="22"/>
        </w:rPr>
        <w:t>и</w:t>
      </w:r>
      <w:r w:rsidR="00BC2ABA" w:rsidRPr="00236FF7">
        <w:rPr>
          <w:sz w:val="22"/>
          <w:szCs w:val="22"/>
        </w:rPr>
        <w:t xml:space="preserve"> груза и погрузо-разгрузочны</w:t>
      </w:r>
      <w:r w:rsidRPr="00236FF7">
        <w:rPr>
          <w:sz w:val="22"/>
          <w:szCs w:val="22"/>
        </w:rPr>
        <w:t>х работ</w:t>
      </w:r>
      <w:r w:rsidR="00795DAE" w:rsidRPr="00236FF7">
        <w:rPr>
          <w:sz w:val="22"/>
          <w:szCs w:val="22"/>
        </w:rPr>
        <w:t xml:space="preserve"> по настоящему договору определя</w:t>
      </w:r>
      <w:r w:rsidR="00086570" w:rsidRPr="00236FF7">
        <w:rPr>
          <w:sz w:val="22"/>
          <w:szCs w:val="22"/>
        </w:rPr>
        <w:t>ю</w:t>
      </w:r>
      <w:r w:rsidR="00795DAE" w:rsidRPr="00236FF7">
        <w:rPr>
          <w:sz w:val="22"/>
          <w:szCs w:val="22"/>
        </w:rPr>
        <w:t xml:space="preserve">тся </w:t>
      </w:r>
      <w:r w:rsidR="00086570" w:rsidRPr="00236FF7">
        <w:rPr>
          <w:spacing w:val="-1"/>
          <w:sz w:val="22"/>
          <w:szCs w:val="22"/>
        </w:rPr>
        <w:t xml:space="preserve">по фактически </w:t>
      </w:r>
      <w:r w:rsidR="00086570" w:rsidRPr="00236FF7">
        <w:rPr>
          <w:spacing w:val="-2"/>
          <w:sz w:val="22"/>
          <w:szCs w:val="22"/>
        </w:rPr>
        <w:t xml:space="preserve">выполненным объемам работ, указанным в актах </w:t>
      </w:r>
      <w:r w:rsidR="009D7FA9" w:rsidRPr="00236FF7">
        <w:rPr>
          <w:spacing w:val="-2"/>
          <w:sz w:val="22"/>
          <w:szCs w:val="22"/>
        </w:rPr>
        <w:t xml:space="preserve">приемки </w:t>
      </w:r>
      <w:r w:rsidR="00086570" w:rsidRPr="00236FF7">
        <w:rPr>
          <w:spacing w:val="-2"/>
          <w:sz w:val="22"/>
          <w:szCs w:val="22"/>
        </w:rPr>
        <w:t>выполненных работ в соответствии с установленными настоящим договором условиями и тарифами (</w:t>
      </w:r>
      <w:r w:rsidR="00086570" w:rsidRPr="00236FF7">
        <w:rPr>
          <w:sz w:val="22"/>
          <w:szCs w:val="22"/>
        </w:rPr>
        <w:t>Приложение</w:t>
      </w:r>
      <w:r w:rsidR="00795DAE" w:rsidRPr="00236FF7">
        <w:rPr>
          <w:sz w:val="22"/>
          <w:szCs w:val="22"/>
        </w:rPr>
        <w:t xml:space="preserve"> №</w:t>
      </w:r>
      <w:r w:rsidR="00FB2294" w:rsidRPr="00236FF7">
        <w:rPr>
          <w:sz w:val="22"/>
          <w:szCs w:val="22"/>
        </w:rPr>
        <w:t>1</w:t>
      </w:r>
      <w:r w:rsidR="00086570" w:rsidRPr="00236FF7">
        <w:rPr>
          <w:sz w:val="22"/>
          <w:szCs w:val="22"/>
        </w:rPr>
        <w:t>)</w:t>
      </w:r>
      <w:r w:rsidR="00795DAE" w:rsidRPr="00236FF7">
        <w:rPr>
          <w:sz w:val="22"/>
          <w:szCs w:val="22"/>
        </w:rPr>
        <w:t>.</w:t>
      </w:r>
    </w:p>
    <w:p w:rsidR="00795DAE" w:rsidRPr="00236FF7" w:rsidRDefault="00795DAE" w:rsidP="00FB2294">
      <w:pPr>
        <w:pStyle w:val="a5"/>
        <w:numPr>
          <w:ilvl w:val="1"/>
          <w:numId w:val="35"/>
        </w:numPr>
        <w:tabs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Фактическое </w:t>
      </w:r>
      <w:r w:rsidR="003F1731" w:rsidRPr="00236FF7">
        <w:rPr>
          <w:sz w:val="22"/>
          <w:szCs w:val="22"/>
        </w:rPr>
        <w:t>выполнение работ</w:t>
      </w:r>
      <w:r w:rsidRPr="00236FF7">
        <w:rPr>
          <w:sz w:val="22"/>
          <w:szCs w:val="22"/>
        </w:rPr>
        <w:t xml:space="preserve"> подтверждается Актами приемки </w:t>
      </w:r>
      <w:r w:rsidR="003F1731" w:rsidRPr="00236FF7">
        <w:rPr>
          <w:sz w:val="22"/>
          <w:szCs w:val="22"/>
        </w:rPr>
        <w:t>выполненных работ</w:t>
      </w:r>
      <w:r w:rsidRPr="00236FF7">
        <w:rPr>
          <w:sz w:val="22"/>
          <w:szCs w:val="22"/>
        </w:rPr>
        <w:t xml:space="preserve">, </w:t>
      </w:r>
      <w:r w:rsidR="003F1731" w:rsidRPr="00236FF7">
        <w:rPr>
          <w:sz w:val="22"/>
          <w:szCs w:val="22"/>
        </w:rPr>
        <w:t>подписываемыми</w:t>
      </w:r>
      <w:r w:rsidRPr="00236FF7">
        <w:rPr>
          <w:sz w:val="22"/>
          <w:szCs w:val="22"/>
        </w:rPr>
        <w:t xml:space="preserve"> уполномоченными представителями Сторон. </w:t>
      </w:r>
      <w:r w:rsidR="003F1731" w:rsidRPr="00236FF7">
        <w:rPr>
          <w:sz w:val="22"/>
          <w:szCs w:val="22"/>
        </w:rPr>
        <w:t>Работы</w:t>
      </w:r>
      <w:r w:rsidRPr="00236FF7">
        <w:rPr>
          <w:sz w:val="22"/>
          <w:szCs w:val="22"/>
        </w:rPr>
        <w:t xml:space="preserve"> считаются </w:t>
      </w:r>
      <w:r w:rsidR="003F1731" w:rsidRPr="00236FF7">
        <w:rPr>
          <w:sz w:val="22"/>
          <w:szCs w:val="22"/>
        </w:rPr>
        <w:t>выполненными</w:t>
      </w:r>
      <w:r w:rsidRPr="00236FF7">
        <w:rPr>
          <w:sz w:val="22"/>
          <w:szCs w:val="22"/>
        </w:rPr>
        <w:t xml:space="preserve"> в момент согласования Акта приемки </w:t>
      </w:r>
      <w:r w:rsidR="003F1731" w:rsidRPr="00236FF7">
        <w:rPr>
          <w:sz w:val="22"/>
          <w:szCs w:val="22"/>
        </w:rPr>
        <w:t>выполненных работ</w:t>
      </w:r>
      <w:r w:rsidRPr="00236FF7">
        <w:rPr>
          <w:sz w:val="22"/>
          <w:szCs w:val="22"/>
        </w:rPr>
        <w:t xml:space="preserve"> Заказчиком (даты, указанной Заказчиком при подписании, а в случае отсутствия таковой – даты составления Акта приемки </w:t>
      </w:r>
      <w:r w:rsidR="003F1731" w:rsidRPr="00236FF7">
        <w:rPr>
          <w:sz w:val="22"/>
          <w:szCs w:val="22"/>
        </w:rPr>
        <w:t>выполненных работ</w:t>
      </w:r>
      <w:r w:rsidRPr="00236FF7">
        <w:rPr>
          <w:sz w:val="22"/>
          <w:szCs w:val="22"/>
        </w:rPr>
        <w:t xml:space="preserve">). Акт приемки </w:t>
      </w:r>
      <w:r w:rsidR="003F1731" w:rsidRPr="00236FF7">
        <w:rPr>
          <w:sz w:val="22"/>
          <w:szCs w:val="22"/>
        </w:rPr>
        <w:t>выполненных работ</w:t>
      </w:r>
      <w:r w:rsidRPr="00236FF7">
        <w:rPr>
          <w:sz w:val="22"/>
          <w:szCs w:val="22"/>
        </w:rPr>
        <w:t xml:space="preserve"> составляется </w:t>
      </w:r>
      <w:r w:rsidR="0036464E" w:rsidRPr="00236FF7">
        <w:rPr>
          <w:sz w:val="22"/>
          <w:szCs w:val="22"/>
        </w:rPr>
        <w:t xml:space="preserve">по </w:t>
      </w:r>
      <w:r w:rsidRPr="00236FF7">
        <w:rPr>
          <w:sz w:val="22"/>
          <w:szCs w:val="22"/>
        </w:rPr>
        <w:t xml:space="preserve">форме </w:t>
      </w:r>
      <w:r w:rsidR="0036464E" w:rsidRPr="00236FF7">
        <w:rPr>
          <w:sz w:val="22"/>
          <w:szCs w:val="22"/>
        </w:rPr>
        <w:t xml:space="preserve">(приложение №15) </w:t>
      </w:r>
      <w:r w:rsidRPr="00236FF7">
        <w:rPr>
          <w:sz w:val="22"/>
          <w:szCs w:val="22"/>
        </w:rPr>
        <w:t xml:space="preserve">с указанием всех обязательных реквизитов, предусмотренных п.2 ст.9 Федерального закона от 06.12.2011 №402-ФЗ «О бухгалтерском учете» (в последней редакции) и подписывается уполномоченным представителем Исполнителя. Акт приемки </w:t>
      </w:r>
      <w:r w:rsidR="003F1731" w:rsidRPr="00236FF7">
        <w:rPr>
          <w:sz w:val="22"/>
          <w:szCs w:val="22"/>
        </w:rPr>
        <w:t>выполненных работ</w:t>
      </w:r>
      <w:r w:rsidRPr="00236FF7">
        <w:rPr>
          <w:sz w:val="22"/>
          <w:szCs w:val="22"/>
        </w:rPr>
        <w:t xml:space="preserve"> формируется в день </w:t>
      </w:r>
      <w:r w:rsidR="003F1731" w:rsidRPr="00236FF7">
        <w:rPr>
          <w:sz w:val="22"/>
          <w:szCs w:val="22"/>
        </w:rPr>
        <w:t>выполнения последней работы</w:t>
      </w:r>
      <w:r w:rsidRPr="00236FF7">
        <w:rPr>
          <w:sz w:val="22"/>
          <w:szCs w:val="22"/>
        </w:rPr>
        <w:t xml:space="preserve"> за календарный месяц.</w:t>
      </w:r>
    </w:p>
    <w:p w:rsidR="00643047" w:rsidRPr="00236FF7" w:rsidRDefault="00B70216" w:rsidP="00FB2294">
      <w:pPr>
        <w:pStyle w:val="a5"/>
        <w:numPr>
          <w:ilvl w:val="1"/>
          <w:numId w:val="35"/>
        </w:numPr>
        <w:tabs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Исполнитель должен предоставлять Заказчику ежемесячно не позднее последнего рабочего дня отчетного месяца Акт приемки </w:t>
      </w:r>
      <w:r w:rsidR="003F1731" w:rsidRPr="00236FF7">
        <w:rPr>
          <w:sz w:val="22"/>
          <w:szCs w:val="22"/>
        </w:rPr>
        <w:t>выполненных работ</w:t>
      </w:r>
      <w:r w:rsidRPr="00236FF7">
        <w:rPr>
          <w:sz w:val="22"/>
          <w:szCs w:val="22"/>
        </w:rPr>
        <w:t xml:space="preserve"> на </w:t>
      </w:r>
      <w:r w:rsidR="003F1731" w:rsidRPr="00236FF7">
        <w:rPr>
          <w:sz w:val="22"/>
          <w:szCs w:val="22"/>
        </w:rPr>
        <w:t>работы</w:t>
      </w:r>
      <w:r w:rsidRPr="00236FF7">
        <w:rPr>
          <w:sz w:val="22"/>
          <w:szCs w:val="22"/>
        </w:rPr>
        <w:t xml:space="preserve">, </w:t>
      </w:r>
      <w:r w:rsidR="00FB2294" w:rsidRPr="00236FF7">
        <w:rPr>
          <w:sz w:val="22"/>
          <w:szCs w:val="22"/>
        </w:rPr>
        <w:t>выполненные</w:t>
      </w:r>
      <w:r w:rsidRPr="00236FF7">
        <w:rPr>
          <w:sz w:val="22"/>
          <w:szCs w:val="22"/>
        </w:rPr>
        <w:t xml:space="preserve"> Исполнителем в течение отчетного месяца с приложением</w:t>
      </w:r>
      <w:r w:rsidR="00643047" w:rsidRPr="00236FF7">
        <w:rPr>
          <w:sz w:val="22"/>
          <w:szCs w:val="22"/>
        </w:rPr>
        <w:t>:</w:t>
      </w:r>
    </w:p>
    <w:p w:rsidR="00643047" w:rsidRPr="00236FF7" w:rsidRDefault="00643047" w:rsidP="00643047">
      <w:pPr>
        <w:pStyle w:val="a5"/>
        <w:tabs>
          <w:tab w:val="left" w:pos="700"/>
        </w:tabs>
        <w:ind w:left="0"/>
        <w:rPr>
          <w:sz w:val="22"/>
          <w:szCs w:val="22"/>
        </w:rPr>
      </w:pPr>
      <w:r w:rsidRPr="00236FF7">
        <w:rPr>
          <w:sz w:val="22"/>
          <w:szCs w:val="22"/>
        </w:rPr>
        <w:t xml:space="preserve">- </w:t>
      </w:r>
      <w:r w:rsidR="00B70216" w:rsidRPr="00236FF7">
        <w:rPr>
          <w:sz w:val="22"/>
          <w:szCs w:val="22"/>
        </w:rPr>
        <w:t xml:space="preserve">оригиналов товарно-транспортных </w:t>
      </w:r>
      <w:r w:rsidR="00345ABD" w:rsidRPr="00236FF7">
        <w:rPr>
          <w:sz w:val="22"/>
          <w:szCs w:val="22"/>
        </w:rPr>
        <w:t>накладных</w:t>
      </w:r>
      <w:r w:rsidR="00B70216" w:rsidRPr="00236FF7">
        <w:rPr>
          <w:sz w:val="22"/>
          <w:szCs w:val="22"/>
        </w:rPr>
        <w:t xml:space="preserve"> и требований-накладных на перемещение груза (форма №М-11)</w:t>
      </w:r>
      <w:r w:rsidR="00795DAE" w:rsidRPr="00236FF7">
        <w:rPr>
          <w:sz w:val="22"/>
          <w:szCs w:val="22"/>
        </w:rPr>
        <w:t xml:space="preserve">, оформленных </w:t>
      </w:r>
      <w:r w:rsidRPr="00236FF7">
        <w:rPr>
          <w:sz w:val="22"/>
          <w:szCs w:val="22"/>
        </w:rPr>
        <w:t xml:space="preserve">согласно реестру, </w:t>
      </w:r>
      <w:r w:rsidR="00795DAE" w:rsidRPr="00236FF7">
        <w:rPr>
          <w:sz w:val="22"/>
          <w:szCs w:val="22"/>
        </w:rPr>
        <w:t xml:space="preserve">в соответствии с </w:t>
      </w:r>
      <w:r w:rsidRPr="00236FF7">
        <w:rPr>
          <w:sz w:val="22"/>
          <w:szCs w:val="22"/>
        </w:rPr>
        <w:t xml:space="preserve">формой, приведенной в </w:t>
      </w:r>
      <w:r w:rsidR="00FB2294" w:rsidRPr="00236FF7">
        <w:rPr>
          <w:sz w:val="22"/>
          <w:szCs w:val="22"/>
        </w:rPr>
        <w:t>П</w:t>
      </w:r>
      <w:r w:rsidRPr="00236FF7">
        <w:rPr>
          <w:sz w:val="22"/>
          <w:szCs w:val="22"/>
        </w:rPr>
        <w:t>риложении №3;</w:t>
      </w:r>
    </w:p>
    <w:p w:rsidR="00FB2294" w:rsidRPr="00236FF7" w:rsidRDefault="00643047" w:rsidP="00643047">
      <w:pPr>
        <w:pStyle w:val="a5"/>
        <w:tabs>
          <w:tab w:val="left" w:pos="700"/>
        </w:tabs>
        <w:ind w:left="0"/>
        <w:rPr>
          <w:sz w:val="22"/>
          <w:szCs w:val="22"/>
        </w:rPr>
      </w:pPr>
      <w:r w:rsidRPr="00236FF7">
        <w:rPr>
          <w:sz w:val="22"/>
          <w:szCs w:val="22"/>
        </w:rPr>
        <w:t xml:space="preserve">- копий путевых листов спец. автомобиля </w:t>
      </w:r>
      <w:r w:rsidR="00D07962" w:rsidRPr="00236FF7">
        <w:rPr>
          <w:sz w:val="22"/>
          <w:szCs w:val="22"/>
        </w:rPr>
        <w:t xml:space="preserve">заверенных уполномоченным представителем «Исполнителя» </w:t>
      </w:r>
      <w:r w:rsidRPr="00236FF7">
        <w:rPr>
          <w:sz w:val="22"/>
          <w:szCs w:val="22"/>
        </w:rPr>
        <w:t xml:space="preserve">и оригиналов отрывных талонов </w:t>
      </w:r>
      <w:r w:rsidR="003F1731" w:rsidRPr="00236FF7">
        <w:rPr>
          <w:sz w:val="22"/>
          <w:szCs w:val="22"/>
        </w:rPr>
        <w:t>З</w:t>
      </w:r>
      <w:r w:rsidRPr="00236FF7">
        <w:rPr>
          <w:sz w:val="22"/>
          <w:szCs w:val="22"/>
        </w:rPr>
        <w:t xml:space="preserve">аказчика оформленных согласно реестру, в соответствии с </w:t>
      </w:r>
      <w:r w:rsidR="00CE2CCC" w:rsidRPr="00236FF7">
        <w:rPr>
          <w:sz w:val="22"/>
          <w:szCs w:val="22"/>
        </w:rPr>
        <w:t>формой,</w:t>
      </w:r>
      <w:r w:rsidRPr="00236FF7">
        <w:rPr>
          <w:sz w:val="22"/>
          <w:szCs w:val="22"/>
        </w:rPr>
        <w:t xml:space="preserve"> приведенной в </w:t>
      </w:r>
      <w:r w:rsidR="00FB2294" w:rsidRPr="00236FF7">
        <w:rPr>
          <w:sz w:val="22"/>
          <w:szCs w:val="22"/>
        </w:rPr>
        <w:t>П</w:t>
      </w:r>
      <w:r w:rsidRPr="00236FF7">
        <w:rPr>
          <w:sz w:val="22"/>
          <w:szCs w:val="22"/>
        </w:rPr>
        <w:t>риложении №</w:t>
      </w:r>
      <w:r w:rsidR="00345ABD" w:rsidRPr="00236FF7">
        <w:rPr>
          <w:sz w:val="22"/>
          <w:szCs w:val="22"/>
        </w:rPr>
        <w:t>3а</w:t>
      </w:r>
      <w:r w:rsidRPr="00236FF7">
        <w:rPr>
          <w:sz w:val="22"/>
          <w:szCs w:val="22"/>
        </w:rPr>
        <w:t>;</w:t>
      </w:r>
    </w:p>
    <w:p w:rsidR="00795DAE" w:rsidRPr="00EC169A" w:rsidRDefault="003F1731" w:rsidP="00FB2294">
      <w:pPr>
        <w:pStyle w:val="a5"/>
        <w:numPr>
          <w:ilvl w:val="1"/>
          <w:numId w:val="35"/>
        </w:numPr>
        <w:tabs>
          <w:tab w:val="left" w:pos="700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>Работа</w:t>
      </w:r>
      <w:r w:rsidR="00795DAE" w:rsidRPr="00236FF7">
        <w:rPr>
          <w:sz w:val="22"/>
          <w:szCs w:val="22"/>
        </w:rPr>
        <w:t xml:space="preserve"> счита</w:t>
      </w:r>
      <w:r w:rsidRPr="00236FF7">
        <w:rPr>
          <w:sz w:val="22"/>
          <w:szCs w:val="22"/>
        </w:rPr>
        <w:t>е</w:t>
      </w:r>
      <w:r w:rsidR="00795DAE" w:rsidRPr="00236FF7">
        <w:rPr>
          <w:sz w:val="22"/>
          <w:szCs w:val="22"/>
        </w:rPr>
        <w:t xml:space="preserve">тся </w:t>
      </w:r>
      <w:r w:rsidRPr="00236FF7">
        <w:rPr>
          <w:sz w:val="22"/>
          <w:szCs w:val="22"/>
        </w:rPr>
        <w:t>выполненной</w:t>
      </w:r>
      <w:r w:rsidR="00795DAE" w:rsidRPr="00236FF7">
        <w:rPr>
          <w:sz w:val="22"/>
          <w:szCs w:val="22"/>
        </w:rPr>
        <w:t xml:space="preserve"> и принятой Заказчиком, и подлежит оплате после подписания им Актов приемки </w:t>
      </w:r>
      <w:r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. Исполнитель обязан направлять Заказчику Акт приемки </w:t>
      </w:r>
      <w:r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 в указанные сроки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20 (двадцати) календарных дней с даты предоставления копии соответствующего документа. При несвоевременном предоставлении Акта приемки </w:t>
      </w:r>
      <w:r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 Заказчик имеет право принять указанные в нем </w:t>
      </w:r>
      <w:r w:rsidR="00FB2294" w:rsidRPr="00236FF7">
        <w:rPr>
          <w:sz w:val="22"/>
          <w:szCs w:val="22"/>
        </w:rPr>
        <w:t>работы</w:t>
      </w:r>
      <w:r w:rsidR="00795DAE" w:rsidRPr="00236FF7">
        <w:rPr>
          <w:sz w:val="22"/>
          <w:szCs w:val="22"/>
        </w:rPr>
        <w:t xml:space="preserve"> месяцем, следующим за отчетным месяцем, путем проставления фактической даты подписания Акта приемки </w:t>
      </w:r>
      <w:r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. После получения от Заказчика подписанного Акта приемки </w:t>
      </w:r>
      <w:r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 (в оригинале или копии), Исполнитель обязан в течение 05 (пяти) календарных дней, после подписания Акта приемки </w:t>
      </w:r>
      <w:r w:rsidR="00892F75"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 xml:space="preserve"> Заказчиком (даты, указанной Заказчиком при подписании, а в случае отсутствия таковой – даты составления Акта приемки </w:t>
      </w:r>
      <w:r w:rsidR="00892F75" w:rsidRPr="00236FF7">
        <w:rPr>
          <w:sz w:val="22"/>
          <w:szCs w:val="22"/>
        </w:rPr>
        <w:t>выполненных работ</w:t>
      </w:r>
      <w:r w:rsidR="00795DAE" w:rsidRPr="00236FF7">
        <w:rPr>
          <w:sz w:val="22"/>
          <w:szCs w:val="22"/>
        </w:rPr>
        <w:t>), направить Заказчику счет-фактуру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20 (двадцати) календарных дней с даты предоставления</w:t>
      </w:r>
      <w:r w:rsidR="00795DAE" w:rsidRPr="00EC169A">
        <w:rPr>
          <w:sz w:val="22"/>
          <w:szCs w:val="22"/>
        </w:rPr>
        <w:t xml:space="preserve"> копии соответствующего документа.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 РФ и содержать указание на номер и дату настоящего договора.</w:t>
      </w:r>
    </w:p>
    <w:p w:rsidR="0040611A" w:rsidRPr="00236FF7" w:rsidRDefault="0040611A" w:rsidP="00FB2294">
      <w:pPr>
        <w:pStyle w:val="a5"/>
        <w:numPr>
          <w:ilvl w:val="1"/>
          <w:numId w:val="35"/>
        </w:numPr>
        <w:tabs>
          <w:tab w:val="left" w:pos="700"/>
        </w:tabs>
        <w:ind w:left="0" w:firstLine="0"/>
        <w:rPr>
          <w:sz w:val="22"/>
          <w:szCs w:val="22"/>
        </w:rPr>
      </w:pPr>
      <w:r w:rsidRPr="00EC169A">
        <w:rPr>
          <w:sz w:val="22"/>
          <w:szCs w:val="22"/>
        </w:rPr>
        <w:t xml:space="preserve">Заказчик обязан не позднее 05 (пяти) рабочих дней после получения от Исполнителя Акта приемки </w:t>
      </w:r>
      <w:r w:rsidR="00892F75">
        <w:rPr>
          <w:sz w:val="22"/>
          <w:szCs w:val="22"/>
        </w:rPr>
        <w:t xml:space="preserve">выполненных </w:t>
      </w:r>
      <w:r w:rsidR="00892F75" w:rsidRPr="00236FF7">
        <w:rPr>
          <w:sz w:val="22"/>
          <w:szCs w:val="22"/>
        </w:rPr>
        <w:t>работ</w:t>
      </w:r>
      <w:r w:rsidRPr="00236FF7">
        <w:rPr>
          <w:sz w:val="22"/>
          <w:szCs w:val="22"/>
        </w:rPr>
        <w:t xml:space="preserve"> согласовывать (подписать) и направить его обратно Исполнителю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20 (двадцати) календарных дней с даты предоставления копии соответствующего документа.</w:t>
      </w:r>
    </w:p>
    <w:p w:rsidR="0040611A" w:rsidRPr="00236FF7" w:rsidRDefault="0040611A" w:rsidP="00FB2294">
      <w:pPr>
        <w:pStyle w:val="a5"/>
        <w:widowControl w:val="0"/>
        <w:numPr>
          <w:ilvl w:val="1"/>
          <w:numId w:val="35"/>
        </w:numPr>
        <w:tabs>
          <w:tab w:val="left" w:pos="567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Оплата за выполненные работы производится путем перечисления денежных средств с расчетного счета Заказчика на расчетный счет Исполнителя, указанного в настоящем Договоре, в срок не позднее 90 (девяноста) календарных дней с даты </w:t>
      </w:r>
      <w:r w:rsidR="00892F75" w:rsidRPr="00236FF7">
        <w:rPr>
          <w:sz w:val="22"/>
          <w:szCs w:val="22"/>
        </w:rPr>
        <w:t>выполнения работ</w:t>
      </w:r>
      <w:r w:rsidRPr="00236FF7">
        <w:rPr>
          <w:sz w:val="22"/>
          <w:szCs w:val="22"/>
        </w:rPr>
        <w:t xml:space="preserve">, при условии получения Заказчиком оригиналов подписанных обеими Сторонами документов, указанных в п.4.3 </w:t>
      </w:r>
      <w:r w:rsidR="00345ABD" w:rsidRPr="00236FF7">
        <w:rPr>
          <w:sz w:val="22"/>
          <w:szCs w:val="22"/>
        </w:rPr>
        <w:t xml:space="preserve">и п. 4.4 </w:t>
      </w:r>
      <w:r w:rsidRPr="00236FF7">
        <w:rPr>
          <w:sz w:val="22"/>
          <w:szCs w:val="22"/>
        </w:rPr>
        <w:t>Договора.</w:t>
      </w:r>
    </w:p>
    <w:p w:rsidR="0040611A" w:rsidRPr="00236FF7" w:rsidRDefault="0040611A" w:rsidP="00FB2294">
      <w:pPr>
        <w:pStyle w:val="a5"/>
        <w:numPr>
          <w:ilvl w:val="1"/>
          <w:numId w:val="35"/>
        </w:numPr>
        <w:tabs>
          <w:tab w:val="left" w:pos="567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 При не своевременном предоставлении «Исполнителем» оригиналов, предусмотренных в настоящем Договоре документов, указанная в настоящем пункте отсрочка платежа увеличивается соизмеримо времени задержки «Исполнителем» предоставления этих документов «Заказчику».</w:t>
      </w:r>
    </w:p>
    <w:p w:rsidR="0040611A" w:rsidRPr="00236FF7" w:rsidRDefault="0040611A" w:rsidP="00FB2294">
      <w:pPr>
        <w:pStyle w:val="a5"/>
        <w:numPr>
          <w:ilvl w:val="1"/>
          <w:numId w:val="35"/>
        </w:numPr>
        <w:tabs>
          <w:tab w:val="left" w:pos="567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При необходимости оказания дополнительных </w:t>
      </w:r>
      <w:r w:rsidR="00892F75" w:rsidRPr="00236FF7">
        <w:rPr>
          <w:sz w:val="22"/>
          <w:szCs w:val="22"/>
        </w:rPr>
        <w:t>работ</w:t>
      </w:r>
      <w:r w:rsidRPr="00236FF7">
        <w:rPr>
          <w:sz w:val="22"/>
          <w:szCs w:val="22"/>
        </w:rPr>
        <w:t>, согласованных сторонами</w:t>
      </w:r>
      <w:r w:rsidR="0004506D" w:rsidRPr="00236FF7">
        <w:rPr>
          <w:sz w:val="22"/>
          <w:szCs w:val="22"/>
        </w:rPr>
        <w:t>,</w:t>
      </w:r>
      <w:r w:rsidRPr="00236FF7">
        <w:rPr>
          <w:sz w:val="22"/>
          <w:szCs w:val="22"/>
        </w:rPr>
        <w:t xml:space="preserve"> стороны заключают Дополнительные соглашения к настоящему Договору.</w:t>
      </w:r>
    </w:p>
    <w:p w:rsidR="0040611A" w:rsidRPr="00236FF7" w:rsidRDefault="0040611A" w:rsidP="00FB2294">
      <w:pPr>
        <w:pStyle w:val="a5"/>
        <w:numPr>
          <w:ilvl w:val="1"/>
          <w:numId w:val="35"/>
        </w:numPr>
        <w:tabs>
          <w:tab w:val="left" w:pos="567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Датой оплаты Стороны договорились считать дату списания денежных средств со счетов Заказчика. </w:t>
      </w:r>
    </w:p>
    <w:p w:rsidR="0040611A" w:rsidRPr="00236FF7" w:rsidRDefault="0040611A" w:rsidP="00FB2294">
      <w:pPr>
        <w:pStyle w:val="a5"/>
        <w:numPr>
          <w:ilvl w:val="1"/>
          <w:numId w:val="35"/>
        </w:numPr>
        <w:tabs>
          <w:tab w:val="left" w:pos="567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 xml:space="preserve">Стороны договорились производить сверку взаимных расчетов с оформлением акта сверки, по требованию любой из Сторон, не чаще одного раза в календарный месяц и не реже одного раза в календарный квартал. Сверка производится на последнее число календарного месяца или календарного квартала в течение 15 рабочих дней с даты получения акта сверки (на реквизиты, указанные в п.12 договора, в оригинале или копии – смотря, что получено ранее). Сторона, получившая акт для сверки расчетов обязана в течении указанного срока направить стороне-инициатору сверки расчетов подписанный акт сверки (с указанием причин расхождений в суммах задолженности – при наличии) в оригинале или копии (посредством электронной почты, факсимильной связи), если оригинал документа в указанный срок </w:t>
      </w:r>
      <w:r w:rsidRPr="00236FF7">
        <w:rPr>
          <w:sz w:val="22"/>
          <w:szCs w:val="22"/>
        </w:rPr>
        <w:lastRenderedPageBreak/>
        <w:t xml:space="preserve">предоставить не возможно, с обязательным предоставлением оригинала в течение 14 (четырнадцати) календарных дней с даты предоставления копии соответствующего документа. При задержке предоставления копии или оригинала акта сверки виновная сторона по требованию стороны-инициатора сверки расчетов обязана будет уплатить штраф в размере 5% от суммы не сверенных оборотов по взаиморасчетам. При не предоставлении Исполнителем копии и (или) оригинала подписанного акта сверки расчетов, Заказчик имеет право удержать оплату за </w:t>
      </w:r>
      <w:r w:rsidR="00236FF7">
        <w:rPr>
          <w:sz w:val="22"/>
          <w:szCs w:val="22"/>
        </w:rPr>
        <w:t>выполненные</w:t>
      </w:r>
      <w:r w:rsidRPr="00236FF7">
        <w:rPr>
          <w:sz w:val="22"/>
          <w:szCs w:val="22"/>
        </w:rPr>
        <w:t xml:space="preserve">, подлежащие оплате </w:t>
      </w:r>
      <w:r w:rsidR="00236FF7">
        <w:rPr>
          <w:sz w:val="22"/>
          <w:szCs w:val="22"/>
        </w:rPr>
        <w:t>работы</w:t>
      </w:r>
      <w:r w:rsidRPr="00236FF7">
        <w:rPr>
          <w:sz w:val="22"/>
          <w:szCs w:val="22"/>
        </w:rPr>
        <w:t xml:space="preserve"> до момента предоставления Исполнителем акта сверки расчетов.</w:t>
      </w:r>
    </w:p>
    <w:p w:rsidR="00E63DA6" w:rsidRPr="00236FF7" w:rsidRDefault="00E63DA6" w:rsidP="00A30233">
      <w:pPr>
        <w:pStyle w:val="a5"/>
        <w:numPr>
          <w:ilvl w:val="1"/>
          <w:numId w:val="35"/>
        </w:numPr>
        <w:tabs>
          <w:tab w:val="left" w:pos="567"/>
        </w:tabs>
        <w:ind w:left="0" w:firstLine="0"/>
        <w:rPr>
          <w:sz w:val="22"/>
          <w:szCs w:val="22"/>
        </w:rPr>
      </w:pPr>
      <w:r w:rsidRPr="00236FF7">
        <w:rPr>
          <w:sz w:val="22"/>
          <w:szCs w:val="22"/>
        </w:rPr>
        <w:t>Стороны договорились, что в отношении сумм платежей по настоящему Договору, проценты на сумму долга по статье 317.1 Гражданского кодекса РФ не начисляются.</w:t>
      </w:r>
    </w:p>
    <w:p w:rsidR="00C07D7D" w:rsidRPr="00236FF7" w:rsidRDefault="00C07D7D" w:rsidP="00A30233">
      <w:pPr>
        <w:pStyle w:val="a5"/>
        <w:numPr>
          <w:ilvl w:val="1"/>
          <w:numId w:val="35"/>
        </w:numPr>
        <w:tabs>
          <w:tab w:val="left" w:pos="567"/>
        </w:tabs>
        <w:ind w:left="0" w:firstLine="0"/>
        <w:rPr>
          <w:sz w:val="22"/>
          <w:szCs w:val="22"/>
        </w:rPr>
      </w:pPr>
      <w:r w:rsidRPr="00236FF7">
        <w:rPr>
          <w:spacing w:val="-1"/>
          <w:sz w:val="22"/>
          <w:szCs w:val="22"/>
        </w:rPr>
        <w:t>При расчете стоимости перевозки легковесного и/или крупногабаритного груза применятся расчетный коэффициент, на условиях указан в п. п. 4.13.1 – 4.13.5 настоящего Договора.</w:t>
      </w:r>
    </w:p>
    <w:p w:rsidR="00C07D7D" w:rsidRPr="00236FF7" w:rsidRDefault="00C07D7D" w:rsidP="00A30233">
      <w:pPr>
        <w:pStyle w:val="af5"/>
        <w:numPr>
          <w:ilvl w:val="2"/>
          <w:numId w:val="35"/>
        </w:numPr>
        <w:shd w:val="clear" w:color="auto" w:fill="FFFFFF"/>
        <w:ind w:left="0" w:right="7" w:firstLine="0"/>
        <w:jc w:val="both"/>
        <w:rPr>
          <w:spacing w:val="-1"/>
          <w:sz w:val="22"/>
          <w:szCs w:val="22"/>
        </w:rPr>
      </w:pPr>
      <w:r w:rsidRPr="00236FF7">
        <w:rPr>
          <w:spacing w:val="-1"/>
          <w:sz w:val="22"/>
          <w:szCs w:val="22"/>
        </w:rPr>
        <w:t>Легковесной и/или крупногабаритной считается такая загрузка автотранспорта, при которой вес груза полностью загруженного автотранспорта, менее его номинальной грузоподъемности.</w:t>
      </w:r>
    </w:p>
    <w:p w:rsidR="00C07D7D" w:rsidRPr="006E3482" w:rsidRDefault="00C07D7D" w:rsidP="00A30233">
      <w:pPr>
        <w:pStyle w:val="af5"/>
        <w:numPr>
          <w:ilvl w:val="2"/>
          <w:numId w:val="35"/>
        </w:numPr>
        <w:shd w:val="clear" w:color="auto" w:fill="FFFFFF"/>
        <w:ind w:left="0" w:right="7" w:firstLine="0"/>
        <w:jc w:val="both"/>
        <w:rPr>
          <w:spacing w:val="-1"/>
          <w:sz w:val="22"/>
          <w:szCs w:val="22"/>
        </w:rPr>
      </w:pPr>
      <w:r w:rsidRPr="00236FF7">
        <w:rPr>
          <w:spacing w:val="-1"/>
          <w:sz w:val="22"/>
          <w:szCs w:val="22"/>
        </w:rPr>
        <w:t xml:space="preserve">К легковесным и негабаритным грузам, перевозимых полуприцепной техникой относятся: </w:t>
      </w:r>
      <w:r w:rsidR="00C278DB" w:rsidRPr="00236FF7">
        <w:rPr>
          <w:spacing w:val="-1"/>
          <w:sz w:val="22"/>
          <w:szCs w:val="22"/>
        </w:rPr>
        <w:t xml:space="preserve">элементы буровых установок, </w:t>
      </w:r>
      <w:r w:rsidRPr="00236FF7">
        <w:rPr>
          <w:spacing w:val="-1"/>
          <w:sz w:val="22"/>
          <w:szCs w:val="22"/>
        </w:rPr>
        <w:t xml:space="preserve">модульные здания, вагон-дома, контейнеры, блок-боксы, резервуары, емкости, дорнит, </w:t>
      </w:r>
      <w:r w:rsidR="00C278DB" w:rsidRPr="00236FF7">
        <w:rPr>
          <w:spacing w:val="-1"/>
          <w:sz w:val="22"/>
          <w:szCs w:val="22"/>
        </w:rPr>
        <w:t xml:space="preserve">сорбент, </w:t>
      </w:r>
      <w:r w:rsidRPr="00236FF7">
        <w:rPr>
          <w:spacing w:val="-1"/>
          <w:sz w:val="22"/>
          <w:szCs w:val="22"/>
        </w:rPr>
        <w:t>изоляционные материалы, оргтехника, оборудование, блок-модули, опоры, комплектующие к опорам, сваи, комплектующие к сваям, оголовки, дизель-электростанции, металлоконструкции, отводы, тройники, задвижки, камеры, кабельная продукция в барабанах, фермы, мачты, балки, колонны, прогоны, стеновые и кровельные панели, конструкции для модульных зданий, трубная продукция диаметром 530 мм и б</w:t>
      </w:r>
      <w:r w:rsidRPr="006E3482">
        <w:rPr>
          <w:spacing w:val="-1"/>
          <w:sz w:val="22"/>
          <w:szCs w:val="22"/>
        </w:rPr>
        <w:t>олее,</w:t>
      </w:r>
      <w:r w:rsidR="00C278DB" w:rsidRPr="006E3482">
        <w:rPr>
          <w:spacing w:val="-1"/>
          <w:sz w:val="22"/>
          <w:szCs w:val="22"/>
        </w:rPr>
        <w:t xml:space="preserve"> </w:t>
      </w:r>
      <w:r w:rsidRPr="006E3482">
        <w:rPr>
          <w:spacing w:val="-1"/>
          <w:sz w:val="22"/>
          <w:szCs w:val="22"/>
        </w:rPr>
        <w:t>трубная продукция в теплоизоляции, а</w:t>
      </w:r>
      <w:r w:rsidR="00C278DB" w:rsidRPr="006E3482">
        <w:rPr>
          <w:spacing w:val="-1"/>
          <w:sz w:val="22"/>
          <w:szCs w:val="22"/>
        </w:rPr>
        <w:t xml:space="preserve"> также иных наименований грузов.</w:t>
      </w:r>
    </w:p>
    <w:p w:rsidR="00C07D7D" w:rsidRPr="006E3482" w:rsidRDefault="00C07D7D" w:rsidP="00A30233">
      <w:pPr>
        <w:pStyle w:val="af5"/>
        <w:numPr>
          <w:ilvl w:val="2"/>
          <w:numId w:val="35"/>
        </w:numPr>
        <w:shd w:val="clear" w:color="auto" w:fill="FFFFFF"/>
        <w:ind w:left="0" w:right="7" w:firstLine="0"/>
        <w:jc w:val="both"/>
        <w:rPr>
          <w:spacing w:val="-1"/>
          <w:sz w:val="22"/>
          <w:szCs w:val="22"/>
        </w:rPr>
      </w:pPr>
      <w:r w:rsidRPr="006E3482">
        <w:rPr>
          <w:spacing w:val="-1"/>
          <w:sz w:val="22"/>
          <w:szCs w:val="22"/>
        </w:rPr>
        <w:t xml:space="preserve">К легковесным и негабаритным грузам, перевозимых траловой техникой относятся: </w:t>
      </w:r>
      <w:r w:rsidR="00C278DB" w:rsidRPr="006E3482">
        <w:rPr>
          <w:spacing w:val="-1"/>
          <w:sz w:val="22"/>
          <w:szCs w:val="22"/>
        </w:rPr>
        <w:t xml:space="preserve">буровые насосы, </w:t>
      </w:r>
      <w:r w:rsidRPr="006E3482">
        <w:rPr>
          <w:spacing w:val="-1"/>
          <w:sz w:val="22"/>
          <w:szCs w:val="22"/>
        </w:rPr>
        <w:t>модульные здания, вагон-дома, блок-боксы, резервуары, емкости, оборудование, блок-модули, дизель-электростанции, металлоконструкции, конструкции для модульных зданий.</w:t>
      </w:r>
    </w:p>
    <w:p w:rsidR="00C278DB" w:rsidRPr="006E3482" w:rsidRDefault="00C07D7D" w:rsidP="00A55E35">
      <w:pPr>
        <w:pStyle w:val="af5"/>
        <w:numPr>
          <w:ilvl w:val="2"/>
          <w:numId w:val="35"/>
        </w:numPr>
        <w:shd w:val="clear" w:color="auto" w:fill="FFFFFF"/>
        <w:tabs>
          <w:tab w:val="left" w:pos="709"/>
        </w:tabs>
        <w:ind w:left="0" w:right="7" w:firstLine="0"/>
        <w:jc w:val="both"/>
        <w:rPr>
          <w:spacing w:val="-1"/>
          <w:sz w:val="22"/>
          <w:szCs w:val="22"/>
        </w:rPr>
      </w:pPr>
      <w:r w:rsidRPr="006E3482">
        <w:rPr>
          <w:spacing w:val="-1"/>
          <w:sz w:val="22"/>
          <w:szCs w:val="22"/>
        </w:rPr>
        <w:t>Допускается применение расчетного коэффициента к иным наименованиям перевозимых грузов полуприцепной и траловой техникой на основании отдельной письменной заявки Заказчика на каждую перевозку грузов, непоименованных в п. 4.</w:t>
      </w:r>
      <w:r w:rsidR="00C278DB" w:rsidRPr="006E3482">
        <w:rPr>
          <w:spacing w:val="-1"/>
          <w:sz w:val="22"/>
          <w:szCs w:val="22"/>
        </w:rPr>
        <w:t>13.2, 4.13</w:t>
      </w:r>
      <w:r w:rsidRPr="006E3482">
        <w:rPr>
          <w:spacing w:val="-1"/>
          <w:sz w:val="22"/>
          <w:szCs w:val="22"/>
        </w:rPr>
        <w:t>.3.</w:t>
      </w:r>
    </w:p>
    <w:p w:rsidR="00C07D7D" w:rsidRPr="006E3482" w:rsidRDefault="00C07D7D" w:rsidP="00A55E35">
      <w:pPr>
        <w:pStyle w:val="af5"/>
        <w:numPr>
          <w:ilvl w:val="2"/>
          <w:numId w:val="35"/>
        </w:numPr>
        <w:shd w:val="clear" w:color="auto" w:fill="FFFFFF"/>
        <w:tabs>
          <w:tab w:val="left" w:pos="709"/>
        </w:tabs>
        <w:ind w:left="0" w:right="7" w:firstLine="0"/>
        <w:jc w:val="both"/>
        <w:rPr>
          <w:spacing w:val="-1"/>
          <w:sz w:val="22"/>
          <w:szCs w:val="22"/>
        </w:rPr>
      </w:pPr>
      <w:r w:rsidRPr="006E3482">
        <w:rPr>
          <w:spacing w:val="-1"/>
          <w:sz w:val="22"/>
          <w:szCs w:val="22"/>
        </w:rPr>
        <w:t>При перевозке легковесных и крупногабаритных грузов с использованием автомобильной техники, перечисленных в 4.</w:t>
      </w:r>
      <w:r w:rsidR="00C278DB" w:rsidRPr="006E3482">
        <w:rPr>
          <w:spacing w:val="-1"/>
          <w:sz w:val="22"/>
          <w:szCs w:val="22"/>
        </w:rPr>
        <w:t>13</w:t>
      </w:r>
      <w:r w:rsidRPr="006E3482">
        <w:rPr>
          <w:spacing w:val="-1"/>
          <w:sz w:val="22"/>
          <w:szCs w:val="22"/>
        </w:rPr>
        <w:t>.2</w:t>
      </w:r>
      <w:r w:rsidR="00C278DB" w:rsidRPr="006E3482">
        <w:rPr>
          <w:spacing w:val="-1"/>
          <w:sz w:val="22"/>
          <w:szCs w:val="22"/>
        </w:rPr>
        <w:t>-4.13</w:t>
      </w:r>
      <w:r w:rsidRPr="006E3482">
        <w:rPr>
          <w:spacing w:val="-1"/>
          <w:sz w:val="22"/>
          <w:szCs w:val="22"/>
        </w:rPr>
        <w:t>.4. настоящего</w:t>
      </w:r>
      <w:r w:rsidR="00C278DB" w:rsidRPr="006E3482">
        <w:rPr>
          <w:spacing w:val="-1"/>
          <w:sz w:val="22"/>
          <w:szCs w:val="22"/>
        </w:rPr>
        <w:t xml:space="preserve"> </w:t>
      </w:r>
      <w:r w:rsidRPr="006E3482">
        <w:rPr>
          <w:spacing w:val="-1"/>
          <w:sz w:val="22"/>
          <w:szCs w:val="22"/>
        </w:rPr>
        <w:t>договора, масса груза определяется исходя из номинальной грузоподъемности автотранспортного средства, с коэффициентом 0</w:t>
      </w:r>
      <w:r w:rsidR="00C278DB" w:rsidRPr="006E3482">
        <w:rPr>
          <w:spacing w:val="-1"/>
          <w:sz w:val="22"/>
          <w:szCs w:val="22"/>
        </w:rPr>
        <w:t>.</w:t>
      </w:r>
      <w:r w:rsidRPr="006E3482">
        <w:rPr>
          <w:spacing w:val="-1"/>
          <w:sz w:val="22"/>
          <w:szCs w:val="22"/>
        </w:rPr>
        <w:t xml:space="preserve">8, при этом расчетная масса груза не может превышать </w:t>
      </w:r>
      <w:r w:rsidR="00C278DB" w:rsidRPr="006E3482">
        <w:rPr>
          <w:spacing w:val="-1"/>
          <w:sz w:val="22"/>
          <w:szCs w:val="22"/>
        </w:rPr>
        <w:t xml:space="preserve">20 </w:t>
      </w:r>
      <w:r w:rsidRPr="006E3482">
        <w:rPr>
          <w:spacing w:val="-1"/>
          <w:sz w:val="22"/>
          <w:szCs w:val="22"/>
        </w:rPr>
        <w:t>(</w:t>
      </w:r>
      <w:r w:rsidR="00C278DB" w:rsidRPr="006E3482">
        <w:rPr>
          <w:spacing w:val="-1"/>
          <w:sz w:val="22"/>
          <w:szCs w:val="22"/>
        </w:rPr>
        <w:t>двадцать</w:t>
      </w:r>
      <w:r w:rsidRPr="006E3482">
        <w:rPr>
          <w:spacing w:val="-1"/>
          <w:sz w:val="22"/>
          <w:szCs w:val="22"/>
        </w:rPr>
        <w:t>) тонн</w:t>
      </w:r>
      <w:r w:rsidR="00A30233" w:rsidRPr="006E3482">
        <w:rPr>
          <w:spacing w:val="-1"/>
          <w:sz w:val="22"/>
          <w:szCs w:val="22"/>
        </w:rPr>
        <w:t xml:space="preserve"> для полуприцепной техники и 30 (тридцати) тонн для траловой техники</w:t>
      </w:r>
      <w:r w:rsidRPr="006E3482">
        <w:rPr>
          <w:spacing w:val="-1"/>
          <w:sz w:val="22"/>
          <w:szCs w:val="22"/>
        </w:rPr>
        <w:t>.</w:t>
      </w:r>
      <w:r w:rsidR="00C278DB" w:rsidRPr="006E3482">
        <w:rPr>
          <w:spacing w:val="-1"/>
          <w:sz w:val="22"/>
          <w:szCs w:val="22"/>
        </w:rPr>
        <w:t xml:space="preserve"> </w:t>
      </w:r>
      <w:r w:rsidRPr="006E3482">
        <w:rPr>
          <w:spacing w:val="-1"/>
          <w:sz w:val="22"/>
          <w:szCs w:val="22"/>
        </w:rPr>
        <w:t>Номинальная грузоподъёмность - это разрешённая максимальная масса транспорта (согласно ПТС) без ма</w:t>
      </w:r>
      <w:r w:rsidR="00C278DB" w:rsidRPr="006E3482">
        <w:rPr>
          <w:spacing w:val="-1"/>
          <w:sz w:val="22"/>
          <w:szCs w:val="22"/>
        </w:rPr>
        <w:t>ссы транспорта (без нагрузки).</w:t>
      </w:r>
    </w:p>
    <w:p w:rsidR="00C07D7D" w:rsidRPr="006E3482" w:rsidRDefault="00C07D7D" w:rsidP="00A55E35">
      <w:pPr>
        <w:pStyle w:val="af5"/>
        <w:numPr>
          <w:ilvl w:val="2"/>
          <w:numId w:val="35"/>
        </w:numPr>
        <w:shd w:val="clear" w:color="auto" w:fill="FFFFFF"/>
        <w:tabs>
          <w:tab w:val="left" w:pos="709"/>
        </w:tabs>
        <w:ind w:left="0" w:right="7" w:firstLine="0"/>
        <w:jc w:val="both"/>
        <w:rPr>
          <w:spacing w:val="-1"/>
          <w:sz w:val="22"/>
          <w:szCs w:val="22"/>
        </w:rPr>
      </w:pPr>
      <w:r w:rsidRPr="006E3482">
        <w:rPr>
          <w:spacing w:val="-1"/>
          <w:sz w:val="22"/>
          <w:szCs w:val="22"/>
        </w:rPr>
        <w:t xml:space="preserve"> Фактическое расстояние маршрута</w:t>
      </w:r>
      <w:r w:rsidR="00C278DB" w:rsidRPr="006E3482">
        <w:rPr>
          <w:spacing w:val="-1"/>
          <w:sz w:val="22"/>
          <w:szCs w:val="22"/>
        </w:rPr>
        <w:t xml:space="preserve"> </w:t>
      </w:r>
      <w:r w:rsidRPr="006E3482">
        <w:rPr>
          <w:spacing w:val="-1"/>
          <w:sz w:val="22"/>
          <w:szCs w:val="22"/>
        </w:rPr>
        <w:t>перевозки определяется на основании комиссионно составленных актов замера расстояния для каждого маршрута, форма которого изложена в Приложении №</w:t>
      </w:r>
      <w:r w:rsidR="006208BE" w:rsidRPr="006E3482">
        <w:rPr>
          <w:spacing w:val="-1"/>
          <w:sz w:val="22"/>
          <w:szCs w:val="22"/>
        </w:rPr>
        <w:t>16</w:t>
      </w:r>
      <w:r w:rsidRPr="006E3482">
        <w:rPr>
          <w:spacing w:val="-1"/>
          <w:sz w:val="22"/>
          <w:szCs w:val="22"/>
        </w:rPr>
        <w:t xml:space="preserve"> Договора.</w:t>
      </w:r>
    </w:p>
    <w:p w:rsidR="006E3482" w:rsidRPr="006E3482" w:rsidRDefault="006E3482" w:rsidP="006E3482">
      <w:pPr>
        <w:pStyle w:val="af5"/>
        <w:numPr>
          <w:ilvl w:val="1"/>
          <w:numId w:val="35"/>
        </w:numPr>
        <w:shd w:val="clear" w:color="auto" w:fill="FFFFFF"/>
        <w:tabs>
          <w:tab w:val="left" w:pos="709"/>
        </w:tabs>
        <w:ind w:left="0" w:right="7" w:firstLine="0"/>
        <w:jc w:val="both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 xml:space="preserve">Для осуществления расчетов по настоящему Договору Исполнитель обязуется открыть расчетный счет в Банке АО «Всероссийский Банк Развития Регионов», БИК 044525880, </w:t>
      </w:r>
      <w:hyperlink r:id="rId10" w:history="1">
        <w:r w:rsidRPr="006E3482">
          <w:rPr>
            <w:rStyle w:val="af4"/>
            <w:sz w:val="22"/>
            <w:szCs w:val="22"/>
          </w:rPr>
          <w:t>www.vbrr.ru</w:t>
        </w:r>
      </w:hyperlink>
      <w:r w:rsidRPr="006E3482">
        <w:rPr>
          <w:sz w:val="22"/>
          <w:szCs w:val="22"/>
        </w:rPr>
        <w:t xml:space="preserve"> (либо в любом территориальном подразделении вышеуказанного Банка), и в письменном виде сообщить Заказчику его реквизиты.</w:t>
      </w:r>
    </w:p>
    <w:p w:rsidR="006E3482" w:rsidRPr="006E3482" w:rsidRDefault="006E3482" w:rsidP="006E3482">
      <w:pPr>
        <w:pStyle w:val="af5"/>
        <w:numPr>
          <w:ilvl w:val="1"/>
          <w:numId w:val="35"/>
        </w:numPr>
        <w:shd w:val="clear" w:color="auto" w:fill="FFFFFF"/>
        <w:tabs>
          <w:tab w:val="left" w:pos="709"/>
        </w:tabs>
        <w:ind w:left="0" w:right="7" w:firstLine="0"/>
        <w:jc w:val="both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>В случае несвоевременного сообщения платежных реквизитов АО «ВБРР», Заказчик переносит указанный в п. 4.7. Договора срок оплаты оказанных услуг на срок, соразмерный задержке предоставления Исполнителем соответствующих реквизитов.</w:t>
      </w:r>
    </w:p>
    <w:p w:rsidR="006E3482" w:rsidRPr="006E3482" w:rsidRDefault="006E3482" w:rsidP="006E3482">
      <w:pPr>
        <w:pStyle w:val="af5"/>
        <w:numPr>
          <w:ilvl w:val="1"/>
          <w:numId w:val="35"/>
        </w:numPr>
        <w:shd w:val="clear" w:color="auto" w:fill="FFFFFF"/>
        <w:tabs>
          <w:tab w:val="left" w:pos="709"/>
        </w:tabs>
        <w:ind w:left="0" w:right="7" w:firstLine="0"/>
        <w:jc w:val="both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>Стороны договорились, что все расчеты по Договору между Заказчиком и Исполнителем осуществляются только с использованием счетов, открытых в АО «ВБРР».</w:t>
      </w:r>
    </w:p>
    <w:p w:rsidR="006E3482" w:rsidRPr="006E3482" w:rsidRDefault="006E3482" w:rsidP="006E3482">
      <w:pPr>
        <w:pStyle w:val="af5"/>
        <w:numPr>
          <w:ilvl w:val="1"/>
          <w:numId w:val="35"/>
        </w:numPr>
        <w:shd w:val="clear" w:color="auto" w:fill="FFFFFF"/>
        <w:tabs>
          <w:tab w:val="left" w:pos="709"/>
        </w:tabs>
        <w:ind w:left="0" w:right="7" w:firstLine="0"/>
        <w:jc w:val="both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>В случае, если к моменту наступления срока осуществления любого из платежей по Договору у Заказчика отсутствует подтверждение наличия у Исполнителя счета, открытого в АО «ВБРР», Заказчик  имеет право приостановить оплату до получения такого подтверждения и не будет нести ответственность за просрочку оплаты. Приостановка оплаты не является основанием для корректировки сроков оказания услуг и не освобождает Исполнителя от ответственности за нарушение сроков оказания услуг по Договору.</w:t>
      </w:r>
    </w:p>
    <w:p w:rsidR="006E3482" w:rsidRPr="006E3482" w:rsidRDefault="006E3482" w:rsidP="006E3482">
      <w:pPr>
        <w:pStyle w:val="af5"/>
        <w:numPr>
          <w:ilvl w:val="1"/>
          <w:numId w:val="35"/>
        </w:numPr>
        <w:shd w:val="clear" w:color="auto" w:fill="FFFFFF"/>
        <w:tabs>
          <w:tab w:val="left" w:pos="709"/>
        </w:tabs>
        <w:ind w:left="0" w:right="7" w:firstLine="0"/>
        <w:jc w:val="both"/>
        <w:rPr>
          <w:spacing w:val="-1"/>
          <w:sz w:val="22"/>
          <w:szCs w:val="22"/>
        </w:rPr>
      </w:pPr>
      <w:r w:rsidRPr="006E3482">
        <w:rPr>
          <w:sz w:val="22"/>
          <w:szCs w:val="22"/>
        </w:rPr>
        <w:t>Условие об осуществлении расчетов с использованием счетов, открытых в АО «ВБРР», является существенным условием Договора. В случае невыполнения Исполнителем любого из обязательств, перечисленных выше, Заказчик имеет право в одностороннем порядке отказаться от исполнения Договора без возмещения убытков Исполнителя, причиненных прекращением Договора</w:t>
      </w:r>
      <w:r w:rsidRPr="006E3482">
        <w:rPr>
          <w:color w:val="1F497D"/>
          <w:sz w:val="22"/>
          <w:szCs w:val="22"/>
        </w:rPr>
        <w:t>.</w:t>
      </w:r>
    </w:p>
    <w:p w:rsidR="00795DAE" w:rsidRPr="00EC169A" w:rsidRDefault="00795DAE" w:rsidP="00A55E35">
      <w:pPr>
        <w:tabs>
          <w:tab w:val="left" w:pos="709"/>
        </w:tabs>
        <w:jc w:val="both"/>
        <w:rPr>
          <w:sz w:val="22"/>
          <w:szCs w:val="22"/>
        </w:rPr>
      </w:pPr>
    </w:p>
    <w:p w:rsidR="00795DAE" w:rsidRDefault="00795DAE" w:rsidP="00A55E35">
      <w:pPr>
        <w:numPr>
          <w:ilvl w:val="0"/>
          <w:numId w:val="35"/>
        </w:numPr>
        <w:tabs>
          <w:tab w:val="left" w:pos="709"/>
        </w:tabs>
        <w:ind w:left="0" w:firstLine="426"/>
        <w:jc w:val="center"/>
        <w:rPr>
          <w:b/>
          <w:bCs/>
          <w:sz w:val="22"/>
          <w:szCs w:val="22"/>
        </w:rPr>
      </w:pPr>
      <w:r w:rsidRPr="00EC169A">
        <w:rPr>
          <w:b/>
          <w:bCs/>
          <w:sz w:val="22"/>
          <w:szCs w:val="22"/>
        </w:rPr>
        <w:t>ОТВЕТСТВЕННОСТЬ СТОРОН</w:t>
      </w:r>
    </w:p>
    <w:p w:rsidR="00732C9E" w:rsidRPr="00EC169A" w:rsidRDefault="00732C9E" w:rsidP="00732C9E">
      <w:pPr>
        <w:tabs>
          <w:tab w:val="left" w:pos="709"/>
        </w:tabs>
        <w:ind w:left="426"/>
        <w:jc w:val="center"/>
        <w:rPr>
          <w:b/>
          <w:bCs/>
          <w:sz w:val="22"/>
          <w:szCs w:val="22"/>
        </w:rPr>
      </w:pPr>
    </w:p>
    <w:p w:rsidR="008828AA" w:rsidRPr="00EC169A" w:rsidRDefault="008828AA" w:rsidP="00A55E35">
      <w:pPr>
        <w:numPr>
          <w:ilvl w:val="1"/>
          <w:numId w:val="35"/>
        </w:numPr>
        <w:tabs>
          <w:tab w:val="left" w:pos="567"/>
          <w:tab w:val="left" w:pos="709"/>
        </w:tabs>
        <w:ind w:left="0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 xml:space="preserve">За неисполнение или ненадлежащее исполнение взятых на себя обязательств, Стороны несут </w:t>
      </w:r>
    </w:p>
    <w:p w:rsidR="008828AA" w:rsidRPr="00EC169A" w:rsidRDefault="008828AA" w:rsidP="00A55E35">
      <w:pPr>
        <w:tabs>
          <w:tab w:val="left" w:pos="567"/>
          <w:tab w:val="left" w:pos="709"/>
        </w:tabs>
        <w:jc w:val="both"/>
        <w:rPr>
          <w:sz w:val="22"/>
          <w:szCs w:val="22"/>
        </w:rPr>
      </w:pPr>
      <w:r w:rsidRPr="00EC169A">
        <w:rPr>
          <w:sz w:val="22"/>
          <w:szCs w:val="22"/>
        </w:rPr>
        <w:t>ответственность в размере и порядке определенным действующим законодательством и настоящим договором.</w:t>
      </w:r>
    </w:p>
    <w:p w:rsidR="00795DAE" w:rsidRPr="00EC169A" w:rsidRDefault="00795DAE" w:rsidP="00A55E35">
      <w:pPr>
        <w:pStyle w:val="af5"/>
        <w:numPr>
          <w:ilvl w:val="1"/>
          <w:numId w:val="35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lastRenderedPageBreak/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гибели или повреждения груза по вине «Исполнителя», «Исполнитель» возмещает «Заказчику» стоимость утраченного при </w:t>
      </w:r>
      <w:r w:rsidR="00892F75">
        <w:rPr>
          <w:sz w:val="22"/>
          <w:szCs w:val="22"/>
        </w:rPr>
        <w:t>перевозке</w:t>
      </w:r>
      <w:r w:rsidRPr="00EC169A">
        <w:rPr>
          <w:sz w:val="22"/>
          <w:szCs w:val="22"/>
        </w:rPr>
        <w:t xml:space="preserve"> груза по рыночным ценам, действующим на момент такого возмещения, а также компенсирует «Заказчику» все затраты, связанные с приобретением и доставкой новой партии такого же груза до пункта назначения. При отсутствии автозимника, на момент приобретения груза (взамен утраченного), «Заказчик» вправе использовать авиатранспорт, а «Исполнитель» обязан возместить эти расходы «Заказчика» в течении 30 дней с момента выставления претензии с документами, подтверждающими фактические расходы на приобретение и доставку новой партии утраченного груза.</w:t>
      </w:r>
    </w:p>
    <w:p w:rsidR="00795DAE" w:rsidRPr="00EC169A" w:rsidRDefault="00795DAE" w:rsidP="00A55E35">
      <w:pPr>
        <w:numPr>
          <w:ilvl w:val="1"/>
          <w:numId w:val="35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гибели или повреждения имущества «Исполнителя» по вине «Заказчика», «Исполнитель» должен доказать вину «Заказчика», после чего «Заказчик» обязан возместить «Исполнителю» причиненный ущерб.</w:t>
      </w:r>
    </w:p>
    <w:p w:rsidR="008828AA" w:rsidRPr="00A30233" w:rsidRDefault="008828AA" w:rsidP="00B0082F">
      <w:pPr>
        <w:numPr>
          <w:ilvl w:val="1"/>
          <w:numId w:val="35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A30233">
        <w:rPr>
          <w:sz w:val="22"/>
          <w:szCs w:val="22"/>
        </w:rPr>
        <w:t>В случа</w:t>
      </w:r>
      <w:r w:rsidR="00A30233">
        <w:rPr>
          <w:sz w:val="22"/>
          <w:szCs w:val="22"/>
        </w:rPr>
        <w:t>и</w:t>
      </w:r>
      <w:r w:rsidRPr="00A30233">
        <w:rPr>
          <w:sz w:val="22"/>
          <w:szCs w:val="22"/>
        </w:rPr>
        <w:t xml:space="preserve"> полного или частичного невыполнения </w:t>
      </w:r>
      <w:r w:rsidR="00FB2294" w:rsidRPr="00A30233">
        <w:rPr>
          <w:sz w:val="22"/>
          <w:szCs w:val="22"/>
        </w:rPr>
        <w:t xml:space="preserve">работ по перевозке груза </w:t>
      </w:r>
      <w:r w:rsidRPr="00A30233">
        <w:rPr>
          <w:sz w:val="22"/>
          <w:szCs w:val="22"/>
        </w:rPr>
        <w:t>указанн</w:t>
      </w:r>
      <w:r w:rsidR="00892F75" w:rsidRPr="00A30233">
        <w:rPr>
          <w:sz w:val="22"/>
          <w:szCs w:val="22"/>
        </w:rPr>
        <w:t>о</w:t>
      </w:r>
      <w:r w:rsidR="00FB2294" w:rsidRPr="00A30233">
        <w:rPr>
          <w:sz w:val="22"/>
          <w:szCs w:val="22"/>
        </w:rPr>
        <w:t>го</w:t>
      </w:r>
      <w:r w:rsidRPr="00A30233">
        <w:rPr>
          <w:sz w:val="22"/>
          <w:szCs w:val="22"/>
        </w:rPr>
        <w:t xml:space="preserve"> в </w:t>
      </w:r>
      <w:r w:rsidR="00FB2294" w:rsidRPr="00A30233">
        <w:rPr>
          <w:sz w:val="22"/>
          <w:szCs w:val="22"/>
        </w:rPr>
        <w:t>П</w:t>
      </w:r>
      <w:r w:rsidRPr="00A30233">
        <w:rPr>
          <w:sz w:val="22"/>
          <w:szCs w:val="22"/>
        </w:rPr>
        <w:t>риложении №</w:t>
      </w:r>
      <w:r w:rsidR="00FB2294" w:rsidRPr="00A30233">
        <w:rPr>
          <w:sz w:val="22"/>
          <w:szCs w:val="22"/>
        </w:rPr>
        <w:t>14</w:t>
      </w:r>
      <w:r w:rsidRPr="00A30233">
        <w:rPr>
          <w:sz w:val="22"/>
          <w:szCs w:val="22"/>
        </w:rPr>
        <w:t xml:space="preserve"> </w:t>
      </w:r>
      <w:r w:rsidR="00FB2294" w:rsidRPr="00A30233">
        <w:rPr>
          <w:sz w:val="22"/>
          <w:szCs w:val="22"/>
        </w:rPr>
        <w:t xml:space="preserve">к </w:t>
      </w:r>
      <w:r w:rsidRPr="00A30233">
        <w:rPr>
          <w:sz w:val="22"/>
          <w:szCs w:val="22"/>
        </w:rPr>
        <w:t xml:space="preserve">настоящему договору, «Заказчик» имеет право предъявить «Исполнителю» штраф в размере 100% от стоимости невыполненного объема </w:t>
      </w:r>
      <w:r w:rsidR="00892F75" w:rsidRPr="00A30233">
        <w:rPr>
          <w:sz w:val="22"/>
          <w:szCs w:val="22"/>
        </w:rPr>
        <w:t>работ</w:t>
      </w:r>
      <w:r w:rsidRPr="00A30233">
        <w:rPr>
          <w:sz w:val="22"/>
          <w:szCs w:val="22"/>
        </w:rPr>
        <w:t xml:space="preserve"> и задержать оплату выполненных </w:t>
      </w:r>
      <w:r w:rsidR="00892F75" w:rsidRPr="00A30233">
        <w:rPr>
          <w:sz w:val="22"/>
          <w:szCs w:val="22"/>
        </w:rPr>
        <w:t>работ</w:t>
      </w:r>
      <w:r w:rsidRPr="00A30233">
        <w:rPr>
          <w:sz w:val="22"/>
          <w:szCs w:val="22"/>
        </w:rPr>
        <w:t xml:space="preserve"> на данную сумму.</w:t>
      </w:r>
    </w:p>
    <w:p w:rsidR="00795DAE" w:rsidRPr="00EC169A" w:rsidRDefault="00795DAE" w:rsidP="00B0082F">
      <w:pPr>
        <w:numPr>
          <w:ilvl w:val="1"/>
          <w:numId w:val="35"/>
        </w:numPr>
        <w:tabs>
          <w:tab w:val="left" w:pos="709"/>
        </w:tabs>
        <w:ind w:left="0" w:firstLine="15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несвоевременной оплаты </w:t>
      </w:r>
      <w:r w:rsidR="00892F75">
        <w:rPr>
          <w:sz w:val="22"/>
          <w:szCs w:val="22"/>
        </w:rPr>
        <w:t>выполненных работ</w:t>
      </w:r>
      <w:r w:rsidR="008C059C" w:rsidRPr="00EC169A">
        <w:rPr>
          <w:sz w:val="22"/>
          <w:szCs w:val="22"/>
        </w:rPr>
        <w:t xml:space="preserve"> «Исполнитель» </w:t>
      </w:r>
      <w:r w:rsidRPr="00EC169A">
        <w:rPr>
          <w:sz w:val="22"/>
          <w:szCs w:val="22"/>
        </w:rPr>
        <w:t>вправе предъявить «Заказчику» требовани</w:t>
      </w:r>
      <w:r w:rsidR="00892F75">
        <w:rPr>
          <w:sz w:val="22"/>
          <w:szCs w:val="22"/>
        </w:rPr>
        <w:t>е об уплате пени в размере 0,01</w:t>
      </w:r>
      <w:r w:rsidRPr="00EC169A">
        <w:rPr>
          <w:sz w:val="22"/>
          <w:szCs w:val="22"/>
        </w:rPr>
        <w:t>% от суммы несвоевременно оплаченных работ за кажд</w:t>
      </w:r>
      <w:r w:rsidR="00DE197D">
        <w:rPr>
          <w:sz w:val="22"/>
          <w:szCs w:val="22"/>
        </w:rPr>
        <w:t>ый день просрочки, но не более 5</w:t>
      </w:r>
      <w:r w:rsidR="00892F75" w:rsidRPr="00892F75">
        <w:rPr>
          <w:sz w:val="22"/>
          <w:szCs w:val="22"/>
        </w:rPr>
        <w:t>%</w:t>
      </w:r>
      <w:r w:rsidRPr="00EC169A">
        <w:rPr>
          <w:sz w:val="22"/>
          <w:szCs w:val="22"/>
        </w:rPr>
        <w:t xml:space="preserve"> от суммы задолженности.</w:t>
      </w:r>
    </w:p>
    <w:p w:rsidR="00795DAE" w:rsidRPr="00EC169A" w:rsidRDefault="00795DAE" w:rsidP="00B0082F">
      <w:pPr>
        <w:numPr>
          <w:ilvl w:val="1"/>
          <w:numId w:val="35"/>
        </w:numPr>
        <w:tabs>
          <w:tab w:val="left" w:pos="709"/>
        </w:tabs>
        <w:ind w:left="0" w:firstLine="15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При нарушении наземных, подземных коммуникаций или нанесении ущерба третьему лицу по вине «Исполнителя», последний возмещает «Заказчику» или третьему лицу убытки, связанные с ликвидацией аварий и их последствий; или по требованию Заказчика восстанавливает их собственными силами и за свой счет.</w:t>
      </w:r>
    </w:p>
    <w:p w:rsidR="00795DAE" w:rsidRPr="00EC169A" w:rsidRDefault="00795DAE" w:rsidP="00B0082F">
      <w:pPr>
        <w:numPr>
          <w:ilvl w:val="1"/>
          <w:numId w:val="35"/>
        </w:numPr>
        <w:tabs>
          <w:tab w:val="left" w:pos="709"/>
        </w:tabs>
        <w:ind w:left="0" w:firstLine="15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нарушения правил привлечения иностранной рабочей силы к выполнению работ (оказанию услуг) по настоящему договору «Исполнитель» уплачивает «Заказчику» штраф в размере 50</w:t>
      </w:r>
      <w:r w:rsidR="00E83342">
        <w:rPr>
          <w:sz w:val="22"/>
          <w:szCs w:val="22"/>
        </w:rPr>
        <w:t> 000 (пятьдесят)</w:t>
      </w:r>
      <w:r w:rsidRPr="00EC169A">
        <w:rPr>
          <w:sz w:val="22"/>
          <w:szCs w:val="22"/>
        </w:rPr>
        <w:t xml:space="preserve"> руб. за каждый случай нарушения. Факт нарушения подтверждается документом, выданным компетентным органом.</w:t>
      </w:r>
    </w:p>
    <w:p w:rsidR="00795DAE" w:rsidRPr="00EC169A" w:rsidRDefault="00795DAE" w:rsidP="00B0082F">
      <w:pPr>
        <w:numPr>
          <w:ilvl w:val="1"/>
          <w:numId w:val="35"/>
        </w:numPr>
        <w:tabs>
          <w:tab w:val="left" w:pos="709"/>
        </w:tabs>
        <w:ind w:left="0" w:firstLine="15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</w:t>
      </w:r>
      <w:r w:rsidR="0035277A" w:rsidRPr="00EC169A">
        <w:rPr>
          <w:sz w:val="22"/>
          <w:szCs w:val="22"/>
        </w:rPr>
        <w:t>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привлечения «Исполнителем» к исполнению настоящего договора третьих лиц без согласования с «Заказчиком», «Заказчик» вправе предъявить «Исполнителю» штраф в размере 100 000 (сто тысяч) рублей за каждый факт привлечения третьих лиц.</w:t>
      </w:r>
    </w:p>
    <w:p w:rsidR="00795DAE" w:rsidRPr="00EC169A" w:rsidRDefault="00795DAE" w:rsidP="00B0082F">
      <w:pPr>
        <w:numPr>
          <w:ilvl w:val="1"/>
          <w:numId w:val="35"/>
        </w:numPr>
        <w:tabs>
          <w:tab w:val="left" w:pos="709"/>
        </w:tabs>
        <w:ind w:left="0" w:firstLine="15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 случа</w:t>
      </w:r>
      <w:r w:rsidR="00A30233">
        <w:rPr>
          <w:sz w:val="22"/>
          <w:szCs w:val="22"/>
        </w:rPr>
        <w:t>и</w:t>
      </w:r>
      <w:r w:rsidRPr="00EC169A">
        <w:rPr>
          <w:sz w:val="22"/>
          <w:szCs w:val="22"/>
        </w:rPr>
        <w:t xml:space="preserve"> повреждения линии электропередачи по вине «Исполнителя» либо привлеченных «Исполнителем» субподрядных организаций «Исполнитель» восстанавливает поврежденные объекты за свой счет.</w:t>
      </w:r>
    </w:p>
    <w:p w:rsidR="008C059C" w:rsidRPr="00EC169A" w:rsidRDefault="008C059C" w:rsidP="00B0082F">
      <w:pPr>
        <w:widowControl w:val="0"/>
        <w:numPr>
          <w:ilvl w:val="1"/>
          <w:numId w:val="35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EC169A">
        <w:rPr>
          <w:sz w:val="22"/>
          <w:szCs w:val="22"/>
        </w:rPr>
        <w:t>Вред, нанесенный окружающей среде Исполнителем, в результате его деятельности по настоящему договору, подлежат возмещению Исполнителем в полном объеме, в соответствии со ст. 77 ФЗ от 10.01.2002г. «Об охране окружающей среды».</w:t>
      </w:r>
    </w:p>
    <w:p w:rsidR="00795DAE" w:rsidRPr="00662B3C" w:rsidRDefault="008C059C" w:rsidP="00B0082F">
      <w:pPr>
        <w:numPr>
          <w:ilvl w:val="1"/>
          <w:numId w:val="35"/>
        </w:numPr>
        <w:tabs>
          <w:tab w:val="left" w:pos="709"/>
        </w:tabs>
        <w:ind w:left="0" w:firstLine="15"/>
        <w:jc w:val="both"/>
        <w:rPr>
          <w:sz w:val="22"/>
          <w:szCs w:val="22"/>
        </w:rPr>
      </w:pPr>
      <w:r w:rsidRPr="00EC169A">
        <w:rPr>
          <w:sz w:val="22"/>
          <w:szCs w:val="22"/>
        </w:rPr>
        <w:t xml:space="preserve">Стороны вправе не предъявлять друг другу штрафные санкции (пени, штрафы, убытки, упущенную выгоду и т.п.), предусмотренные настоящим Договором. Претензия считается предъявленной для целей ее бухгалтерского учета и подлежит оплате в случае письменного признания ее виновной стороной или в случае вступления в законную силу решения суда, удовлетворившего предъявленную претензию. Признанные штрафные санкции (претензии) подлежат оплате виновной стороной в течение 30 календарных дней со дня их признания (вступления в законную силу решения суда). При не оплате признанных </w:t>
      </w:r>
      <w:r w:rsidRPr="00662B3C">
        <w:rPr>
          <w:sz w:val="22"/>
          <w:szCs w:val="22"/>
        </w:rPr>
        <w:t xml:space="preserve">Исполнителем (присужденных ему судом) штрафных санкций (претензий), Заказчик вправе зачесть их сумму в счет оплаты </w:t>
      </w:r>
      <w:r w:rsidR="00236FF7">
        <w:rPr>
          <w:sz w:val="22"/>
          <w:szCs w:val="22"/>
        </w:rPr>
        <w:t>работ</w:t>
      </w:r>
      <w:r w:rsidRPr="00662B3C">
        <w:rPr>
          <w:sz w:val="22"/>
          <w:szCs w:val="22"/>
        </w:rPr>
        <w:t xml:space="preserve">, </w:t>
      </w:r>
      <w:r w:rsidR="00236FF7">
        <w:rPr>
          <w:sz w:val="22"/>
          <w:szCs w:val="22"/>
        </w:rPr>
        <w:t>выполненных</w:t>
      </w:r>
      <w:r w:rsidRPr="00662B3C">
        <w:rPr>
          <w:sz w:val="22"/>
          <w:szCs w:val="22"/>
        </w:rPr>
        <w:t xml:space="preserve"> Исполнителем, принятых и подлежащих оплате Заказчиком</w:t>
      </w:r>
      <w:r w:rsidR="00956476">
        <w:rPr>
          <w:sz w:val="22"/>
          <w:szCs w:val="22"/>
        </w:rPr>
        <w:t>.</w:t>
      </w:r>
    </w:p>
    <w:p w:rsidR="00795DAE" w:rsidRPr="00662B3C" w:rsidRDefault="00795DAE" w:rsidP="00B0082F">
      <w:pPr>
        <w:numPr>
          <w:ilvl w:val="1"/>
          <w:numId w:val="35"/>
        </w:numPr>
        <w:tabs>
          <w:tab w:val="left" w:pos="709"/>
          <w:tab w:val="num" w:pos="1275"/>
        </w:tabs>
        <w:ind w:left="0" w:firstLine="15"/>
        <w:jc w:val="both"/>
        <w:rPr>
          <w:sz w:val="22"/>
          <w:szCs w:val="22"/>
        </w:rPr>
      </w:pPr>
      <w:r w:rsidRPr="00662B3C">
        <w:rPr>
          <w:sz w:val="22"/>
          <w:szCs w:val="22"/>
        </w:rPr>
        <w:t>Возмещение сторонами убытков, уплата штрафов и пеней по настоящему Договору, не освобождает Стороны от исполнения своих обязательств.</w:t>
      </w:r>
    </w:p>
    <w:p w:rsidR="00795DAE" w:rsidRDefault="00795DAE" w:rsidP="00B0082F">
      <w:pPr>
        <w:numPr>
          <w:ilvl w:val="1"/>
          <w:numId w:val="35"/>
        </w:numPr>
        <w:tabs>
          <w:tab w:val="left" w:pos="709"/>
          <w:tab w:val="num" w:pos="1275"/>
        </w:tabs>
        <w:ind w:left="0" w:firstLine="15"/>
        <w:jc w:val="both"/>
        <w:rPr>
          <w:sz w:val="22"/>
          <w:szCs w:val="22"/>
        </w:rPr>
      </w:pPr>
      <w:r w:rsidRPr="00662B3C">
        <w:rPr>
          <w:sz w:val="22"/>
          <w:szCs w:val="22"/>
        </w:rPr>
        <w:t xml:space="preserve">На момент подписания настоящего договора «Исполнитель» ознакомлен со всеми условиями положения </w:t>
      </w:r>
      <w:r w:rsidR="00760469" w:rsidRPr="00A74D87">
        <w:rPr>
          <w:sz w:val="22"/>
          <w:szCs w:val="22"/>
        </w:rPr>
        <w:t xml:space="preserve">ООО «Славнефть-Красноярскнефтегаз» «Организация пропускного и внутриобъектового режимов на объектах общества </w:t>
      </w:r>
      <w:r w:rsidR="00760469" w:rsidRPr="00A74D87">
        <w:rPr>
          <w:caps/>
          <w:sz w:val="22"/>
          <w:szCs w:val="22"/>
        </w:rPr>
        <w:t>№ П3-11 Р-0001. Версия 1.00»</w:t>
      </w:r>
      <w:r w:rsidR="00EC169A" w:rsidRPr="00662B3C">
        <w:rPr>
          <w:sz w:val="22"/>
          <w:szCs w:val="22"/>
        </w:rPr>
        <w:t>,</w:t>
      </w:r>
      <w:r w:rsidRPr="00662B3C">
        <w:rPr>
          <w:sz w:val="22"/>
          <w:szCs w:val="22"/>
        </w:rPr>
        <w:t xml:space="preserve"> обязуется соблюдать данные требования (приложение №5)</w:t>
      </w:r>
      <w:r w:rsidR="00EC169A" w:rsidRPr="00662B3C">
        <w:rPr>
          <w:sz w:val="22"/>
          <w:szCs w:val="22"/>
        </w:rPr>
        <w:t xml:space="preserve"> и нести ответственность за их нарушения.</w:t>
      </w:r>
    </w:p>
    <w:p w:rsidR="00464F6E" w:rsidRPr="00BF46E7" w:rsidRDefault="00464F6E" w:rsidP="00B0082F">
      <w:pPr>
        <w:numPr>
          <w:ilvl w:val="1"/>
          <w:numId w:val="35"/>
        </w:numPr>
        <w:tabs>
          <w:tab w:val="left" w:pos="709"/>
          <w:tab w:val="num" w:pos="1275"/>
        </w:tabs>
        <w:ind w:left="0" w:firstLine="15"/>
        <w:jc w:val="both"/>
        <w:rPr>
          <w:sz w:val="22"/>
          <w:szCs w:val="22"/>
        </w:rPr>
      </w:pPr>
      <w:r w:rsidRPr="00BF46E7">
        <w:rPr>
          <w:sz w:val="22"/>
          <w:szCs w:val="22"/>
        </w:rPr>
        <w:t xml:space="preserve">На момент подписания настоящего договора «Исполнитель» ознакомлен с основными </w:t>
      </w:r>
      <w:r w:rsidR="00FB4D57" w:rsidRPr="00BF46E7">
        <w:rPr>
          <w:sz w:val="22"/>
          <w:szCs w:val="22"/>
        </w:rPr>
        <w:t>Требования безопасности при выполнении работ подрядными организациями СтБНГРЭ – 16 – 2016 Версия 2</w:t>
      </w:r>
      <w:r w:rsidR="000F4508" w:rsidRPr="00BF46E7">
        <w:rPr>
          <w:sz w:val="22"/>
          <w:szCs w:val="22"/>
        </w:rPr>
        <w:t xml:space="preserve"> (Приложение №6)</w:t>
      </w:r>
      <w:r w:rsidR="00EC169A" w:rsidRPr="00BF46E7">
        <w:rPr>
          <w:sz w:val="22"/>
          <w:szCs w:val="22"/>
        </w:rPr>
        <w:t xml:space="preserve">, </w:t>
      </w:r>
      <w:r w:rsidRPr="00BF46E7">
        <w:rPr>
          <w:sz w:val="22"/>
          <w:szCs w:val="22"/>
        </w:rPr>
        <w:t>обязуется соблюдать данные требования</w:t>
      </w:r>
      <w:r w:rsidR="00EC169A" w:rsidRPr="00BF46E7">
        <w:rPr>
          <w:sz w:val="22"/>
          <w:szCs w:val="22"/>
        </w:rPr>
        <w:t xml:space="preserve"> и нести ответственность за их нарушения.</w:t>
      </w:r>
    </w:p>
    <w:p w:rsidR="00464F6E" w:rsidRPr="00BF46E7" w:rsidRDefault="00464F6E" w:rsidP="00B0082F">
      <w:pPr>
        <w:numPr>
          <w:ilvl w:val="1"/>
          <w:numId w:val="35"/>
        </w:numPr>
        <w:tabs>
          <w:tab w:val="left" w:pos="709"/>
        </w:tabs>
        <w:ind w:left="0" w:firstLine="15"/>
        <w:jc w:val="both"/>
        <w:rPr>
          <w:sz w:val="22"/>
          <w:szCs w:val="22"/>
        </w:rPr>
      </w:pPr>
      <w:r w:rsidRPr="00BF46E7">
        <w:rPr>
          <w:sz w:val="22"/>
          <w:szCs w:val="22"/>
        </w:rPr>
        <w:t>В случае просрочки исполнения «Исполнителем» своих обязательств, принятых по настоящему договору, «Исполнитель» уплачивает Заказчику штраф в размере 0,05% от суммы договора за каждый день проср</w:t>
      </w:r>
      <w:r w:rsidR="000F4508" w:rsidRPr="00BF46E7">
        <w:rPr>
          <w:sz w:val="22"/>
          <w:szCs w:val="22"/>
        </w:rPr>
        <w:t>очки исполнения обязательства</w:t>
      </w:r>
      <w:r w:rsidR="00DE197D" w:rsidRPr="00BF46E7">
        <w:rPr>
          <w:sz w:val="22"/>
          <w:szCs w:val="22"/>
        </w:rPr>
        <w:t xml:space="preserve"> от общей суммы договора указанной в п. 4.1.</w:t>
      </w:r>
    </w:p>
    <w:p w:rsidR="008D1D0E" w:rsidRPr="008D1D0E" w:rsidRDefault="008C059C" w:rsidP="00B0082F">
      <w:pPr>
        <w:numPr>
          <w:ilvl w:val="1"/>
          <w:numId w:val="35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8D1D0E">
        <w:rPr>
          <w:sz w:val="22"/>
          <w:szCs w:val="22"/>
        </w:rPr>
        <w:t xml:space="preserve">В случае несоблюдения «Исполнителем» и/или третьими лицами, привлекаемыми «Исполнителем» к </w:t>
      </w:r>
      <w:r w:rsidR="00236FF7">
        <w:rPr>
          <w:sz w:val="22"/>
          <w:szCs w:val="22"/>
        </w:rPr>
        <w:t>выполнению работ</w:t>
      </w:r>
      <w:r w:rsidRPr="008D1D0E">
        <w:rPr>
          <w:sz w:val="22"/>
          <w:szCs w:val="22"/>
        </w:rPr>
        <w:t xml:space="preserve"> по настоящему Договору, требований настоящего Договора, в том числе</w:t>
      </w:r>
      <w:r w:rsidR="008D1D0E" w:rsidRPr="008D1D0E">
        <w:rPr>
          <w:sz w:val="22"/>
          <w:szCs w:val="22"/>
        </w:rPr>
        <w:t xml:space="preserve"> п</w:t>
      </w:r>
      <w:r w:rsidR="00464F6E" w:rsidRPr="008D1D0E">
        <w:rPr>
          <w:sz w:val="22"/>
          <w:szCs w:val="22"/>
        </w:rPr>
        <w:t>оложения ООО «Славнефть-Красноярскнефтегаз»</w:t>
      </w:r>
      <w:r w:rsidR="00141CB5">
        <w:rPr>
          <w:sz w:val="22"/>
          <w:szCs w:val="22"/>
        </w:rPr>
        <w:t xml:space="preserve"> </w:t>
      </w:r>
      <w:r w:rsidR="00141CB5" w:rsidRPr="00A74D87">
        <w:rPr>
          <w:sz w:val="22"/>
          <w:szCs w:val="22"/>
        </w:rPr>
        <w:t xml:space="preserve">«Организация пропускного и внутриобъектового режимов на </w:t>
      </w:r>
      <w:r w:rsidR="00141CB5" w:rsidRPr="00A74D87">
        <w:rPr>
          <w:sz w:val="22"/>
          <w:szCs w:val="22"/>
        </w:rPr>
        <w:lastRenderedPageBreak/>
        <w:t xml:space="preserve">объектах общества </w:t>
      </w:r>
      <w:r w:rsidR="00141CB5" w:rsidRPr="00A74D87">
        <w:rPr>
          <w:caps/>
          <w:sz w:val="22"/>
          <w:szCs w:val="22"/>
        </w:rPr>
        <w:t>№ П3-11 Р-0001. Версия 1.00»</w:t>
      </w:r>
      <w:r w:rsidR="008D1D0E" w:rsidRPr="008D1D0E">
        <w:rPr>
          <w:sz w:val="22"/>
          <w:szCs w:val="22"/>
        </w:rPr>
        <w:t>,</w:t>
      </w:r>
      <w:r w:rsidR="0004506D">
        <w:rPr>
          <w:sz w:val="22"/>
          <w:szCs w:val="22"/>
        </w:rPr>
        <w:t xml:space="preserve"> </w:t>
      </w:r>
      <w:r w:rsidR="008D1D0E" w:rsidRPr="008D1D0E">
        <w:rPr>
          <w:sz w:val="22"/>
          <w:szCs w:val="22"/>
        </w:rPr>
        <w:t>а также за нарушение норм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иных законов и нормативных актов, требований Заказчика в области промышленной, пожарной безопасности, охраны труда, окружающей среды и реагирования на чрезвычайную ситуацию (Приложение №</w:t>
      </w:r>
      <w:r w:rsidR="00C85DA0">
        <w:rPr>
          <w:sz w:val="22"/>
          <w:szCs w:val="22"/>
        </w:rPr>
        <w:t>8</w:t>
      </w:r>
      <w:r w:rsidR="008D1D0E" w:rsidRPr="008D1D0E">
        <w:rPr>
          <w:sz w:val="22"/>
          <w:szCs w:val="22"/>
        </w:rPr>
        <w:t xml:space="preserve">) «Исполнитель» уплачивает Заказчику штраф в </w:t>
      </w:r>
      <w:r w:rsidR="00DE197D">
        <w:rPr>
          <w:sz w:val="22"/>
          <w:szCs w:val="22"/>
        </w:rPr>
        <w:t xml:space="preserve">2 (двойном) </w:t>
      </w:r>
      <w:r w:rsidR="008D1D0E" w:rsidRPr="008D1D0E">
        <w:rPr>
          <w:sz w:val="22"/>
          <w:szCs w:val="22"/>
        </w:rPr>
        <w:t xml:space="preserve">размере, </w:t>
      </w:r>
      <w:r w:rsidR="00DE197D">
        <w:rPr>
          <w:sz w:val="22"/>
          <w:szCs w:val="22"/>
        </w:rPr>
        <w:t xml:space="preserve">от </w:t>
      </w:r>
      <w:r w:rsidR="00DE197D" w:rsidRPr="00E83342">
        <w:rPr>
          <w:sz w:val="22"/>
          <w:szCs w:val="22"/>
        </w:rPr>
        <w:t>указанно</w:t>
      </w:r>
      <w:r w:rsidR="00E83342" w:rsidRPr="00E83342">
        <w:rPr>
          <w:sz w:val="22"/>
          <w:szCs w:val="22"/>
        </w:rPr>
        <w:t>го</w:t>
      </w:r>
      <w:r w:rsidR="00DE197D" w:rsidRPr="00E83342">
        <w:rPr>
          <w:sz w:val="22"/>
          <w:szCs w:val="22"/>
        </w:rPr>
        <w:t xml:space="preserve"> в </w:t>
      </w:r>
      <w:r w:rsidR="008D1D0E" w:rsidRPr="00E83342">
        <w:rPr>
          <w:sz w:val="22"/>
          <w:szCs w:val="22"/>
        </w:rPr>
        <w:t>Приложениях №5,6</w:t>
      </w:r>
      <w:r w:rsidR="00C85DA0" w:rsidRPr="00E83342">
        <w:rPr>
          <w:sz w:val="22"/>
          <w:szCs w:val="22"/>
        </w:rPr>
        <w:t>,8</w:t>
      </w:r>
      <w:r w:rsidR="008D1D0E" w:rsidRPr="00E83342">
        <w:rPr>
          <w:sz w:val="22"/>
          <w:szCs w:val="22"/>
        </w:rPr>
        <w:t xml:space="preserve"> к настоящему</w:t>
      </w:r>
      <w:r w:rsidR="008D1D0E" w:rsidRPr="008D1D0E">
        <w:rPr>
          <w:sz w:val="22"/>
          <w:szCs w:val="22"/>
        </w:rPr>
        <w:t xml:space="preserve"> договору за каждый случай нарушения в течение 10 дней с момента получения требования Заказчика о его уплате.</w:t>
      </w:r>
    </w:p>
    <w:p w:rsidR="008D6FA2" w:rsidRDefault="00464F6E" w:rsidP="00A55E35">
      <w:pPr>
        <w:numPr>
          <w:ilvl w:val="1"/>
          <w:numId w:val="35"/>
        </w:numPr>
        <w:tabs>
          <w:tab w:val="left" w:pos="0"/>
          <w:tab w:val="left" w:pos="709"/>
        </w:tabs>
        <w:ind w:left="0" w:firstLine="0"/>
        <w:jc w:val="both"/>
        <w:rPr>
          <w:sz w:val="22"/>
          <w:szCs w:val="22"/>
        </w:rPr>
      </w:pPr>
      <w:r w:rsidRPr="008D6FA2">
        <w:rPr>
          <w:sz w:val="22"/>
          <w:szCs w:val="22"/>
        </w:rPr>
        <w:t>Стороны обязуются применять меры противодействия коррупции, взяточничеству и легализации денежных средств, полученных преступн</w:t>
      </w:r>
      <w:r w:rsidR="002A5F3B" w:rsidRPr="008D6FA2">
        <w:rPr>
          <w:sz w:val="22"/>
          <w:szCs w:val="22"/>
        </w:rPr>
        <w:t>ым путем, согласно Приложению №</w:t>
      </w:r>
      <w:r w:rsidR="00956476">
        <w:rPr>
          <w:sz w:val="22"/>
          <w:szCs w:val="22"/>
        </w:rPr>
        <w:t>2</w:t>
      </w:r>
      <w:r w:rsidRPr="008D6FA2">
        <w:rPr>
          <w:sz w:val="22"/>
          <w:szCs w:val="22"/>
        </w:rPr>
        <w:t xml:space="preserve"> «Антикоррупционная оговорка».</w:t>
      </w:r>
    </w:p>
    <w:p w:rsidR="008D6FA2" w:rsidRDefault="008D1D0E" w:rsidP="00A55E35">
      <w:pPr>
        <w:numPr>
          <w:ilvl w:val="1"/>
          <w:numId w:val="35"/>
        </w:numPr>
        <w:tabs>
          <w:tab w:val="left" w:pos="0"/>
          <w:tab w:val="left" w:pos="709"/>
        </w:tabs>
        <w:ind w:left="0" w:firstLine="0"/>
        <w:jc w:val="both"/>
        <w:rPr>
          <w:sz w:val="22"/>
          <w:szCs w:val="22"/>
        </w:rPr>
      </w:pPr>
      <w:r w:rsidRPr="008D6FA2">
        <w:rPr>
          <w:sz w:val="22"/>
          <w:szCs w:val="22"/>
        </w:rPr>
        <w:t>В случае предъявления Заказчику штрафных санкций от третьих лиц за действия или бездействия</w:t>
      </w:r>
    </w:p>
    <w:p w:rsidR="008D6FA2" w:rsidRDefault="008D1D0E" w:rsidP="00A55E35">
      <w:pPr>
        <w:tabs>
          <w:tab w:val="left" w:pos="0"/>
          <w:tab w:val="left" w:pos="600"/>
          <w:tab w:val="left" w:pos="709"/>
          <w:tab w:val="num" w:pos="1275"/>
        </w:tabs>
        <w:jc w:val="both"/>
        <w:rPr>
          <w:sz w:val="22"/>
          <w:szCs w:val="22"/>
        </w:rPr>
      </w:pPr>
      <w:r w:rsidRPr="008D6FA2">
        <w:rPr>
          <w:sz w:val="22"/>
          <w:szCs w:val="22"/>
        </w:rPr>
        <w:t xml:space="preserve">Исполнителя, Исполнитель обязан оплатить сумму предъявленных штрафных санкций в течении 30 </w:t>
      </w:r>
    </w:p>
    <w:p w:rsidR="008D6FA2" w:rsidRDefault="008D1D0E" w:rsidP="00A55E35">
      <w:pPr>
        <w:tabs>
          <w:tab w:val="left" w:pos="0"/>
          <w:tab w:val="left" w:pos="600"/>
          <w:tab w:val="left" w:pos="709"/>
          <w:tab w:val="num" w:pos="1275"/>
        </w:tabs>
        <w:jc w:val="both"/>
        <w:rPr>
          <w:sz w:val="22"/>
          <w:szCs w:val="22"/>
        </w:rPr>
      </w:pPr>
      <w:r w:rsidRPr="008D6FA2">
        <w:rPr>
          <w:sz w:val="22"/>
          <w:szCs w:val="22"/>
        </w:rPr>
        <w:t>календарных дней с момента получения.</w:t>
      </w:r>
    </w:p>
    <w:p w:rsidR="008D1D0E" w:rsidRDefault="008D1D0E" w:rsidP="00A55E35">
      <w:pPr>
        <w:pStyle w:val="af5"/>
        <w:numPr>
          <w:ilvl w:val="1"/>
          <w:numId w:val="35"/>
        </w:numPr>
        <w:tabs>
          <w:tab w:val="left" w:pos="567"/>
          <w:tab w:val="left" w:pos="600"/>
          <w:tab w:val="left" w:pos="709"/>
        </w:tabs>
        <w:ind w:left="0" w:firstLine="0"/>
        <w:jc w:val="both"/>
        <w:rPr>
          <w:sz w:val="22"/>
          <w:szCs w:val="22"/>
        </w:rPr>
      </w:pPr>
      <w:r w:rsidRPr="008D6FA2">
        <w:rPr>
          <w:sz w:val="22"/>
          <w:szCs w:val="22"/>
        </w:rPr>
        <w:t>В случае нарушения маршрута движения указанного в ТТН Исполнитель уплачивает Заказчику штраф в размере 50 000 рублей за каждый случай.</w:t>
      </w:r>
    </w:p>
    <w:p w:rsidR="00C85DA0" w:rsidRDefault="00C85DA0" w:rsidP="00A55E35">
      <w:pPr>
        <w:pStyle w:val="af5"/>
        <w:numPr>
          <w:ilvl w:val="1"/>
          <w:numId w:val="35"/>
        </w:numPr>
        <w:tabs>
          <w:tab w:val="left" w:pos="567"/>
          <w:tab w:val="left" w:pos="600"/>
          <w:tab w:val="left" w:pos="709"/>
        </w:tabs>
        <w:ind w:left="0" w:firstLine="0"/>
        <w:jc w:val="both"/>
        <w:rPr>
          <w:sz w:val="22"/>
          <w:szCs w:val="22"/>
        </w:rPr>
      </w:pPr>
      <w:r w:rsidRPr="00C85DA0">
        <w:rPr>
          <w:sz w:val="22"/>
          <w:szCs w:val="22"/>
        </w:rPr>
        <w:t>На момент подписания настоящего договора «Исполнитель» ознакомлен с</w:t>
      </w:r>
      <w:r>
        <w:rPr>
          <w:sz w:val="22"/>
          <w:szCs w:val="22"/>
        </w:rPr>
        <w:t>о стандартом компании «Транспортная безопасность» СтСН-02-2011. Версия 2»</w:t>
      </w:r>
      <w:r w:rsidRPr="00C85DA0">
        <w:rPr>
          <w:sz w:val="22"/>
          <w:szCs w:val="22"/>
        </w:rPr>
        <w:t xml:space="preserve"> (Приложение №</w:t>
      </w:r>
      <w:r>
        <w:rPr>
          <w:sz w:val="22"/>
          <w:szCs w:val="22"/>
        </w:rPr>
        <w:t>1</w:t>
      </w:r>
      <w:r w:rsidR="00363012">
        <w:rPr>
          <w:sz w:val="22"/>
          <w:szCs w:val="22"/>
        </w:rPr>
        <w:t>0</w:t>
      </w:r>
      <w:r w:rsidRPr="00C85DA0">
        <w:rPr>
          <w:sz w:val="22"/>
          <w:szCs w:val="22"/>
        </w:rPr>
        <w:t>), обязуется соблюдать данные требования и нести ответственность за их нарушения.</w:t>
      </w:r>
    </w:p>
    <w:p w:rsidR="00C85DA0" w:rsidRPr="00BF46E7" w:rsidRDefault="00E83342" w:rsidP="00A55E35">
      <w:pPr>
        <w:pStyle w:val="af5"/>
        <w:numPr>
          <w:ilvl w:val="1"/>
          <w:numId w:val="35"/>
        </w:numPr>
        <w:tabs>
          <w:tab w:val="left" w:pos="567"/>
          <w:tab w:val="left" w:pos="600"/>
          <w:tab w:val="left" w:pos="709"/>
        </w:tabs>
        <w:ind w:left="0" w:firstLine="0"/>
        <w:jc w:val="both"/>
        <w:rPr>
          <w:sz w:val="22"/>
          <w:szCs w:val="22"/>
        </w:rPr>
      </w:pPr>
      <w:r w:rsidRPr="00E83342">
        <w:rPr>
          <w:color w:val="000000"/>
          <w:spacing w:val="4"/>
          <w:sz w:val="22"/>
          <w:szCs w:val="22"/>
        </w:rPr>
        <w:t>В случае несоблюдения Исполнителем сроков предоставления оригиналов счетов-фактур, первичных документов, предусмотренных п. 4.4. настоящего Договора, Заказчик имеет право взыскать с Исполнителя штраф (пени) в размере 10 % от суммы, указанной в несвоевременно представленных и/или оформленных с нарушениями требований действующего законодательства первичных документах.</w:t>
      </w:r>
    </w:p>
    <w:p w:rsidR="00795DAE" w:rsidRDefault="00795DAE" w:rsidP="00A55E35">
      <w:pPr>
        <w:tabs>
          <w:tab w:val="num" w:pos="600"/>
          <w:tab w:val="left" w:pos="709"/>
        </w:tabs>
        <w:jc w:val="both"/>
        <w:rPr>
          <w:sz w:val="22"/>
          <w:szCs w:val="22"/>
        </w:rPr>
      </w:pPr>
    </w:p>
    <w:p w:rsidR="00795DAE" w:rsidRPr="00732C9E" w:rsidRDefault="00795DAE" w:rsidP="00732C9E">
      <w:pPr>
        <w:pStyle w:val="af5"/>
        <w:numPr>
          <w:ilvl w:val="0"/>
          <w:numId w:val="35"/>
        </w:numPr>
        <w:tabs>
          <w:tab w:val="left" w:pos="709"/>
        </w:tabs>
        <w:jc w:val="center"/>
        <w:rPr>
          <w:b/>
          <w:bCs/>
          <w:sz w:val="22"/>
          <w:szCs w:val="22"/>
        </w:rPr>
      </w:pPr>
      <w:r w:rsidRPr="00732C9E">
        <w:rPr>
          <w:b/>
          <w:bCs/>
          <w:sz w:val="22"/>
          <w:szCs w:val="22"/>
        </w:rPr>
        <w:t>ОБСТОЯТЕЛЬСТВА НЕПРЕОДОЛИМОЙ СИЛЫ</w:t>
      </w:r>
    </w:p>
    <w:p w:rsidR="00732C9E" w:rsidRPr="00732C9E" w:rsidRDefault="00732C9E" w:rsidP="00732C9E">
      <w:pPr>
        <w:pStyle w:val="af5"/>
        <w:tabs>
          <w:tab w:val="left" w:pos="709"/>
        </w:tabs>
        <w:ind w:left="360"/>
        <w:jc w:val="center"/>
        <w:rPr>
          <w:b/>
          <w:bCs/>
          <w:sz w:val="22"/>
          <w:szCs w:val="22"/>
        </w:rPr>
      </w:pPr>
    </w:p>
    <w:p w:rsidR="00820736" w:rsidRPr="00820736" w:rsidRDefault="00795DAE" w:rsidP="00A55E35">
      <w:pPr>
        <w:pStyle w:val="a5"/>
        <w:tabs>
          <w:tab w:val="left" w:pos="567"/>
          <w:tab w:val="left" w:pos="624"/>
          <w:tab w:val="left" w:pos="709"/>
        </w:tabs>
        <w:ind w:left="0"/>
        <w:rPr>
          <w:sz w:val="22"/>
          <w:szCs w:val="22"/>
        </w:rPr>
      </w:pPr>
      <w:r w:rsidRPr="007C0C9D">
        <w:rPr>
          <w:sz w:val="22"/>
          <w:szCs w:val="22"/>
        </w:rPr>
        <w:t>6.1.</w:t>
      </w:r>
      <w:r w:rsidRPr="007C0C9D">
        <w:rPr>
          <w:sz w:val="22"/>
          <w:szCs w:val="22"/>
        </w:rPr>
        <w:tab/>
      </w:r>
      <w:r w:rsidR="00820736" w:rsidRPr="00820736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и если эти обстоятельства непреодолимой силы, а также последствия, вызванные этими обстоятельствами, непосредственно повлияли на исполнение настоящего Договора. 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820736" w:rsidRPr="00820736" w:rsidRDefault="00820736" w:rsidP="00A55E35">
      <w:pPr>
        <w:pStyle w:val="a5"/>
        <w:tabs>
          <w:tab w:val="left" w:pos="567"/>
          <w:tab w:val="left" w:pos="624"/>
          <w:tab w:val="left" w:pos="709"/>
        </w:tabs>
        <w:ind w:left="0"/>
        <w:rPr>
          <w:sz w:val="22"/>
          <w:szCs w:val="22"/>
        </w:rPr>
      </w:pPr>
      <w:r w:rsidRPr="00820736">
        <w:rPr>
          <w:sz w:val="22"/>
          <w:szCs w:val="22"/>
        </w:rPr>
        <w:t>6.2.</w:t>
      </w:r>
      <w:r w:rsidRPr="00820736">
        <w:rPr>
          <w:sz w:val="22"/>
          <w:szCs w:val="22"/>
        </w:rPr>
        <w:tab/>
        <w:t>Если обстоятельства непреодолимой силы или их последствия будут длиться на протяжении трех месяцев и не обнаружат признаков прекращения, настоящий договор может быть расторгнут Заказчиком и Исполнителем путем направления уведомления другой стороне.</w:t>
      </w:r>
    </w:p>
    <w:p w:rsidR="00795DAE" w:rsidRDefault="00795DAE" w:rsidP="00A55E35">
      <w:pPr>
        <w:pStyle w:val="a5"/>
        <w:tabs>
          <w:tab w:val="left" w:pos="624"/>
          <w:tab w:val="left" w:pos="709"/>
        </w:tabs>
        <w:ind w:left="0"/>
        <w:rPr>
          <w:sz w:val="22"/>
          <w:szCs w:val="22"/>
        </w:rPr>
      </w:pPr>
    </w:p>
    <w:p w:rsidR="00795DAE" w:rsidRDefault="00795DAE" w:rsidP="00732C9E">
      <w:pPr>
        <w:pStyle w:val="af5"/>
        <w:numPr>
          <w:ilvl w:val="0"/>
          <w:numId w:val="35"/>
        </w:numPr>
        <w:tabs>
          <w:tab w:val="left" w:pos="709"/>
        </w:tabs>
        <w:jc w:val="center"/>
        <w:rPr>
          <w:b/>
          <w:bCs/>
          <w:sz w:val="22"/>
          <w:szCs w:val="22"/>
        </w:rPr>
      </w:pPr>
      <w:r w:rsidRPr="00D32DBB">
        <w:rPr>
          <w:b/>
          <w:bCs/>
          <w:sz w:val="22"/>
          <w:szCs w:val="22"/>
        </w:rPr>
        <w:t>СРОК ДЕЙСТВИЯ ДОГОВОРА</w:t>
      </w:r>
    </w:p>
    <w:p w:rsidR="00732C9E" w:rsidRPr="00D32DBB" w:rsidRDefault="00732C9E" w:rsidP="00732C9E">
      <w:pPr>
        <w:pStyle w:val="af5"/>
        <w:tabs>
          <w:tab w:val="left" w:pos="709"/>
        </w:tabs>
        <w:ind w:left="360"/>
        <w:jc w:val="center"/>
        <w:rPr>
          <w:b/>
          <w:bCs/>
          <w:sz w:val="22"/>
          <w:szCs w:val="22"/>
        </w:rPr>
      </w:pPr>
    </w:p>
    <w:p w:rsidR="00795DAE" w:rsidRPr="007C0C9D" w:rsidRDefault="00795DAE" w:rsidP="00A55E35">
      <w:pPr>
        <w:pStyle w:val="a5"/>
        <w:tabs>
          <w:tab w:val="left" w:pos="624"/>
          <w:tab w:val="left" w:pos="709"/>
        </w:tabs>
        <w:ind w:left="0"/>
        <w:rPr>
          <w:sz w:val="22"/>
          <w:szCs w:val="22"/>
        </w:rPr>
      </w:pPr>
      <w:r w:rsidRPr="007C0C9D">
        <w:rPr>
          <w:sz w:val="22"/>
          <w:szCs w:val="22"/>
        </w:rPr>
        <w:t>7.1.</w:t>
      </w:r>
      <w:r w:rsidRPr="007C0C9D">
        <w:rPr>
          <w:sz w:val="22"/>
          <w:szCs w:val="22"/>
        </w:rPr>
        <w:tab/>
      </w:r>
      <w:r w:rsidRPr="00CD132E">
        <w:rPr>
          <w:sz w:val="22"/>
          <w:szCs w:val="22"/>
        </w:rPr>
        <w:t>Наст</w:t>
      </w:r>
      <w:r>
        <w:rPr>
          <w:sz w:val="22"/>
          <w:szCs w:val="22"/>
        </w:rPr>
        <w:t xml:space="preserve">оящий Договор вступает в силу с </w:t>
      </w:r>
      <w:r w:rsidR="0004506D">
        <w:rPr>
          <w:sz w:val="22"/>
          <w:szCs w:val="22"/>
        </w:rPr>
        <w:t>_______________</w:t>
      </w:r>
      <w:r w:rsidR="004E34AA">
        <w:rPr>
          <w:sz w:val="22"/>
          <w:szCs w:val="22"/>
        </w:rPr>
        <w:t xml:space="preserve"> </w:t>
      </w:r>
      <w:r w:rsidRPr="00CD132E">
        <w:rPr>
          <w:sz w:val="22"/>
          <w:szCs w:val="22"/>
        </w:rPr>
        <w:t xml:space="preserve">и действует до </w:t>
      </w:r>
      <w:r w:rsidR="0004506D">
        <w:rPr>
          <w:sz w:val="22"/>
          <w:szCs w:val="22"/>
        </w:rPr>
        <w:t>_________________</w:t>
      </w:r>
      <w:r>
        <w:rPr>
          <w:sz w:val="22"/>
          <w:szCs w:val="22"/>
        </w:rPr>
        <w:t>,</w:t>
      </w:r>
      <w:r w:rsidRPr="007C0C9D">
        <w:rPr>
          <w:sz w:val="22"/>
          <w:szCs w:val="22"/>
        </w:rPr>
        <w:t xml:space="preserve"> а в части расчетов - до полного исполнения принятых на себя обязательств.</w:t>
      </w:r>
    </w:p>
    <w:p w:rsidR="00795DAE" w:rsidRPr="007C0C9D" w:rsidRDefault="00795DAE" w:rsidP="00A55E35">
      <w:pPr>
        <w:tabs>
          <w:tab w:val="left" w:pos="709"/>
        </w:tabs>
        <w:jc w:val="both"/>
        <w:rPr>
          <w:sz w:val="22"/>
          <w:szCs w:val="22"/>
        </w:rPr>
      </w:pPr>
    </w:p>
    <w:p w:rsidR="00795DAE" w:rsidRPr="00732C9E" w:rsidRDefault="00795DAE" w:rsidP="00732C9E">
      <w:pPr>
        <w:pStyle w:val="af5"/>
        <w:numPr>
          <w:ilvl w:val="0"/>
          <w:numId w:val="35"/>
        </w:numPr>
        <w:tabs>
          <w:tab w:val="left" w:pos="709"/>
        </w:tabs>
        <w:jc w:val="center"/>
        <w:rPr>
          <w:b/>
          <w:bCs/>
          <w:sz w:val="22"/>
          <w:szCs w:val="22"/>
        </w:rPr>
      </w:pPr>
      <w:r w:rsidRPr="00732C9E">
        <w:rPr>
          <w:b/>
          <w:bCs/>
          <w:sz w:val="22"/>
          <w:szCs w:val="22"/>
        </w:rPr>
        <w:t>ПОРЯДОК РАЗРЕШЕНИЯ СПОРОВ, ИЗМЕНЕНИЯ И РАСТОРЖЕНИЯ ДОГОВОРА</w:t>
      </w:r>
    </w:p>
    <w:p w:rsidR="00732C9E" w:rsidRPr="00732C9E" w:rsidRDefault="00732C9E" w:rsidP="00732C9E">
      <w:pPr>
        <w:pStyle w:val="af5"/>
        <w:tabs>
          <w:tab w:val="left" w:pos="709"/>
        </w:tabs>
        <w:ind w:left="360"/>
        <w:jc w:val="center"/>
        <w:rPr>
          <w:b/>
          <w:bCs/>
          <w:sz w:val="22"/>
          <w:szCs w:val="22"/>
        </w:rPr>
      </w:pPr>
    </w:p>
    <w:p w:rsidR="00820736" w:rsidRPr="00820736" w:rsidRDefault="00795DAE" w:rsidP="00A55E35">
      <w:pPr>
        <w:pStyle w:val="a5"/>
        <w:tabs>
          <w:tab w:val="left" w:pos="567"/>
          <w:tab w:val="left" w:pos="624"/>
          <w:tab w:val="left" w:pos="709"/>
        </w:tabs>
        <w:ind w:left="0"/>
        <w:rPr>
          <w:sz w:val="22"/>
          <w:szCs w:val="22"/>
        </w:rPr>
      </w:pPr>
      <w:r w:rsidRPr="00820736">
        <w:rPr>
          <w:sz w:val="22"/>
          <w:szCs w:val="22"/>
        </w:rPr>
        <w:t>8.1.</w:t>
      </w:r>
      <w:r w:rsidRPr="00820736">
        <w:rPr>
          <w:sz w:val="22"/>
          <w:szCs w:val="22"/>
        </w:rPr>
        <w:tab/>
      </w:r>
      <w:r w:rsidR="00820736" w:rsidRPr="00820736">
        <w:rPr>
          <w:sz w:val="22"/>
          <w:szCs w:val="22"/>
        </w:rPr>
        <w:t>После подписания настоящего договора все предыдущие письменные или устные соглашения, переписка, переговоры между сторонами, относящиеся к данному вопросу, теряют силу.</w:t>
      </w:r>
    </w:p>
    <w:p w:rsidR="00820736" w:rsidRPr="00820736" w:rsidRDefault="00820736" w:rsidP="00A55E35">
      <w:pPr>
        <w:pStyle w:val="a5"/>
        <w:tabs>
          <w:tab w:val="left" w:pos="567"/>
          <w:tab w:val="left" w:pos="624"/>
          <w:tab w:val="left" w:pos="709"/>
        </w:tabs>
        <w:ind w:left="0"/>
        <w:rPr>
          <w:sz w:val="22"/>
          <w:szCs w:val="22"/>
        </w:rPr>
      </w:pPr>
      <w:r w:rsidRPr="00820736">
        <w:rPr>
          <w:sz w:val="22"/>
          <w:szCs w:val="22"/>
        </w:rPr>
        <w:t>8.2.</w:t>
      </w:r>
      <w:r w:rsidRPr="00820736">
        <w:rPr>
          <w:sz w:val="22"/>
          <w:szCs w:val="22"/>
        </w:rPr>
        <w:tab/>
        <w:t>Любая договоренность между Заказчиком и Исполнителем, влекущая за собой новые обстоятельства, которые не вытекают из настоящего Договора, должна быть письменно подтверждена сторонами в форме дополнений и изменений к настоящему Договору. Все изменения и дополнения, внесенные в настоящий Договор в одностороннем порядке, не имеют юридической силы.</w:t>
      </w:r>
    </w:p>
    <w:p w:rsidR="00820736" w:rsidRPr="00820736" w:rsidRDefault="00820736" w:rsidP="00A55E35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Настоящий Договор может быть расторгнут:</w:t>
      </w:r>
    </w:p>
    <w:p w:rsidR="00820736" w:rsidRPr="00820736" w:rsidRDefault="00820736" w:rsidP="00A55E35">
      <w:pPr>
        <w:numPr>
          <w:ilvl w:val="0"/>
          <w:numId w:val="5"/>
        </w:numPr>
        <w:tabs>
          <w:tab w:val="clear" w:pos="720"/>
          <w:tab w:val="left" w:pos="567"/>
          <w:tab w:val="left" w:pos="624"/>
          <w:tab w:val="left" w:pos="709"/>
        </w:tabs>
        <w:ind w:left="0" w:firstLine="0"/>
        <w:jc w:val="both"/>
        <w:rPr>
          <w:sz w:val="22"/>
          <w:szCs w:val="22"/>
        </w:rPr>
      </w:pPr>
      <w:r w:rsidRPr="00820736">
        <w:rPr>
          <w:sz w:val="22"/>
          <w:szCs w:val="22"/>
        </w:rPr>
        <w:t>по соглашению Сторон;</w:t>
      </w:r>
    </w:p>
    <w:p w:rsidR="00820736" w:rsidRPr="00820736" w:rsidRDefault="00820736" w:rsidP="00A55E35">
      <w:pPr>
        <w:numPr>
          <w:ilvl w:val="0"/>
          <w:numId w:val="5"/>
        </w:numPr>
        <w:tabs>
          <w:tab w:val="clear" w:pos="720"/>
          <w:tab w:val="left" w:pos="567"/>
          <w:tab w:val="left" w:pos="624"/>
          <w:tab w:val="left" w:pos="709"/>
        </w:tabs>
        <w:ind w:left="0" w:firstLine="0"/>
        <w:jc w:val="both"/>
        <w:rPr>
          <w:sz w:val="22"/>
          <w:szCs w:val="22"/>
        </w:rPr>
      </w:pPr>
      <w:r w:rsidRPr="00820736">
        <w:rPr>
          <w:sz w:val="22"/>
          <w:szCs w:val="22"/>
        </w:rPr>
        <w:t xml:space="preserve">в одностороннем порядке Заказчиком, письменно предупредив Исполнителя за 10 дней  до даты расторжения Договора, уплатив Исполнителю только стоимость  фактически выполненных объемов </w:t>
      </w:r>
      <w:r w:rsidR="00236FF7">
        <w:rPr>
          <w:sz w:val="22"/>
          <w:szCs w:val="22"/>
        </w:rPr>
        <w:t>работ</w:t>
      </w:r>
      <w:r w:rsidRPr="00820736">
        <w:rPr>
          <w:sz w:val="22"/>
          <w:szCs w:val="22"/>
        </w:rPr>
        <w:t>;</w:t>
      </w:r>
    </w:p>
    <w:p w:rsidR="00820736" w:rsidRPr="00820736" w:rsidRDefault="00820736" w:rsidP="00A55E35">
      <w:pPr>
        <w:numPr>
          <w:ilvl w:val="0"/>
          <w:numId w:val="5"/>
        </w:numPr>
        <w:tabs>
          <w:tab w:val="clear" w:pos="720"/>
          <w:tab w:val="left" w:pos="567"/>
          <w:tab w:val="left" w:pos="624"/>
          <w:tab w:val="left" w:pos="709"/>
        </w:tabs>
        <w:ind w:left="0" w:firstLine="0"/>
        <w:jc w:val="both"/>
        <w:rPr>
          <w:sz w:val="22"/>
          <w:szCs w:val="22"/>
        </w:rPr>
      </w:pPr>
      <w:r w:rsidRPr="00820736">
        <w:rPr>
          <w:sz w:val="22"/>
          <w:szCs w:val="22"/>
        </w:rPr>
        <w:t>в одностороннем порядке Заказчиком, в случае не предоставления заявленной техники либо не обеспечения замены неисправной техники на аналогичный автотранспорт в течении более чем 7 календарных дней;</w:t>
      </w:r>
    </w:p>
    <w:p w:rsidR="00820736" w:rsidRPr="00820736" w:rsidRDefault="00820736" w:rsidP="00A55E35">
      <w:pPr>
        <w:numPr>
          <w:ilvl w:val="0"/>
          <w:numId w:val="5"/>
        </w:numPr>
        <w:tabs>
          <w:tab w:val="clear" w:pos="720"/>
          <w:tab w:val="left" w:pos="567"/>
          <w:tab w:val="left" w:pos="624"/>
          <w:tab w:val="left" w:pos="709"/>
        </w:tabs>
        <w:ind w:left="0" w:firstLine="0"/>
        <w:jc w:val="both"/>
        <w:rPr>
          <w:sz w:val="22"/>
          <w:szCs w:val="22"/>
        </w:rPr>
      </w:pPr>
      <w:r w:rsidRPr="00820736">
        <w:rPr>
          <w:sz w:val="22"/>
          <w:szCs w:val="22"/>
        </w:rPr>
        <w:lastRenderedPageBreak/>
        <w:t>в одностороннем порядке Заказчиком, в случае неоднократного выявления нарушений Исполнителем правил привлечения иностранной рабочей силы;</w:t>
      </w:r>
    </w:p>
    <w:p w:rsidR="00820736" w:rsidRPr="00820736" w:rsidRDefault="00820736" w:rsidP="00A55E35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В случа</w:t>
      </w:r>
      <w:r w:rsidR="00B0082F">
        <w:rPr>
          <w:sz w:val="22"/>
          <w:szCs w:val="22"/>
        </w:rPr>
        <w:t>и</w:t>
      </w:r>
      <w:r w:rsidRPr="00820736">
        <w:rPr>
          <w:sz w:val="22"/>
          <w:szCs w:val="22"/>
        </w:rPr>
        <w:t xml:space="preserve"> расторжения Договора в результате нарушения Исполнителем условий настоящего Договора, Заказчик вправе потребовать от Исполнителя полного возмещения причиненных убытков.</w:t>
      </w:r>
    </w:p>
    <w:p w:rsidR="00820736" w:rsidRPr="00820736" w:rsidRDefault="00820736" w:rsidP="00A55E35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Заказчик оставляет за собой право в одностороннем порядке уменьшить объем работ по настоящему Договору, предупредив об этом Исполнителя за 10 календарных дней.</w:t>
      </w:r>
    </w:p>
    <w:p w:rsidR="00820736" w:rsidRPr="00820736" w:rsidRDefault="00820736" w:rsidP="00A55E35">
      <w:pPr>
        <w:pStyle w:val="a5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В случа</w:t>
      </w:r>
      <w:r w:rsidR="00B0082F">
        <w:rPr>
          <w:sz w:val="22"/>
          <w:szCs w:val="22"/>
        </w:rPr>
        <w:t>и</w:t>
      </w:r>
      <w:r w:rsidRPr="00820736">
        <w:rPr>
          <w:sz w:val="22"/>
          <w:szCs w:val="22"/>
        </w:rPr>
        <w:t xml:space="preserve"> возникновения споров и разногласий при исполнении настоящего Договора Стороны разрешают их путем переговоров. Споры, по которым соглашение не достигнуто, будут разрешаться в арбитражном суде Красноярского края с соблюдением претензионного порядка. Срок рассмотрения претензии 30 календарных дней со дня ее получения.</w:t>
      </w:r>
    </w:p>
    <w:p w:rsidR="00820736" w:rsidRPr="00820736" w:rsidRDefault="00820736" w:rsidP="00A55E35">
      <w:pPr>
        <w:pStyle w:val="a5"/>
        <w:widowControl w:val="0"/>
        <w:tabs>
          <w:tab w:val="left" w:pos="567"/>
          <w:tab w:val="left" w:pos="624"/>
          <w:tab w:val="left" w:pos="709"/>
        </w:tabs>
        <w:ind w:left="0"/>
        <w:rPr>
          <w:sz w:val="22"/>
          <w:szCs w:val="22"/>
        </w:rPr>
      </w:pPr>
      <w:r w:rsidRPr="00820736">
        <w:rPr>
          <w:sz w:val="22"/>
          <w:szCs w:val="22"/>
        </w:rPr>
        <w:t>Все изменения, приложения и дополнения к настоящему Договору, согласованные  и принятые Сторонами, являются неотъемлемой частью настоящего Договора.</w:t>
      </w:r>
    </w:p>
    <w:p w:rsidR="00820736" w:rsidRPr="00820736" w:rsidRDefault="00820736" w:rsidP="00A55E35">
      <w:pPr>
        <w:pStyle w:val="a5"/>
        <w:widowControl w:val="0"/>
        <w:numPr>
          <w:ilvl w:val="1"/>
          <w:numId w:val="10"/>
        </w:numPr>
        <w:tabs>
          <w:tab w:val="left" w:pos="567"/>
          <w:tab w:val="left" w:pos="624"/>
          <w:tab w:val="left" w:pos="709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В случа</w:t>
      </w:r>
      <w:r w:rsidR="00B0082F">
        <w:rPr>
          <w:sz w:val="22"/>
          <w:szCs w:val="22"/>
        </w:rPr>
        <w:t>и</w:t>
      </w:r>
      <w:r w:rsidRPr="00820736">
        <w:rPr>
          <w:sz w:val="22"/>
          <w:szCs w:val="22"/>
        </w:rPr>
        <w:t xml:space="preserve"> расторжения либо прекращения срока действия договора Исполнитель обязан возвратить предоставленные Заказчиком материалы, оборудование и иное имущество, либо передать их указанному Заказчиком лицу, а если это оказалось невозможным – возместить их стоимость.</w:t>
      </w:r>
    </w:p>
    <w:p w:rsidR="00795DAE" w:rsidRPr="009E7A5A" w:rsidRDefault="00795DAE" w:rsidP="00A55E35">
      <w:pPr>
        <w:pStyle w:val="a5"/>
        <w:tabs>
          <w:tab w:val="left" w:pos="624"/>
          <w:tab w:val="left" w:pos="709"/>
        </w:tabs>
        <w:ind w:left="0"/>
        <w:rPr>
          <w:sz w:val="22"/>
          <w:szCs w:val="22"/>
        </w:rPr>
      </w:pPr>
    </w:p>
    <w:p w:rsidR="00795DAE" w:rsidRDefault="00795DAE" w:rsidP="00A55E35">
      <w:pPr>
        <w:numPr>
          <w:ilvl w:val="0"/>
          <w:numId w:val="11"/>
        </w:numPr>
        <w:tabs>
          <w:tab w:val="clear" w:pos="360"/>
          <w:tab w:val="num" w:pos="0"/>
          <w:tab w:val="left" w:pos="709"/>
        </w:tabs>
        <w:ind w:left="0" w:firstLine="0"/>
        <w:jc w:val="center"/>
        <w:rPr>
          <w:b/>
          <w:bCs/>
          <w:sz w:val="22"/>
          <w:szCs w:val="22"/>
        </w:rPr>
      </w:pPr>
      <w:r w:rsidRPr="007C0C9D">
        <w:rPr>
          <w:b/>
          <w:bCs/>
          <w:sz w:val="22"/>
          <w:szCs w:val="22"/>
        </w:rPr>
        <w:t>КОНФИДЕНЦИАЛЬНОСТЬ</w:t>
      </w:r>
    </w:p>
    <w:p w:rsidR="00732C9E" w:rsidRDefault="00732C9E" w:rsidP="00732C9E">
      <w:pPr>
        <w:tabs>
          <w:tab w:val="left" w:pos="709"/>
        </w:tabs>
        <w:jc w:val="center"/>
        <w:rPr>
          <w:b/>
          <w:bCs/>
          <w:sz w:val="22"/>
          <w:szCs w:val="22"/>
        </w:rPr>
      </w:pPr>
    </w:p>
    <w:p w:rsidR="00795DAE" w:rsidRDefault="00795DAE" w:rsidP="00A55E35">
      <w:pPr>
        <w:pStyle w:val="a5"/>
        <w:numPr>
          <w:ilvl w:val="1"/>
          <w:numId w:val="15"/>
        </w:numPr>
        <w:tabs>
          <w:tab w:val="clear" w:pos="984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7C0C9D">
        <w:rPr>
          <w:sz w:val="22"/>
          <w:szCs w:val="22"/>
        </w:rPr>
        <w:t>Стороны не будут разглашать или передавать третьим лицам информацию, имеющую отношение к реализации условий данного Договора, которая является конфиденциальной. При необходимости одной из Сторон дать такую информацию третьим лицам, это будет осуществлено с письменного согласия другой Стороны.</w:t>
      </w:r>
    </w:p>
    <w:p w:rsidR="00795DAE" w:rsidRPr="00AD02EC" w:rsidRDefault="00795DAE" w:rsidP="00A55E35">
      <w:pPr>
        <w:pStyle w:val="a5"/>
        <w:tabs>
          <w:tab w:val="left" w:pos="624"/>
          <w:tab w:val="left" w:pos="709"/>
        </w:tabs>
        <w:ind w:left="0"/>
        <w:rPr>
          <w:sz w:val="22"/>
          <w:szCs w:val="22"/>
        </w:rPr>
      </w:pPr>
    </w:p>
    <w:p w:rsidR="00795DAE" w:rsidRDefault="00795DAE" w:rsidP="00A55E35">
      <w:pPr>
        <w:numPr>
          <w:ilvl w:val="0"/>
          <w:numId w:val="15"/>
        </w:numPr>
        <w:tabs>
          <w:tab w:val="clear" w:pos="360"/>
          <w:tab w:val="num" w:pos="0"/>
          <w:tab w:val="left" w:pos="709"/>
        </w:tabs>
        <w:ind w:left="0" w:firstLine="0"/>
        <w:jc w:val="center"/>
        <w:rPr>
          <w:b/>
          <w:bCs/>
          <w:caps/>
          <w:sz w:val="22"/>
          <w:szCs w:val="22"/>
        </w:rPr>
      </w:pPr>
      <w:r w:rsidRPr="007C0C9D">
        <w:rPr>
          <w:b/>
          <w:bCs/>
          <w:caps/>
          <w:sz w:val="22"/>
          <w:szCs w:val="22"/>
        </w:rPr>
        <w:t>Заключительные положения</w:t>
      </w:r>
    </w:p>
    <w:p w:rsidR="00732C9E" w:rsidRDefault="00732C9E" w:rsidP="00732C9E">
      <w:pPr>
        <w:tabs>
          <w:tab w:val="left" w:pos="709"/>
        </w:tabs>
        <w:jc w:val="center"/>
        <w:rPr>
          <w:b/>
          <w:bCs/>
          <w:caps/>
          <w:sz w:val="22"/>
          <w:szCs w:val="22"/>
        </w:rPr>
      </w:pPr>
    </w:p>
    <w:p w:rsidR="00820736" w:rsidRPr="00820736" w:rsidRDefault="00820736" w:rsidP="00A55E35">
      <w:pPr>
        <w:pStyle w:val="a5"/>
        <w:numPr>
          <w:ilvl w:val="1"/>
          <w:numId w:val="15"/>
        </w:numPr>
        <w:tabs>
          <w:tab w:val="clear" w:pos="984"/>
          <w:tab w:val="num" w:pos="360"/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Ни одна из сторон не имеет права передавать свои права и обязательства по настоящему договору третьей стороне без письменного согласия другой стороны.</w:t>
      </w:r>
    </w:p>
    <w:p w:rsidR="00820736" w:rsidRPr="00820736" w:rsidRDefault="00820736" w:rsidP="00A55E35">
      <w:pPr>
        <w:pStyle w:val="a5"/>
        <w:numPr>
          <w:ilvl w:val="1"/>
          <w:numId w:val="15"/>
        </w:numPr>
        <w:tabs>
          <w:tab w:val="clear" w:pos="984"/>
          <w:tab w:val="num" w:pos="360"/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820736" w:rsidRPr="00820736" w:rsidRDefault="00820736" w:rsidP="00A55E35">
      <w:pPr>
        <w:pStyle w:val="a5"/>
        <w:numPr>
          <w:ilvl w:val="1"/>
          <w:numId w:val="15"/>
        </w:numPr>
        <w:tabs>
          <w:tab w:val="clear" w:pos="984"/>
          <w:tab w:val="num" w:pos="360"/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Стороны обязаны извещать друг друга об изменении своего юридического адреса, платежных реквизитов, не позднее 10-ти дней со дня изменения.</w:t>
      </w:r>
    </w:p>
    <w:p w:rsidR="00820736" w:rsidRPr="00820736" w:rsidRDefault="00820736" w:rsidP="00A55E35">
      <w:pPr>
        <w:pStyle w:val="a5"/>
        <w:numPr>
          <w:ilvl w:val="1"/>
          <w:numId w:val="15"/>
        </w:numPr>
        <w:tabs>
          <w:tab w:val="clear" w:pos="984"/>
          <w:tab w:val="num" w:pos="360"/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Взаимоотношения сторон, не предусмотренные настоящим договором, регулируются действующим законодательством РФ.</w:t>
      </w:r>
    </w:p>
    <w:p w:rsidR="00820736" w:rsidRPr="00820736" w:rsidRDefault="00820736" w:rsidP="00A55E35">
      <w:pPr>
        <w:pStyle w:val="a5"/>
        <w:numPr>
          <w:ilvl w:val="1"/>
          <w:numId w:val="15"/>
        </w:numPr>
        <w:tabs>
          <w:tab w:val="clear" w:pos="984"/>
          <w:tab w:val="num" w:pos="360"/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При условии передачи подлинного документа другой Стороне в течение 10 рабочих дней с момента отправления факсимильного сообщения, документы, переданные по факсимильной связи, имеют полную юридическую силу (кроме счетов-фактур и первичных учетных документов). Риск искажения информации несет сторона, направившая информацию.</w:t>
      </w:r>
    </w:p>
    <w:p w:rsidR="00820736" w:rsidRPr="00820736" w:rsidRDefault="00820736" w:rsidP="00A55E35">
      <w:pPr>
        <w:pStyle w:val="a5"/>
        <w:numPr>
          <w:ilvl w:val="1"/>
          <w:numId w:val="15"/>
        </w:numPr>
        <w:tabs>
          <w:tab w:val="clear" w:pos="984"/>
          <w:tab w:val="num" w:pos="360"/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Все уведомления и документы, необходимые по настоящему Договору, считаются надлежащим образом переданными и доставленными любой Стороне только по их получению.</w:t>
      </w:r>
    </w:p>
    <w:p w:rsidR="00820736" w:rsidRPr="00820736" w:rsidRDefault="00820736" w:rsidP="00A55E35">
      <w:pPr>
        <w:pStyle w:val="a5"/>
        <w:numPr>
          <w:ilvl w:val="1"/>
          <w:numId w:val="15"/>
        </w:numPr>
        <w:tabs>
          <w:tab w:val="clear" w:pos="984"/>
          <w:tab w:val="num" w:pos="360"/>
          <w:tab w:val="left" w:pos="567"/>
          <w:tab w:val="left" w:pos="624"/>
          <w:tab w:val="left" w:pos="709"/>
          <w:tab w:val="num" w:pos="1014"/>
        </w:tabs>
        <w:ind w:left="0" w:firstLine="0"/>
        <w:rPr>
          <w:sz w:val="22"/>
          <w:szCs w:val="22"/>
        </w:rPr>
      </w:pPr>
      <w:r w:rsidRPr="00820736">
        <w:rPr>
          <w:sz w:val="22"/>
          <w:szCs w:val="22"/>
        </w:rPr>
        <w:t>Подобные уведомления и документы должны быть выполнены в письменной форме и должны доставляться лично или отсылаться авиапочтой, по телефаксу, электронной почте или телеграммой по адресам, указанным в разделе 12 настоящего Договора.</w:t>
      </w:r>
    </w:p>
    <w:p w:rsidR="00795DAE" w:rsidRDefault="00795DAE" w:rsidP="00A55E35">
      <w:pPr>
        <w:pStyle w:val="21"/>
        <w:tabs>
          <w:tab w:val="left" w:pos="709"/>
        </w:tabs>
        <w:spacing w:line="260" w:lineRule="exact"/>
        <w:ind w:right="479" w:firstLine="0"/>
        <w:rPr>
          <w:snapToGrid w:val="0"/>
          <w:sz w:val="22"/>
          <w:szCs w:val="22"/>
        </w:rPr>
      </w:pPr>
    </w:p>
    <w:p w:rsidR="00795DAE" w:rsidRDefault="00795DAE" w:rsidP="00197962">
      <w:pPr>
        <w:numPr>
          <w:ilvl w:val="0"/>
          <w:numId w:val="15"/>
        </w:numPr>
        <w:tabs>
          <w:tab w:val="clear" w:pos="360"/>
          <w:tab w:val="num" w:pos="0"/>
        </w:tabs>
        <w:ind w:left="0" w:firstLine="0"/>
        <w:jc w:val="center"/>
        <w:rPr>
          <w:b/>
          <w:bCs/>
          <w:caps/>
          <w:sz w:val="22"/>
          <w:szCs w:val="22"/>
        </w:rPr>
      </w:pPr>
      <w:r w:rsidRPr="007C0C9D">
        <w:rPr>
          <w:b/>
          <w:bCs/>
          <w:caps/>
          <w:sz w:val="22"/>
          <w:szCs w:val="22"/>
        </w:rPr>
        <w:t>приложения</w:t>
      </w:r>
    </w:p>
    <w:p w:rsidR="00732C9E" w:rsidRDefault="00732C9E" w:rsidP="00732C9E">
      <w:pPr>
        <w:jc w:val="center"/>
        <w:rPr>
          <w:b/>
          <w:bCs/>
          <w:caps/>
          <w:sz w:val="22"/>
          <w:szCs w:val="22"/>
        </w:rPr>
      </w:pPr>
    </w:p>
    <w:p w:rsidR="00795DAE" w:rsidRDefault="00D32DBB" w:rsidP="00197962">
      <w:pPr>
        <w:pStyle w:val="a5"/>
        <w:numPr>
          <w:ilvl w:val="1"/>
          <w:numId w:val="13"/>
        </w:numPr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 w:rsidR="00795DAE" w:rsidRPr="00820736">
        <w:rPr>
          <w:sz w:val="22"/>
          <w:szCs w:val="22"/>
        </w:rPr>
        <w:t>К настоящему Договору прилагаются и являются его неотъемлемой частью:</w:t>
      </w:r>
    </w:p>
    <w:p w:rsidR="00662B3C" w:rsidRPr="00820736" w:rsidRDefault="00662B3C" w:rsidP="00662B3C">
      <w:pPr>
        <w:pStyle w:val="a5"/>
        <w:ind w:left="480"/>
        <w:rPr>
          <w:sz w:val="22"/>
          <w:szCs w:val="22"/>
        </w:rPr>
      </w:pPr>
    </w:p>
    <w:p w:rsidR="00795DAE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820736">
        <w:rPr>
          <w:sz w:val="22"/>
          <w:szCs w:val="22"/>
        </w:rPr>
        <w:t xml:space="preserve">Приложение №1 </w:t>
      </w:r>
      <w:r w:rsidR="008D6FA2">
        <w:rPr>
          <w:sz w:val="22"/>
          <w:szCs w:val="22"/>
        </w:rPr>
        <w:t>–</w:t>
      </w:r>
      <w:r w:rsidRPr="00820736">
        <w:rPr>
          <w:sz w:val="22"/>
          <w:szCs w:val="22"/>
        </w:rPr>
        <w:t xml:space="preserve"> </w:t>
      </w:r>
      <w:r w:rsidR="008D6FA2">
        <w:rPr>
          <w:sz w:val="22"/>
          <w:szCs w:val="22"/>
        </w:rPr>
        <w:t>Тарифы на</w:t>
      </w:r>
      <w:r w:rsidRPr="00117FDD">
        <w:rPr>
          <w:sz w:val="22"/>
          <w:szCs w:val="22"/>
        </w:rPr>
        <w:t xml:space="preserve"> </w:t>
      </w:r>
      <w:r w:rsidR="008D6FA2">
        <w:rPr>
          <w:sz w:val="22"/>
          <w:szCs w:val="22"/>
        </w:rPr>
        <w:t>перевозку груза и ПРР</w:t>
      </w:r>
      <w:r w:rsidRPr="00117FDD">
        <w:rPr>
          <w:sz w:val="22"/>
          <w:szCs w:val="22"/>
        </w:rPr>
        <w:t>;</w:t>
      </w:r>
    </w:p>
    <w:p w:rsidR="00795DAE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117FDD">
        <w:rPr>
          <w:sz w:val="22"/>
          <w:szCs w:val="22"/>
        </w:rPr>
        <w:t>Приложение №2 – Антикоррупционная оговорка;</w:t>
      </w:r>
    </w:p>
    <w:p w:rsidR="00612EF1" w:rsidRPr="00117FDD" w:rsidRDefault="008D6FA2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>
        <w:rPr>
          <w:sz w:val="22"/>
          <w:szCs w:val="22"/>
        </w:rPr>
        <w:t>Приложение №3 – Форма «Реестра перевозки груза</w:t>
      </w:r>
      <w:r w:rsidR="00612EF1" w:rsidRPr="00117FDD">
        <w:rPr>
          <w:sz w:val="22"/>
          <w:szCs w:val="22"/>
        </w:rPr>
        <w:t>»;</w:t>
      </w:r>
    </w:p>
    <w:p w:rsidR="00612EF1" w:rsidRPr="00117FDD" w:rsidRDefault="001132E4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>
        <w:rPr>
          <w:sz w:val="22"/>
          <w:szCs w:val="22"/>
        </w:rPr>
        <w:t>Приложение №3а</w:t>
      </w:r>
      <w:r w:rsidR="00612EF1" w:rsidRPr="00117FDD">
        <w:rPr>
          <w:sz w:val="22"/>
          <w:szCs w:val="22"/>
        </w:rPr>
        <w:t xml:space="preserve">– Форма «Реестра </w:t>
      </w:r>
      <w:r w:rsidR="00CE2CCC">
        <w:rPr>
          <w:sz w:val="22"/>
          <w:szCs w:val="22"/>
        </w:rPr>
        <w:t xml:space="preserve">погрузо-разгрузочных </w:t>
      </w:r>
      <w:r w:rsidR="008D6FA2">
        <w:rPr>
          <w:sz w:val="22"/>
          <w:szCs w:val="22"/>
        </w:rPr>
        <w:t>работ</w:t>
      </w:r>
      <w:r w:rsidR="00612EF1" w:rsidRPr="00117FDD">
        <w:rPr>
          <w:sz w:val="22"/>
          <w:szCs w:val="22"/>
        </w:rPr>
        <w:t>»;</w:t>
      </w:r>
    </w:p>
    <w:p w:rsidR="00795DAE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117FDD">
        <w:rPr>
          <w:sz w:val="22"/>
          <w:szCs w:val="22"/>
        </w:rPr>
        <w:t>Приложение №4 – Список автотранспортной техники и водителей;</w:t>
      </w:r>
    </w:p>
    <w:p w:rsidR="00A74D87" w:rsidRPr="00A74D87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A74D87">
        <w:rPr>
          <w:sz w:val="22"/>
          <w:szCs w:val="22"/>
        </w:rPr>
        <w:t xml:space="preserve">Приложение №5 </w:t>
      </w:r>
      <w:r w:rsidR="003E1CAD" w:rsidRPr="00A74D87">
        <w:rPr>
          <w:sz w:val="22"/>
          <w:szCs w:val="22"/>
        </w:rPr>
        <w:t>–</w:t>
      </w:r>
      <w:r w:rsidRPr="00A74D87">
        <w:rPr>
          <w:sz w:val="22"/>
          <w:szCs w:val="22"/>
        </w:rPr>
        <w:t xml:space="preserve"> Положение </w:t>
      </w:r>
      <w:r w:rsidR="00A74D87" w:rsidRPr="00A74D87">
        <w:rPr>
          <w:sz w:val="22"/>
          <w:szCs w:val="22"/>
        </w:rPr>
        <w:t xml:space="preserve">ООО «Славнефть-Красноярскнефтегаз» </w:t>
      </w:r>
      <w:r w:rsidRPr="00A74D87">
        <w:rPr>
          <w:sz w:val="22"/>
          <w:szCs w:val="22"/>
        </w:rPr>
        <w:t>«</w:t>
      </w:r>
      <w:r w:rsidR="00A74D87" w:rsidRPr="00A74D87">
        <w:rPr>
          <w:sz w:val="22"/>
          <w:szCs w:val="22"/>
        </w:rPr>
        <w:t>Организация пропускного и внутриобъектового режимов</w:t>
      </w:r>
      <w:r w:rsidRPr="00A74D87">
        <w:rPr>
          <w:sz w:val="22"/>
          <w:szCs w:val="22"/>
        </w:rPr>
        <w:t xml:space="preserve"> на объектах </w:t>
      </w:r>
      <w:r w:rsidR="00A74D87" w:rsidRPr="00A74D87">
        <w:rPr>
          <w:sz w:val="22"/>
          <w:szCs w:val="22"/>
        </w:rPr>
        <w:t xml:space="preserve">общества </w:t>
      </w:r>
      <w:bookmarkStart w:id="1" w:name="_Toc166067067"/>
      <w:bookmarkStart w:id="2" w:name="_Toc166066656"/>
      <w:bookmarkStart w:id="3" w:name="_Toc166065960"/>
      <w:bookmarkStart w:id="4" w:name="_Toc165971688"/>
      <w:bookmarkStart w:id="5" w:name="_Toc148949889"/>
      <w:r w:rsidR="00A74D87" w:rsidRPr="00A74D87">
        <w:rPr>
          <w:caps/>
          <w:sz w:val="22"/>
          <w:szCs w:val="22"/>
        </w:rPr>
        <w:t xml:space="preserve">№ </w:t>
      </w:r>
      <w:bookmarkEnd w:id="1"/>
      <w:bookmarkEnd w:id="2"/>
      <w:bookmarkEnd w:id="3"/>
      <w:bookmarkEnd w:id="4"/>
      <w:bookmarkEnd w:id="5"/>
      <w:r w:rsidR="00A74D87" w:rsidRPr="00A74D87">
        <w:rPr>
          <w:caps/>
          <w:sz w:val="22"/>
          <w:szCs w:val="22"/>
        </w:rPr>
        <w:t>П3-11 Р-0001. Версия 1.00»</w:t>
      </w:r>
      <w:r w:rsidR="00760469">
        <w:rPr>
          <w:caps/>
          <w:sz w:val="22"/>
          <w:szCs w:val="22"/>
        </w:rPr>
        <w:t>;</w:t>
      </w:r>
    </w:p>
    <w:p w:rsidR="00795DAE" w:rsidRPr="00D7496E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D7496E">
        <w:rPr>
          <w:sz w:val="22"/>
          <w:szCs w:val="22"/>
        </w:rPr>
        <w:t xml:space="preserve">Приложение №6 – </w:t>
      </w:r>
      <w:r w:rsidR="0013359B" w:rsidRPr="00D7496E">
        <w:rPr>
          <w:sz w:val="22"/>
          <w:szCs w:val="22"/>
        </w:rPr>
        <w:t>Требования безопасности при выполнении работ подрядными организациями СтБНГРЭ – 16 – 2016 Версия 2</w:t>
      </w:r>
      <w:r w:rsidR="00760469">
        <w:rPr>
          <w:sz w:val="22"/>
          <w:szCs w:val="22"/>
        </w:rPr>
        <w:t>;</w:t>
      </w:r>
    </w:p>
    <w:p w:rsidR="00795DAE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117FDD">
        <w:rPr>
          <w:sz w:val="22"/>
          <w:szCs w:val="22"/>
        </w:rPr>
        <w:t xml:space="preserve">Приложение №7 – </w:t>
      </w:r>
      <w:r w:rsidR="002F0AE3" w:rsidRPr="00117FDD">
        <w:rPr>
          <w:sz w:val="22"/>
          <w:szCs w:val="22"/>
        </w:rPr>
        <w:t>Производственная программа</w:t>
      </w:r>
      <w:r w:rsidR="00760469">
        <w:rPr>
          <w:sz w:val="22"/>
          <w:szCs w:val="22"/>
        </w:rPr>
        <w:t>;</w:t>
      </w:r>
    </w:p>
    <w:p w:rsidR="008E06B4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rPr>
          <w:sz w:val="22"/>
          <w:szCs w:val="22"/>
        </w:rPr>
      </w:pPr>
      <w:r w:rsidRPr="00117FDD">
        <w:rPr>
          <w:sz w:val="22"/>
          <w:szCs w:val="22"/>
        </w:rPr>
        <w:t xml:space="preserve">Приложение №8 – </w:t>
      </w:r>
      <w:r w:rsidR="003E4D13" w:rsidRPr="00117FDD">
        <w:rPr>
          <w:sz w:val="22"/>
          <w:szCs w:val="22"/>
        </w:rPr>
        <w:t>Стандарт ООО «Славнефть-Красноярскнефтегаз» «Требования безопасности при выполнении работ подрядными организациями СтКНГ-02ПБ-2015»</w:t>
      </w:r>
      <w:r w:rsidR="00760469">
        <w:rPr>
          <w:sz w:val="22"/>
          <w:szCs w:val="22"/>
        </w:rPr>
        <w:t>;</w:t>
      </w:r>
    </w:p>
    <w:p w:rsidR="00795DAE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117FDD">
        <w:rPr>
          <w:sz w:val="22"/>
          <w:szCs w:val="22"/>
        </w:rPr>
        <w:lastRenderedPageBreak/>
        <w:t>Приложение №9 – Схема зимних автодорог</w:t>
      </w:r>
      <w:r w:rsidR="00760469">
        <w:rPr>
          <w:sz w:val="22"/>
          <w:szCs w:val="22"/>
        </w:rPr>
        <w:t>;</w:t>
      </w:r>
    </w:p>
    <w:p w:rsidR="00584E64" w:rsidRPr="00117FDD" w:rsidRDefault="00795DAE" w:rsidP="001132E4">
      <w:pPr>
        <w:numPr>
          <w:ilvl w:val="1"/>
          <w:numId w:val="6"/>
        </w:numPr>
        <w:tabs>
          <w:tab w:val="clear" w:pos="2295"/>
          <w:tab w:val="num" w:pos="780"/>
        </w:tabs>
        <w:ind w:left="780"/>
        <w:rPr>
          <w:sz w:val="22"/>
          <w:szCs w:val="22"/>
        </w:rPr>
      </w:pPr>
      <w:r w:rsidRPr="00363012">
        <w:rPr>
          <w:sz w:val="22"/>
          <w:szCs w:val="22"/>
        </w:rPr>
        <w:t xml:space="preserve">Приложение №10 – </w:t>
      </w:r>
      <w:r w:rsidR="00363012" w:rsidRPr="00363012">
        <w:rPr>
          <w:sz w:val="22"/>
          <w:szCs w:val="22"/>
        </w:rPr>
        <w:t>Стандарт компании «Транспортная безопасность СтСН-02-2011. Версия 2»</w:t>
      </w:r>
      <w:r w:rsidR="00363012">
        <w:rPr>
          <w:sz w:val="22"/>
          <w:szCs w:val="22"/>
        </w:rPr>
        <w:t>;</w:t>
      </w:r>
      <w:r w:rsidR="00363012" w:rsidRPr="00363012">
        <w:rPr>
          <w:sz w:val="22"/>
          <w:szCs w:val="22"/>
        </w:rPr>
        <w:t xml:space="preserve"> </w:t>
      </w:r>
      <w:r w:rsidR="00584E64" w:rsidRPr="00363012">
        <w:rPr>
          <w:sz w:val="22"/>
          <w:szCs w:val="22"/>
        </w:rPr>
        <w:t>Приложение №11 – Перечень штрафных санкций;</w:t>
      </w:r>
    </w:p>
    <w:p w:rsidR="00820736" w:rsidRPr="00117FDD" w:rsidRDefault="00820736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 w:rsidRPr="00117FDD">
        <w:rPr>
          <w:sz w:val="22"/>
          <w:szCs w:val="22"/>
        </w:rPr>
        <w:t>Приложение №12 – Образец заполнения товарно-транспортной накладной;</w:t>
      </w:r>
    </w:p>
    <w:p w:rsidR="00820736" w:rsidRDefault="00820736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 w:rsidRPr="00117FDD">
        <w:rPr>
          <w:sz w:val="22"/>
          <w:szCs w:val="22"/>
        </w:rPr>
        <w:tab/>
        <w:t>Приложение №13 – Образец заполнения требований-накладных (форма №М-11);</w:t>
      </w:r>
    </w:p>
    <w:p w:rsidR="00991E97" w:rsidRDefault="00991E97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№14 – </w:t>
      </w:r>
      <w:r w:rsidR="008D673F">
        <w:rPr>
          <w:sz w:val="22"/>
          <w:szCs w:val="22"/>
        </w:rPr>
        <w:t>П</w:t>
      </w:r>
      <w:r>
        <w:rPr>
          <w:sz w:val="22"/>
          <w:szCs w:val="22"/>
        </w:rPr>
        <w:t>еречень груза подлежащего перевозк</w:t>
      </w:r>
      <w:r w:rsidR="00C85DA0">
        <w:rPr>
          <w:sz w:val="22"/>
          <w:szCs w:val="22"/>
        </w:rPr>
        <w:t>е;</w:t>
      </w:r>
    </w:p>
    <w:p w:rsidR="0036464E" w:rsidRDefault="0036464E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Приложение №15 – </w:t>
      </w:r>
      <w:r w:rsidR="00C278DB">
        <w:rPr>
          <w:sz w:val="22"/>
          <w:szCs w:val="22"/>
        </w:rPr>
        <w:t>А</w:t>
      </w:r>
      <w:r>
        <w:rPr>
          <w:sz w:val="22"/>
          <w:szCs w:val="22"/>
        </w:rPr>
        <w:t xml:space="preserve">кт сдачи приемки выполненных </w:t>
      </w:r>
      <w:r w:rsidR="00C278DB">
        <w:rPr>
          <w:sz w:val="22"/>
          <w:szCs w:val="22"/>
        </w:rPr>
        <w:t>работ;</w:t>
      </w:r>
    </w:p>
    <w:p w:rsidR="00C278DB" w:rsidRDefault="00C278DB" w:rsidP="00197962">
      <w:pPr>
        <w:numPr>
          <w:ilvl w:val="1"/>
          <w:numId w:val="6"/>
        </w:numPr>
        <w:tabs>
          <w:tab w:val="clear" w:pos="2295"/>
          <w:tab w:val="num" w:pos="780"/>
        </w:tabs>
        <w:ind w:left="777" w:hanging="493"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№16 – Акт замера расстояний.</w:t>
      </w:r>
    </w:p>
    <w:p w:rsidR="00795DAE" w:rsidRPr="00117FDD" w:rsidRDefault="00795DAE" w:rsidP="003E4D13">
      <w:pPr>
        <w:ind w:left="780"/>
        <w:rPr>
          <w:sz w:val="22"/>
          <w:szCs w:val="22"/>
        </w:rPr>
      </w:pPr>
    </w:p>
    <w:p w:rsidR="00795DAE" w:rsidRPr="00117FDD" w:rsidRDefault="00795DAE" w:rsidP="006F2F77">
      <w:pPr>
        <w:numPr>
          <w:ilvl w:val="0"/>
          <w:numId w:val="15"/>
        </w:numPr>
        <w:jc w:val="center"/>
        <w:rPr>
          <w:b/>
          <w:bCs/>
          <w:sz w:val="22"/>
          <w:szCs w:val="22"/>
        </w:rPr>
      </w:pPr>
      <w:r w:rsidRPr="00117FDD">
        <w:rPr>
          <w:b/>
          <w:bCs/>
          <w:sz w:val="22"/>
          <w:szCs w:val="22"/>
        </w:rPr>
        <w:t xml:space="preserve">ЮРИДИЧЕСКИЙ, ПОЧТОВЫЙ </w:t>
      </w:r>
      <w:r w:rsidR="003E4D13" w:rsidRPr="00117FDD">
        <w:rPr>
          <w:b/>
          <w:bCs/>
          <w:sz w:val="22"/>
          <w:szCs w:val="22"/>
        </w:rPr>
        <w:t xml:space="preserve">АДРЕСА, ПЛАТЕЖНЫЕ РЕКВИЗИТЫ И </w:t>
      </w:r>
      <w:r w:rsidRPr="00117FDD">
        <w:rPr>
          <w:b/>
          <w:bCs/>
          <w:sz w:val="22"/>
          <w:szCs w:val="22"/>
        </w:rPr>
        <w:t>ПОДПИСИ СТОРОН</w:t>
      </w:r>
    </w:p>
    <w:tbl>
      <w:tblPr>
        <w:tblW w:w="0" w:type="auto"/>
        <w:tblInd w:w="-106" w:type="dxa"/>
        <w:tblLayout w:type="fixed"/>
        <w:tblLook w:val="0000"/>
      </w:tblPr>
      <w:tblGrid>
        <w:gridCol w:w="5334"/>
        <w:gridCol w:w="4992"/>
      </w:tblGrid>
      <w:tr w:rsidR="00795DAE" w:rsidRPr="00345ABD">
        <w:trPr>
          <w:trHeight w:val="5548"/>
        </w:trPr>
        <w:tc>
          <w:tcPr>
            <w:tcW w:w="5334" w:type="dxa"/>
          </w:tcPr>
          <w:p w:rsidR="00A45978" w:rsidRPr="00CE2CCC" w:rsidRDefault="00795DAE" w:rsidP="006F2F77">
            <w:pPr>
              <w:jc w:val="both"/>
              <w:rPr>
                <w:b/>
                <w:bCs/>
                <w:sz w:val="22"/>
                <w:szCs w:val="22"/>
              </w:rPr>
            </w:pPr>
            <w:r w:rsidRPr="00CE2CCC">
              <w:rPr>
                <w:b/>
                <w:bCs/>
                <w:sz w:val="22"/>
                <w:szCs w:val="22"/>
              </w:rPr>
              <w:t>ИСПОЛНИТЕЛЬ</w:t>
            </w:r>
            <w:r w:rsidR="004D717B" w:rsidRPr="00CE2CCC">
              <w:rPr>
                <w:b/>
                <w:bCs/>
                <w:sz w:val="22"/>
                <w:szCs w:val="22"/>
              </w:rPr>
              <w:t>:</w:t>
            </w:r>
          </w:p>
          <w:p w:rsidR="00345ABD" w:rsidRDefault="00345ABD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242CC9" w:rsidRPr="00345ABD" w:rsidRDefault="00242CC9" w:rsidP="00345ABD">
            <w:pPr>
              <w:spacing w:line="274" w:lineRule="exact"/>
              <w:rPr>
                <w:sz w:val="22"/>
                <w:szCs w:val="22"/>
              </w:rPr>
            </w:pPr>
          </w:p>
          <w:p w:rsidR="00345ABD" w:rsidRPr="00345ABD" w:rsidRDefault="00345ABD" w:rsidP="00345ABD">
            <w:pPr>
              <w:spacing w:line="274" w:lineRule="exact"/>
              <w:rPr>
                <w:sz w:val="22"/>
                <w:szCs w:val="22"/>
              </w:rPr>
            </w:pPr>
            <w:r w:rsidRPr="00345ABD">
              <w:rPr>
                <w:sz w:val="22"/>
                <w:szCs w:val="22"/>
              </w:rPr>
              <w:t>_______</w:t>
            </w:r>
            <w:r w:rsidR="0004506D">
              <w:rPr>
                <w:sz w:val="22"/>
                <w:szCs w:val="22"/>
              </w:rPr>
              <w:t>________</w:t>
            </w:r>
            <w:r w:rsidRPr="00345ABD">
              <w:rPr>
                <w:sz w:val="22"/>
                <w:szCs w:val="22"/>
              </w:rPr>
              <w:t>________</w:t>
            </w:r>
            <w:r w:rsidR="0004506D">
              <w:rPr>
                <w:sz w:val="22"/>
                <w:szCs w:val="22"/>
              </w:rPr>
              <w:t xml:space="preserve"> /_____________/</w:t>
            </w:r>
          </w:p>
          <w:p w:rsidR="00795DAE" w:rsidRPr="00345ABD" w:rsidRDefault="00795DAE" w:rsidP="00345AB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992" w:type="dxa"/>
          </w:tcPr>
          <w:p w:rsidR="00820736" w:rsidRPr="00CE2CCC" w:rsidRDefault="00820736" w:rsidP="00820736">
            <w:pPr>
              <w:rPr>
                <w:b/>
                <w:spacing w:val="-3"/>
                <w:sz w:val="22"/>
                <w:szCs w:val="22"/>
              </w:rPr>
            </w:pPr>
            <w:r w:rsidRPr="00CE2CCC">
              <w:rPr>
                <w:b/>
                <w:spacing w:val="-3"/>
                <w:sz w:val="22"/>
                <w:szCs w:val="22"/>
              </w:rPr>
              <w:t>ЗАКАЗЧИК:</w:t>
            </w:r>
          </w:p>
          <w:p w:rsidR="00820736" w:rsidRPr="00CE2CCC" w:rsidRDefault="00820736" w:rsidP="00820736">
            <w:pPr>
              <w:rPr>
                <w:b/>
                <w:spacing w:val="-3"/>
                <w:sz w:val="22"/>
                <w:szCs w:val="22"/>
              </w:rPr>
            </w:pPr>
            <w:r w:rsidRPr="00CE2CCC">
              <w:rPr>
                <w:b/>
                <w:spacing w:val="-3"/>
                <w:sz w:val="22"/>
                <w:szCs w:val="22"/>
              </w:rPr>
              <w:t>ООО «БНГРЭ»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>Юридический адрес: 660135 Россия, г. Красноярск, ул. Весны, дом 3 «А»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>Почтовый адрес: 660135 г. Красноярск,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>ул. Весны, дом 3 «А», б. ц. Весна 13 этаж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>тел./факс (3912) 74-86-81, 74-86-82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>Адрес эл. почты:</w:t>
            </w:r>
            <w:r w:rsidRPr="00345ABD">
              <w:rPr>
                <w:sz w:val="22"/>
                <w:szCs w:val="22"/>
              </w:rPr>
              <w:t xml:space="preserve"> Priemnaya@bngre.ru</w:t>
            </w:r>
            <w:r w:rsidRPr="00345ABD">
              <w:rPr>
                <w:spacing w:val="-3"/>
                <w:sz w:val="22"/>
                <w:szCs w:val="22"/>
              </w:rPr>
              <w:t xml:space="preserve"> 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 xml:space="preserve">ИНН 8801011908 КПП 246501001 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>р/с 40702810900005509190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>БИК 044525204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 xml:space="preserve">к/с 30101810900000000204 </w:t>
            </w: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>АКБ АО «Еврофинанс Моснарбанк»</w:t>
            </w:r>
          </w:p>
          <w:p w:rsidR="00820736" w:rsidRDefault="00EC169A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 xml:space="preserve"> г. Москва</w:t>
            </w:r>
          </w:p>
          <w:p w:rsidR="00242CC9" w:rsidRPr="00345ABD" w:rsidRDefault="00242CC9" w:rsidP="00820736">
            <w:pPr>
              <w:rPr>
                <w:spacing w:val="-3"/>
                <w:sz w:val="22"/>
                <w:szCs w:val="22"/>
              </w:rPr>
            </w:pPr>
          </w:p>
          <w:p w:rsidR="00820736" w:rsidRPr="00345ABD" w:rsidRDefault="00820736" w:rsidP="00820736">
            <w:pPr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 xml:space="preserve">Генеральный директор </w:t>
            </w:r>
            <w:r w:rsidR="00CE2CCC">
              <w:rPr>
                <w:spacing w:val="-3"/>
                <w:sz w:val="22"/>
                <w:szCs w:val="22"/>
              </w:rPr>
              <w:t xml:space="preserve"> </w:t>
            </w:r>
          </w:p>
          <w:p w:rsidR="00820736" w:rsidRDefault="00820736" w:rsidP="00820736">
            <w:pPr>
              <w:rPr>
                <w:spacing w:val="-3"/>
                <w:sz w:val="22"/>
                <w:szCs w:val="22"/>
              </w:rPr>
            </w:pPr>
          </w:p>
          <w:p w:rsidR="00242CC9" w:rsidRPr="00345ABD" w:rsidRDefault="00242CC9" w:rsidP="00820736">
            <w:pPr>
              <w:rPr>
                <w:spacing w:val="-3"/>
                <w:sz w:val="22"/>
                <w:szCs w:val="22"/>
              </w:rPr>
            </w:pPr>
          </w:p>
          <w:p w:rsidR="00820736" w:rsidRPr="00345ABD" w:rsidRDefault="00820736" w:rsidP="00820736">
            <w:pPr>
              <w:spacing w:line="274" w:lineRule="exact"/>
              <w:rPr>
                <w:spacing w:val="-3"/>
                <w:sz w:val="22"/>
                <w:szCs w:val="22"/>
              </w:rPr>
            </w:pPr>
            <w:r w:rsidRPr="00345ABD">
              <w:rPr>
                <w:spacing w:val="-3"/>
                <w:sz w:val="22"/>
                <w:szCs w:val="22"/>
              </w:rPr>
              <w:t>___________________</w:t>
            </w:r>
            <w:r w:rsidR="0004506D">
              <w:rPr>
                <w:spacing w:val="-3"/>
                <w:sz w:val="22"/>
                <w:szCs w:val="22"/>
              </w:rPr>
              <w:t xml:space="preserve"> /</w:t>
            </w:r>
            <w:r w:rsidRPr="00345ABD">
              <w:rPr>
                <w:spacing w:val="-3"/>
                <w:sz w:val="22"/>
                <w:szCs w:val="22"/>
              </w:rPr>
              <w:t>А.Ф. Плешаков</w:t>
            </w:r>
            <w:r w:rsidR="0004506D">
              <w:rPr>
                <w:spacing w:val="-3"/>
                <w:sz w:val="22"/>
                <w:szCs w:val="22"/>
              </w:rPr>
              <w:t>/</w:t>
            </w:r>
          </w:p>
          <w:p w:rsidR="00795DAE" w:rsidRPr="00345ABD" w:rsidRDefault="00795DAE" w:rsidP="00032ECF">
            <w:pPr>
              <w:jc w:val="both"/>
              <w:rPr>
                <w:sz w:val="22"/>
                <w:szCs w:val="22"/>
              </w:rPr>
            </w:pPr>
          </w:p>
        </w:tc>
      </w:tr>
    </w:tbl>
    <w:p w:rsidR="00405E2B" w:rsidRDefault="00405E2B" w:rsidP="001132E4">
      <w:pPr>
        <w:ind w:left="7797"/>
        <w:jc w:val="right"/>
        <w:outlineLvl w:val="0"/>
        <w:rPr>
          <w:sz w:val="22"/>
          <w:szCs w:val="22"/>
        </w:rPr>
      </w:pPr>
    </w:p>
    <w:sectPr w:rsidR="00405E2B" w:rsidSect="00732C9E">
      <w:footerReference w:type="default" r:id="rId11"/>
      <w:pgSz w:w="11907" w:h="16840" w:code="9"/>
      <w:pgMar w:top="709" w:right="567" w:bottom="993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CB4" w:rsidRDefault="009E3CB4">
      <w:r>
        <w:separator/>
      </w:r>
    </w:p>
  </w:endnote>
  <w:endnote w:type="continuationSeparator" w:id="1">
    <w:p w:rsidR="009E3CB4" w:rsidRDefault="009E3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7E6" w:rsidRDefault="004C77E6">
    <w:pPr>
      <w:pStyle w:val="a9"/>
      <w:framePr w:wrap="auto" w:vAnchor="text" w:hAnchor="margin" w:xAlign="right" w:y="1"/>
      <w:rPr>
        <w:rStyle w:val="ab"/>
      </w:rPr>
    </w:pPr>
  </w:p>
  <w:p w:rsidR="004C77E6" w:rsidRDefault="004C77E6">
    <w:pPr>
      <w:pStyle w:val="a9"/>
      <w:ind w:right="360"/>
      <w:rPr>
        <w:i/>
        <w:i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CB4" w:rsidRDefault="009E3CB4">
      <w:r>
        <w:separator/>
      </w:r>
    </w:p>
  </w:footnote>
  <w:footnote w:type="continuationSeparator" w:id="1">
    <w:p w:rsidR="009E3CB4" w:rsidRDefault="009E3C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CFD"/>
    <w:multiLevelType w:val="multilevel"/>
    <w:tmpl w:val="CA163688"/>
    <w:lvl w:ilvl="0">
      <w:start w:val="5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275"/>
        </w:tabs>
        <w:ind w:left="1275" w:hanging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">
    <w:nsid w:val="00D9442B"/>
    <w:multiLevelType w:val="multilevel"/>
    <w:tmpl w:val="DD9C67C0"/>
    <w:lvl w:ilvl="0">
      <w:start w:val="1"/>
      <w:numFmt w:val="decimal"/>
      <w:lvlText w:val="%1."/>
      <w:lvlJc w:val="left"/>
      <w:pPr>
        <w:tabs>
          <w:tab w:val="num" w:pos="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-351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0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08" w:hanging="1800"/>
      </w:pPr>
      <w:rPr>
        <w:rFonts w:hint="default"/>
      </w:rPr>
    </w:lvl>
  </w:abstractNum>
  <w:abstractNum w:abstractNumId="2">
    <w:nsid w:val="07980564"/>
    <w:multiLevelType w:val="multilevel"/>
    <w:tmpl w:val="F3D01F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68"/>
        </w:tabs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6"/>
        </w:tabs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08"/>
        </w:tabs>
        <w:ind w:left="5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92"/>
        </w:tabs>
        <w:ind w:left="6792" w:hanging="1800"/>
      </w:pPr>
      <w:rPr>
        <w:rFonts w:hint="default"/>
      </w:rPr>
    </w:lvl>
  </w:abstractNum>
  <w:abstractNum w:abstractNumId="3">
    <w:nsid w:val="17722CFC"/>
    <w:multiLevelType w:val="multilevel"/>
    <w:tmpl w:val="EA02D424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8F8097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CA507F"/>
    <w:multiLevelType w:val="hybridMultilevel"/>
    <w:tmpl w:val="DA5CB25A"/>
    <w:lvl w:ilvl="0" w:tplc="29F4E96A">
      <w:start w:val="1"/>
      <w:numFmt w:val="decimal"/>
      <w:lvlText w:val="5.%1."/>
      <w:lvlJc w:val="left"/>
      <w:pPr>
        <w:tabs>
          <w:tab w:val="num" w:pos="0"/>
        </w:tabs>
        <w:ind w:left="90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6">
    <w:nsid w:val="1DDB24CC"/>
    <w:multiLevelType w:val="multilevel"/>
    <w:tmpl w:val="B1709A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F926422"/>
    <w:multiLevelType w:val="multilevel"/>
    <w:tmpl w:val="773A85D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3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8">
    <w:nsid w:val="21D05EBD"/>
    <w:multiLevelType w:val="hybridMultilevel"/>
    <w:tmpl w:val="D488DCAE"/>
    <w:lvl w:ilvl="0" w:tplc="A0EE5BC6">
      <w:start w:val="1"/>
      <w:numFmt w:val="decimal"/>
      <w:lvlText w:val="7.%1."/>
      <w:lvlJc w:val="left"/>
      <w:pPr>
        <w:tabs>
          <w:tab w:val="num" w:pos="502"/>
        </w:tabs>
        <w:ind w:left="502" w:hanging="360"/>
      </w:pPr>
      <w:rPr>
        <w:rFonts w:hint="default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007D0A"/>
    <w:multiLevelType w:val="multilevel"/>
    <w:tmpl w:val="74322424"/>
    <w:lvl w:ilvl="0">
      <w:start w:val="3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5" w:hanging="645"/>
      </w:pPr>
      <w:rPr>
        <w:rFonts w:hint="default"/>
      </w:rPr>
    </w:lvl>
    <w:lvl w:ilvl="2">
      <w:start w:val="3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BDE142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2CEC26D1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D944E9C"/>
    <w:multiLevelType w:val="multilevel"/>
    <w:tmpl w:val="D92AAF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3">
    <w:nsid w:val="2FFD4273"/>
    <w:multiLevelType w:val="multilevel"/>
    <w:tmpl w:val="7366A22A"/>
    <w:lvl w:ilvl="0">
      <w:start w:val="9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8.%2.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68"/>
        </w:tabs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92"/>
        </w:tabs>
        <w:ind w:left="259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76"/>
        </w:tabs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184"/>
        </w:tabs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08"/>
        </w:tabs>
        <w:ind w:left="58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92"/>
        </w:tabs>
        <w:ind w:left="6792" w:hanging="1800"/>
      </w:pPr>
      <w:rPr>
        <w:rFonts w:hint="default"/>
      </w:rPr>
    </w:lvl>
  </w:abstractNum>
  <w:abstractNum w:abstractNumId="14">
    <w:nsid w:val="31780482"/>
    <w:multiLevelType w:val="multilevel"/>
    <w:tmpl w:val="1378360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4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5">
    <w:nsid w:val="35012E4F"/>
    <w:multiLevelType w:val="multilevel"/>
    <w:tmpl w:val="6A9EA9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6">
    <w:nsid w:val="364E019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96803B7"/>
    <w:multiLevelType w:val="singleLevel"/>
    <w:tmpl w:val="C262A5BC"/>
    <w:lvl w:ilvl="0">
      <w:start w:val="1"/>
      <w:numFmt w:val="decimal"/>
      <w:lvlText w:val="1. %1."/>
      <w:lvlJc w:val="left"/>
      <w:pPr>
        <w:tabs>
          <w:tab w:val="num" w:pos="720"/>
        </w:tabs>
        <w:ind w:left="360" w:hanging="360"/>
      </w:pPr>
    </w:lvl>
  </w:abstractNum>
  <w:abstractNum w:abstractNumId="18">
    <w:nsid w:val="3B8C28CE"/>
    <w:multiLevelType w:val="multilevel"/>
    <w:tmpl w:val="1E5C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FDB03B4"/>
    <w:multiLevelType w:val="singleLevel"/>
    <w:tmpl w:val="8AA201C6"/>
    <w:lvl w:ilvl="0">
      <w:start w:val="1"/>
      <w:numFmt w:val="decimal"/>
      <w:lvlText w:val="2.%1."/>
      <w:lvlJc w:val="left"/>
      <w:pPr>
        <w:tabs>
          <w:tab w:val="num" w:pos="438"/>
        </w:tabs>
        <w:ind w:left="438" w:hanging="360"/>
      </w:pPr>
      <w:rPr>
        <w:rFonts w:hint="default"/>
      </w:rPr>
    </w:lvl>
  </w:abstractNum>
  <w:abstractNum w:abstractNumId="20">
    <w:nsid w:val="473A4ACC"/>
    <w:multiLevelType w:val="multilevel"/>
    <w:tmpl w:val="8B1C31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8120C0B"/>
    <w:multiLevelType w:val="multilevel"/>
    <w:tmpl w:val="0FFC9F8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AB0133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BDD23BE"/>
    <w:multiLevelType w:val="hybridMultilevel"/>
    <w:tmpl w:val="ED601312"/>
    <w:lvl w:ilvl="0" w:tplc="9B8CB01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EF1DA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1545D1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>
    <w:nsid w:val="52C7611E"/>
    <w:multiLevelType w:val="multilevel"/>
    <w:tmpl w:val="05144CB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8.%2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68"/>
        </w:tabs>
        <w:ind w:left="1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25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76"/>
        </w:tabs>
        <w:ind w:left="3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84"/>
        </w:tabs>
        <w:ind w:left="5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08"/>
        </w:tabs>
        <w:ind w:left="58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92"/>
        </w:tabs>
        <w:ind w:left="6792" w:hanging="1800"/>
      </w:pPr>
      <w:rPr>
        <w:rFonts w:hint="default"/>
      </w:rPr>
    </w:lvl>
  </w:abstractNum>
  <w:abstractNum w:abstractNumId="27">
    <w:nsid w:val="556726CE"/>
    <w:multiLevelType w:val="multilevel"/>
    <w:tmpl w:val="D5FE2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66643A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A71641F"/>
    <w:multiLevelType w:val="hybridMultilevel"/>
    <w:tmpl w:val="7F0EC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9A0DB8"/>
    <w:multiLevelType w:val="multilevel"/>
    <w:tmpl w:val="91864B4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1344"/>
        </w:tabs>
        <w:ind w:left="13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31">
    <w:nsid w:val="5B2971D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5EDF5097"/>
    <w:multiLevelType w:val="hybridMultilevel"/>
    <w:tmpl w:val="E6BC5486"/>
    <w:lvl w:ilvl="0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1" w:tplc="FFFFFFFF">
      <w:start w:val="7"/>
      <w:numFmt w:val="bullet"/>
      <w:lvlText w:val="-"/>
      <w:lvlJc w:val="left"/>
      <w:pPr>
        <w:tabs>
          <w:tab w:val="num" w:pos="2295"/>
        </w:tabs>
        <w:ind w:left="2295" w:hanging="495"/>
      </w:pPr>
      <w:rPr>
        <w:rFonts w:ascii="Times New Roman" w:eastAsia="Times New Roman" w:hAnsi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33">
    <w:nsid w:val="644E5CCA"/>
    <w:multiLevelType w:val="multilevel"/>
    <w:tmpl w:val="E00A8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4">
    <w:nsid w:val="65E9617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5">
    <w:nsid w:val="689C042E"/>
    <w:multiLevelType w:val="singleLevel"/>
    <w:tmpl w:val="2E3E7006"/>
    <w:lvl w:ilvl="0">
      <w:start w:val="1"/>
      <w:numFmt w:val="decimal"/>
      <w:lvlText w:val="4.%1."/>
      <w:legacy w:legacy="1" w:legacySpace="0" w:legacyIndent="411"/>
      <w:lvlJc w:val="left"/>
      <w:pPr>
        <w:ind w:left="900"/>
      </w:pPr>
      <w:rPr>
        <w:rFonts w:ascii="Times New Roman" w:hAnsi="Times New Roman" w:cs="Times New Roman" w:hint="default"/>
      </w:rPr>
    </w:lvl>
  </w:abstractNum>
  <w:abstractNum w:abstractNumId="36">
    <w:nsid w:val="69F22A2E"/>
    <w:multiLevelType w:val="hybridMultilevel"/>
    <w:tmpl w:val="AA5ADA9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B1C64AA"/>
    <w:multiLevelType w:val="multilevel"/>
    <w:tmpl w:val="1E5C131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2C7167F"/>
    <w:multiLevelType w:val="hybridMultilevel"/>
    <w:tmpl w:val="5192B2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0E07B5"/>
    <w:multiLevelType w:val="multilevel"/>
    <w:tmpl w:val="571E73E4"/>
    <w:lvl w:ilvl="0">
      <w:start w:val="1"/>
      <w:numFmt w:val="decimal"/>
      <w:lvlText w:val="%1."/>
      <w:lvlJc w:val="left"/>
      <w:pPr>
        <w:ind w:left="390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Times New Roman" w:hAnsi="Times New Roman"/>
        <w:b w:val="0"/>
      </w:rPr>
    </w:lvl>
    <w:lvl w:ilvl="2">
      <w:start w:val="1"/>
      <w:numFmt w:val="decimal"/>
      <w:lvlText w:val="1.%3."/>
      <w:lvlJc w:val="left"/>
      <w:pPr>
        <w:ind w:left="426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6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04" w:hanging="1800"/>
      </w:pPr>
      <w:rPr>
        <w:rFonts w:hint="default"/>
      </w:rPr>
    </w:lvl>
  </w:abstractNum>
  <w:abstractNum w:abstractNumId="40">
    <w:nsid w:val="77A40FBF"/>
    <w:multiLevelType w:val="multilevel"/>
    <w:tmpl w:val="6A1AFE12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>
    <w:nsid w:val="7DE03B42"/>
    <w:multiLevelType w:val="hybridMultilevel"/>
    <w:tmpl w:val="799E3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9"/>
  </w:num>
  <w:num w:numId="3">
    <w:abstractNumId w:val="30"/>
  </w:num>
  <w:num w:numId="4">
    <w:abstractNumId w:val="7"/>
  </w:num>
  <w:num w:numId="5">
    <w:abstractNumId w:val="36"/>
  </w:num>
  <w:num w:numId="6">
    <w:abstractNumId w:val="32"/>
  </w:num>
  <w:num w:numId="7">
    <w:abstractNumId w:val="21"/>
  </w:num>
  <w:num w:numId="8">
    <w:abstractNumId w:val="15"/>
  </w:num>
  <w:num w:numId="9">
    <w:abstractNumId w:val="14"/>
  </w:num>
  <w:num w:numId="10">
    <w:abstractNumId w:val="26"/>
  </w:num>
  <w:num w:numId="11">
    <w:abstractNumId w:val="13"/>
  </w:num>
  <w:num w:numId="12">
    <w:abstractNumId w:val="11"/>
  </w:num>
  <w:num w:numId="13">
    <w:abstractNumId w:val="40"/>
  </w:num>
  <w:num w:numId="14">
    <w:abstractNumId w:val="0"/>
  </w:num>
  <w:num w:numId="15">
    <w:abstractNumId w:val="2"/>
  </w:num>
  <w:num w:numId="16">
    <w:abstractNumId w:val="1"/>
  </w:num>
  <w:num w:numId="17">
    <w:abstractNumId w:val="22"/>
  </w:num>
  <w:num w:numId="18">
    <w:abstractNumId w:val="10"/>
  </w:num>
  <w:num w:numId="19">
    <w:abstractNumId w:val="28"/>
  </w:num>
  <w:num w:numId="20">
    <w:abstractNumId w:val="25"/>
  </w:num>
  <w:num w:numId="21">
    <w:abstractNumId w:val="24"/>
  </w:num>
  <w:num w:numId="22">
    <w:abstractNumId w:val="34"/>
  </w:num>
  <w:num w:numId="23">
    <w:abstractNumId w:val="16"/>
  </w:num>
  <w:num w:numId="24">
    <w:abstractNumId w:val="31"/>
  </w:num>
  <w:num w:numId="25">
    <w:abstractNumId w:val="4"/>
  </w:num>
  <w:num w:numId="26">
    <w:abstractNumId w:val="17"/>
  </w:num>
  <w:num w:numId="27">
    <w:abstractNumId w:val="12"/>
  </w:num>
  <w:num w:numId="28">
    <w:abstractNumId w:val="27"/>
  </w:num>
  <w:num w:numId="29">
    <w:abstractNumId w:val="9"/>
  </w:num>
  <w:num w:numId="30">
    <w:abstractNumId w:val="20"/>
  </w:num>
  <w:num w:numId="3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</w:num>
  <w:num w:numId="33">
    <w:abstractNumId w:val="41"/>
  </w:num>
  <w:num w:numId="34">
    <w:abstractNumId w:val="6"/>
  </w:num>
  <w:num w:numId="35">
    <w:abstractNumId w:val="18"/>
  </w:num>
  <w:num w:numId="36">
    <w:abstractNumId w:val="29"/>
  </w:num>
  <w:num w:numId="37">
    <w:abstractNumId w:val="37"/>
  </w:num>
  <w:num w:numId="38">
    <w:abstractNumId w:val="8"/>
  </w:num>
  <w:num w:numId="39">
    <w:abstractNumId w:val="35"/>
    <w:lvlOverride w:ilvl="0">
      <w:startOverride w:val="1"/>
    </w:lvlOverride>
  </w:num>
  <w:num w:numId="40">
    <w:abstractNumId w:val="23"/>
  </w:num>
  <w:num w:numId="41">
    <w:abstractNumId w:val="5"/>
  </w:num>
  <w:num w:numId="4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defaultTabStop w:val="720"/>
  <w:doNotHyphenateCaps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C68F1"/>
    <w:rsid w:val="0000044B"/>
    <w:rsid w:val="000027BB"/>
    <w:rsid w:val="000037A5"/>
    <w:rsid w:val="0000389D"/>
    <w:rsid w:val="00004D3F"/>
    <w:rsid w:val="00005114"/>
    <w:rsid w:val="00006723"/>
    <w:rsid w:val="0000759E"/>
    <w:rsid w:val="0001027D"/>
    <w:rsid w:val="000103F1"/>
    <w:rsid w:val="00010903"/>
    <w:rsid w:val="00010B3A"/>
    <w:rsid w:val="00011093"/>
    <w:rsid w:val="000113ED"/>
    <w:rsid w:val="000129AD"/>
    <w:rsid w:val="000141A4"/>
    <w:rsid w:val="000172B7"/>
    <w:rsid w:val="00017B06"/>
    <w:rsid w:val="00017D46"/>
    <w:rsid w:val="0002078D"/>
    <w:rsid w:val="000225ED"/>
    <w:rsid w:val="00026361"/>
    <w:rsid w:val="00026529"/>
    <w:rsid w:val="00030CE4"/>
    <w:rsid w:val="000315AF"/>
    <w:rsid w:val="000320B9"/>
    <w:rsid w:val="000322BB"/>
    <w:rsid w:val="0003272B"/>
    <w:rsid w:val="00032ECF"/>
    <w:rsid w:val="00032FA5"/>
    <w:rsid w:val="00033957"/>
    <w:rsid w:val="00034002"/>
    <w:rsid w:val="00034869"/>
    <w:rsid w:val="00034AC2"/>
    <w:rsid w:val="0003542A"/>
    <w:rsid w:val="00041C5A"/>
    <w:rsid w:val="00041D7C"/>
    <w:rsid w:val="00044225"/>
    <w:rsid w:val="0004506D"/>
    <w:rsid w:val="00045EAF"/>
    <w:rsid w:val="0004663C"/>
    <w:rsid w:val="000470F9"/>
    <w:rsid w:val="000471AC"/>
    <w:rsid w:val="00047F32"/>
    <w:rsid w:val="0005038B"/>
    <w:rsid w:val="00051F0D"/>
    <w:rsid w:val="000535BC"/>
    <w:rsid w:val="0005416C"/>
    <w:rsid w:val="000544D3"/>
    <w:rsid w:val="00054F3D"/>
    <w:rsid w:val="000574CF"/>
    <w:rsid w:val="00063E02"/>
    <w:rsid w:val="00064D52"/>
    <w:rsid w:val="00064E33"/>
    <w:rsid w:val="00067B93"/>
    <w:rsid w:val="00071DF4"/>
    <w:rsid w:val="000732B7"/>
    <w:rsid w:val="00073323"/>
    <w:rsid w:val="00073486"/>
    <w:rsid w:val="000739C5"/>
    <w:rsid w:val="000747D0"/>
    <w:rsid w:val="00076EBE"/>
    <w:rsid w:val="000805CC"/>
    <w:rsid w:val="00081B7F"/>
    <w:rsid w:val="00081F3F"/>
    <w:rsid w:val="000843E2"/>
    <w:rsid w:val="000844C8"/>
    <w:rsid w:val="00085E26"/>
    <w:rsid w:val="00086570"/>
    <w:rsid w:val="000866B6"/>
    <w:rsid w:val="0008677C"/>
    <w:rsid w:val="00091227"/>
    <w:rsid w:val="000924C8"/>
    <w:rsid w:val="000944DB"/>
    <w:rsid w:val="00095FE6"/>
    <w:rsid w:val="00096AAF"/>
    <w:rsid w:val="000A0088"/>
    <w:rsid w:val="000A0738"/>
    <w:rsid w:val="000A28E7"/>
    <w:rsid w:val="000A34E2"/>
    <w:rsid w:val="000A6E6C"/>
    <w:rsid w:val="000A7001"/>
    <w:rsid w:val="000A7461"/>
    <w:rsid w:val="000A7D5C"/>
    <w:rsid w:val="000B07C3"/>
    <w:rsid w:val="000B0C50"/>
    <w:rsid w:val="000B152B"/>
    <w:rsid w:val="000B208D"/>
    <w:rsid w:val="000B2FB0"/>
    <w:rsid w:val="000B320B"/>
    <w:rsid w:val="000B32E8"/>
    <w:rsid w:val="000B4BC7"/>
    <w:rsid w:val="000B4EE6"/>
    <w:rsid w:val="000B5737"/>
    <w:rsid w:val="000B63A9"/>
    <w:rsid w:val="000B71BC"/>
    <w:rsid w:val="000B7D3C"/>
    <w:rsid w:val="000C078D"/>
    <w:rsid w:val="000C10D2"/>
    <w:rsid w:val="000C3862"/>
    <w:rsid w:val="000C579F"/>
    <w:rsid w:val="000C6A06"/>
    <w:rsid w:val="000C719E"/>
    <w:rsid w:val="000C7D0F"/>
    <w:rsid w:val="000D0003"/>
    <w:rsid w:val="000D07DC"/>
    <w:rsid w:val="000D1250"/>
    <w:rsid w:val="000D2A07"/>
    <w:rsid w:val="000D37A5"/>
    <w:rsid w:val="000D6E23"/>
    <w:rsid w:val="000D7D11"/>
    <w:rsid w:val="000E0E99"/>
    <w:rsid w:val="000E1A6E"/>
    <w:rsid w:val="000E21DC"/>
    <w:rsid w:val="000E36C5"/>
    <w:rsid w:val="000E3BCE"/>
    <w:rsid w:val="000E427D"/>
    <w:rsid w:val="000E46B4"/>
    <w:rsid w:val="000E5DC8"/>
    <w:rsid w:val="000E65BE"/>
    <w:rsid w:val="000E686F"/>
    <w:rsid w:val="000F1745"/>
    <w:rsid w:val="000F19B3"/>
    <w:rsid w:val="000F2930"/>
    <w:rsid w:val="000F321B"/>
    <w:rsid w:val="000F3B39"/>
    <w:rsid w:val="000F4508"/>
    <w:rsid w:val="000F4A87"/>
    <w:rsid w:val="000F5643"/>
    <w:rsid w:val="000F7079"/>
    <w:rsid w:val="000F7381"/>
    <w:rsid w:val="001019EE"/>
    <w:rsid w:val="00102FB7"/>
    <w:rsid w:val="001100E4"/>
    <w:rsid w:val="00110DB8"/>
    <w:rsid w:val="001132E4"/>
    <w:rsid w:val="00115462"/>
    <w:rsid w:val="00117CDB"/>
    <w:rsid w:val="00117FDD"/>
    <w:rsid w:val="001205B3"/>
    <w:rsid w:val="00120960"/>
    <w:rsid w:val="0012110E"/>
    <w:rsid w:val="001230FB"/>
    <w:rsid w:val="0012444F"/>
    <w:rsid w:val="0012530B"/>
    <w:rsid w:val="0012663F"/>
    <w:rsid w:val="001314CA"/>
    <w:rsid w:val="0013285E"/>
    <w:rsid w:val="0013359B"/>
    <w:rsid w:val="00135043"/>
    <w:rsid w:val="00135979"/>
    <w:rsid w:val="00135F2E"/>
    <w:rsid w:val="00136B57"/>
    <w:rsid w:val="00137644"/>
    <w:rsid w:val="00137E9D"/>
    <w:rsid w:val="00141CB5"/>
    <w:rsid w:val="00142B1D"/>
    <w:rsid w:val="0014346B"/>
    <w:rsid w:val="00150AF1"/>
    <w:rsid w:val="001523E5"/>
    <w:rsid w:val="00153403"/>
    <w:rsid w:val="00153707"/>
    <w:rsid w:val="00155C99"/>
    <w:rsid w:val="00155F29"/>
    <w:rsid w:val="001562B6"/>
    <w:rsid w:val="00157E3B"/>
    <w:rsid w:val="0016050B"/>
    <w:rsid w:val="0016087F"/>
    <w:rsid w:val="00162837"/>
    <w:rsid w:val="0016466F"/>
    <w:rsid w:val="00164B26"/>
    <w:rsid w:val="00165617"/>
    <w:rsid w:val="00166535"/>
    <w:rsid w:val="0017324F"/>
    <w:rsid w:val="0017385E"/>
    <w:rsid w:val="00175535"/>
    <w:rsid w:val="00176A93"/>
    <w:rsid w:val="00180FC7"/>
    <w:rsid w:val="00181E88"/>
    <w:rsid w:val="00184577"/>
    <w:rsid w:val="00184BD7"/>
    <w:rsid w:val="001863D2"/>
    <w:rsid w:val="00187A22"/>
    <w:rsid w:val="00187C9D"/>
    <w:rsid w:val="00190154"/>
    <w:rsid w:val="00191227"/>
    <w:rsid w:val="00192964"/>
    <w:rsid w:val="001933CC"/>
    <w:rsid w:val="001935FC"/>
    <w:rsid w:val="001961BE"/>
    <w:rsid w:val="00197962"/>
    <w:rsid w:val="001A0402"/>
    <w:rsid w:val="001A57CE"/>
    <w:rsid w:val="001A5C60"/>
    <w:rsid w:val="001A608E"/>
    <w:rsid w:val="001A65A3"/>
    <w:rsid w:val="001B0889"/>
    <w:rsid w:val="001B4A01"/>
    <w:rsid w:val="001B5222"/>
    <w:rsid w:val="001C2626"/>
    <w:rsid w:val="001C2745"/>
    <w:rsid w:val="001C2FB9"/>
    <w:rsid w:val="001C3458"/>
    <w:rsid w:val="001C35E0"/>
    <w:rsid w:val="001C3FC2"/>
    <w:rsid w:val="001C4AC8"/>
    <w:rsid w:val="001C4CE7"/>
    <w:rsid w:val="001C6707"/>
    <w:rsid w:val="001C773C"/>
    <w:rsid w:val="001D0E07"/>
    <w:rsid w:val="001D14D7"/>
    <w:rsid w:val="001D1DF5"/>
    <w:rsid w:val="001D1F1E"/>
    <w:rsid w:val="001D593E"/>
    <w:rsid w:val="001D5B1B"/>
    <w:rsid w:val="001D6042"/>
    <w:rsid w:val="001E0465"/>
    <w:rsid w:val="001E088A"/>
    <w:rsid w:val="001E56EF"/>
    <w:rsid w:val="001E5B61"/>
    <w:rsid w:val="001E5C2F"/>
    <w:rsid w:val="001E6C39"/>
    <w:rsid w:val="001E71D9"/>
    <w:rsid w:val="001E72D4"/>
    <w:rsid w:val="001E73A2"/>
    <w:rsid w:val="001F3203"/>
    <w:rsid w:val="001F3612"/>
    <w:rsid w:val="001F3733"/>
    <w:rsid w:val="001F4A24"/>
    <w:rsid w:val="001F5966"/>
    <w:rsid w:val="001F5AC2"/>
    <w:rsid w:val="001F65B1"/>
    <w:rsid w:val="001F66B3"/>
    <w:rsid w:val="001F7442"/>
    <w:rsid w:val="001F7855"/>
    <w:rsid w:val="00200504"/>
    <w:rsid w:val="00200A96"/>
    <w:rsid w:val="00200EC4"/>
    <w:rsid w:val="00201399"/>
    <w:rsid w:val="002016AD"/>
    <w:rsid w:val="00201C54"/>
    <w:rsid w:val="00202A35"/>
    <w:rsid w:val="002030C6"/>
    <w:rsid w:val="002042F6"/>
    <w:rsid w:val="002045BE"/>
    <w:rsid w:val="002049D6"/>
    <w:rsid w:val="00204D66"/>
    <w:rsid w:val="00205D26"/>
    <w:rsid w:val="00206E5E"/>
    <w:rsid w:val="00206F69"/>
    <w:rsid w:val="002110C9"/>
    <w:rsid w:val="002116C8"/>
    <w:rsid w:val="00212451"/>
    <w:rsid w:val="002136DB"/>
    <w:rsid w:val="002156B5"/>
    <w:rsid w:val="00215998"/>
    <w:rsid w:val="00217A93"/>
    <w:rsid w:val="0022066D"/>
    <w:rsid w:val="0022653F"/>
    <w:rsid w:val="00230D28"/>
    <w:rsid w:val="00234F4D"/>
    <w:rsid w:val="00236168"/>
    <w:rsid w:val="00236643"/>
    <w:rsid w:val="00236887"/>
    <w:rsid w:val="00236FF7"/>
    <w:rsid w:val="0024095A"/>
    <w:rsid w:val="00241053"/>
    <w:rsid w:val="002411D6"/>
    <w:rsid w:val="00241364"/>
    <w:rsid w:val="002419B4"/>
    <w:rsid w:val="00242CC9"/>
    <w:rsid w:val="00243CFC"/>
    <w:rsid w:val="002461ED"/>
    <w:rsid w:val="0024644C"/>
    <w:rsid w:val="00252E3F"/>
    <w:rsid w:val="00254D55"/>
    <w:rsid w:val="0025575B"/>
    <w:rsid w:val="002571E0"/>
    <w:rsid w:val="00261551"/>
    <w:rsid w:val="00261679"/>
    <w:rsid w:val="00261966"/>
    <w:rsid w:val="00264A59"/>
    <w:rsid w:val="00265F5F"/>
    <w:rsid w:val="0026628C"/>
    <w:rsid w:val="00271555"/>
    <w:rsid w:val="0027308A"/>
    <w:rsid w:val="002731F8"/>
    <w:rsid w:val="0027405A"/>
    <w:rsid w:val="00275762"/>
    <w:rsid w:val="00275C37"/>
    <w:rsid w:val="002814EC"/>
    <w:rsid w:val="00281A68"/>
    <w:rsid w:val="00282C3E"/>
    <w:rsid w:val="00283E82"/>
    <w:rsid w:val="0028611D"/>
    <w:rsid w:val="0028791E"/>
    <w:rsid w:val="00290D73"/>
    <w:rsid w:val="00292CD2"/>
    <w:rsid w:val="00293354"/>
    <w:rsid w:val="00294079"/>
    <w:rsid w:val="002966B9"/>
    <w:rsid w:val="002967EF"/>
    <w:rsid w:val="002A064D"/>
    <w:rsid w:val="002A088C"/>
    <w:rsid w:val="002A0AE1"/>
    <w:rsid w:val="002A2173"/>
    <w:rsid w:val="002A3AA1"/>
    <w:rsid w:val="002A3F8B"/>
    <w:rsid w:val="002A5517"/>
    <w:rsid w:val="002A5F3B"/>
    <w:rsid w:val="002A6C98"/>
    <w:rsid w:val="002A774C"/>
    <w:rsid w:val="002B1366"/>
    <w:rsid w:val="002B16D0"/>
    <w:rsid w:val="002B28A9"/>
    <w:rsid w:val="002B4367"/>
    <w:rsid w:val="002B45E3"/>
    <w:rsid w:val="002B543D"/>
    <w:rsid w:val="002B5860"/>
    <w:rsid w:val="002B690E"/>
    <w:rsid w:val="002B7519"/>
    <w:rsid w:val="002C0C05"/>
    <w:rsid w:val="002C20D0"/>
    <w:rsid w:val="002C25E4"/>
    <w:rsid w:val="002C266A"/>
    <w:rsid w:val="002C4172"/>
    <w:rsid w:val="002C4B73"/>
    <w:rsid w:val="002C4C7E"/>
    <w:rsid w:val="002C6383"/>
    <w:rsid w:val="002D0865"/>
    <w:rsid w:val="002D0BA8"/>
    <w:rsid w:val="002D2525"/>
    <w:rsid w:val="002D2AE2"/>
    <w:rsid w:val="002D48D2"/>
    <w:rsid w:val="002D4C28"/>
    <w:rsid w:val="002D5B25"/>
    <w:rsid w:val="002E1864"/>
    <w:rsid w:val="002E1B06"/>
    <w:rsid w:val="002E2739"/>
    <w:rsid w:val="002E621F"/>
    <w:rsid w:val="002E7545"/>
    <w:rsid w:val="002F0AE3"/>
    <w:rsid w:val="002F1162"/>
    <w:rsid w:val="002F13BF"/>
    <w:rsid w:val="002F154D"/>
    <w:rsid w:val="002F3443"/>
    <w:rsid w:val="002F4606"/>
    <w:rsid w:val="002F4BF8"/>
    <w:rsid w:val="002F54D8"/>
    <w:rsid w:val="002F5AD9"/>
    <w:rsid w:val="002F5B03"/>
    <w:rsid w:val="002F76EA"/>
    <w:rsid w:val="002F7FE6"/>
    <w:rsid w:val="00301ABC"/>
    <w:rsid w:val="00302CC4"/>
    <w:rsid w:val="003032AB"/>
    <w:rsid w:val="00303E7F"/>
    <w:rsid w:val="00305349"/>
    <w:rsid w:val="00306F98"/>
    <w:rsid w:val="00307E14"/>
    <w:rsid w:val="0031072A"/>
    <w:rsid w:val="00310A3C"/>
    <w:rsid w:val="00310CBB"/>
    <w:rsid w:val="003124D3"/>
    <w:rsid w:val="003143B1"/>
    <w:rsid w:val="00314552"/>
    <w:rsid w:val="003169D1"/>
    <w:rsid w:val="003178A7"/>
    <w:rsid w:val="00317E54"/>
    <w:rsid w:val="00321570"/>
    <w:rsid w:val="00321A53"/>
    <w:rsid w:val="00321FBB"/>
    <w:rsid w:val="003238EE"/>
    <w:rsid w:val="00323C8E"/>
    <w:rsid w:val="00324C78"/>
    <w:rsid w:val="00325B24"/>
    <w:rsid w:val="00327EC3"/>
    <w:rsid w:val="00330F42"/>
    <w:rsid w:val="00331BF7"/>
    <w:rsid w:val="003324A9"/>
    <w:rsid w:val="00333CE3"/>
    <w:rsid w:val="003351C1"/>
    <w:rsid w:val="00335A1A"/>
    <w:rsid w:val="003372AD"/>
    <w:rsid w:val="00340458"/>
    <w:rsid w:val="00340511"/>
    <w:rsid w:val="00342D64"/>
    <w:rsid w:val="00345675"/>
    <w:rsid w:val="00345ABD"/>
    <w:rsid w:val="0034795E"/>
    <w:rsid w:val="00350922"/>
    <w:rsid w:val="003513BA"/>
    <w:rsid w:val="0035277A"/>
    <w:rsid w:val="0035351D"/>
    <w:rsid w:val="0035471F"/>
    <w:rsid w:val="00360D11"/>
    <w:rsid w:val="00361C93"/>
    <w:rsid w:val="00361F1C"/>
    <w:rsid w:val="00362656"/>
    <w:rsid w:val="00362D6E"/>
    <w:rsid w:val="00363012"/>
    <w:rsid w:val="00364372"/>
    <w:rsid w:val="003645C1"/>
    <w:rsid w:val="0036464E"/>
    <w:rsid w:val="00366070"/>
    <w:rsid w:val="003667E8"/>
    <w:rsid w:val="003673D6"/>
    <w:rsid w:val="0037012E"/>
    <w:rsid w:val="003715CC"/>
    <w:rsid w:val="00371AAF"/>
    <w:rsid w:val="003721CE"/>
    <w:rsid w:val="003763AC"/>
    <w:rsid w:val="00380622"/>
    <w:rsid w:val="0038062C"/>
    <w:rsid w:val="00380A8B"/>
    <w:rsid w:val="00380D40"/>
    <w:rsid w:val="00382825"/>
    <w:rsid w:val="003833CD"/>
    <w:rsid w:val="00383BAD"/>
    <w:rsid w:val="00384478"/>
    <w:rsid w:val="00385392"/>
    <w:rsid w:val="00386DB6"/>
    <w:rsid w:val="00390913"/>
    <w:rsid w:val="00391B2C"/>
    <w:rsid w:val="00391D63"/>
    <w:rsid w:val="00391FE9"/>
    <w:rsid w:val="003930E0"/>
    <w:rsid w:val="00394D13"/>
    <w:rsid w:val="00395E88"/>
    <w:rsid w:val="00396DE1"/>
    <w:rsid w:val="003A0409"/>
    <w:rsid w:val="003A0B6D"/>
    <w:rsid w:val="003A0CE4"/>
    <w:rsid w:val="003A185B"/>
    <w:rsid w:val="003A1EF1"/>
    <w:rsid w:val="003A3FDB"/>
    <w:rsid w:val="003A6E36"/>
    <w:rsid w:val="003A77A0"/>
    <w:rsid w:val="003B0E53"/>
    <w:rsid w:val="003B117F"/>
    <w:rsid w:val="003B3DF3"/>
    <w:rsid w:val="003B6EB4"/>
    <w:rsid w:val="003C03B0"/>
    <w:rsid w:val="003C045B"/>
    <w:rsid w:val="003C1F68"/>
    <w:rsid w:val="003C300E"/>
    <w:rsid w:val="003C4CE8"/>
    <w:rsid w:val="003C6666"/>
    <w:rsid w:val="003C6E3C"/>
    <w:rsid w:val="003C7165"/>
    <w:rsid w:val="003C756C"/>
    <w:rsid w:val="003D0713"/>
    <w:rsid w:val="003D3920"/>
    <w:rsid w:val="003D3CF3"/>
    <w:rsid w:val="003D3D62"/>
    <w:rsid w:val="003D527A"/>
    <w:rsid w:val="003D65FA"/>
    <w:rsid w:val="003D6A7B"/>
    <w:rsid w:val="003E1CAD"/>
    <w:rsid w:val="003E268D"/>
    <w:rsid w:val="003E4D13"/>
    <w:rsid w:val="003E72CC"/>
    <w:rsid w:val="003F02F8"/>
    <w:rsid w:val="003F0B93"/>
    <w:rsid w:val="003F12E7"/>
    <w:rsid w:val="003F1731"/>
    <w:rsid w:val="003F1C3F"/>
    <w:rsid w:val="003F44B7"/>
    <w:rsid w:val="003F47BA"/>
    <w:rsid w:val="003F5F7D"/>
    <w:rsid w:val="003F6D9B"/>
    <w:rsid w:val="00400A5B"/>
    <w:rsid w:val="00403740"/>
    <w:rsid w:val="004047A3"/>
    <w:rsid w:val="00405E2B"/>
    <w:rsid w:val="0040611A"/>
    <w:rsid w:val="00406C5D"/>
    <w:rsid w:val="00411AE7"/>
    <w:rsid w:val="00412124"/>
    <w:rsid w:val="0041376C"/>
    <w:rsid w:val="004149CD"/>
    <w:rsid w:val="00414D3B"/>
    <w:rsid w:val="004156A4"/>
    <w:rsid w:val="00417DCF"/>
    <w:rsid w:val="00420122"/>
    <w:rsid w:val="00421B7F"/>
    <w:rsid w:val="00421D4E"/>
    <w:rsid w:val="00423EFF"/>
    <w:rsid w:val="00424B15"/>
    <w:rsid w:val="00427202"/>
    <w:rsid w:val="00430202"/>
    <w:rsid w:val="00431EFE"/>
    <w:rsid w:val="004339C1"/>
    <w:rsid w:val="00433C65"/>
    <w:rsid w:val="00434CF9"/>
    <w:rsid w:val="00435C4E"/>
    <w:rsid w:val="004377A5"/>
    <w:rsid w:val="004403DB"/>
    <w:rsid w:val="00440887"/>
    <w:rsid w:val="00440A05"/>
    <w:rsid w:val="004431DE"/>
    <w:rsid w:val="00444789"/>
    <w:rsid w:val="00444CDF"/>
    <w:rsid w:val="0044537D"/>
    <w:rsid w:val="00450BE3"/>
    <w:rsid w:val="00450CC5"/>
    <w:rsid w:val="00450E1C"/>
    <w:rsid w:val="00452E7B"/>
    <w:rsid w:val="00454583"/>
    <w:rsid w:val="004558C7"/>
    <w:rsid w:val="00455BC5"/>
    <w:rsid w:val="00456226"/>
    <w:rsid w:val="0046108A"/>
    <w:rsid w:val="00461A85"/>
    <w:rsid w:val="00461B27"/>
    <w:rsid w:val="00461BE3"/>
    <w:rsid w:val="00463822"/>
    <w:rsid w:val="00464182"/>
    <w:rsid w:val="0046476F"/>
    <w:rsid w:val="00464C5C"/>
    <w:rsid w:val="00464F6E"/>
    <w:rsid w:val="004660EA"/>
    <w:rsid w:val="00466763"/>
    <w:rsid w:val="00467BBC"/>
    <w:rsid w:val="00470F56"/>
    <w:rsid w:val="004711BC"/>
    <w:rsid w:val="0047133A"/>
    <w:rsid w:val="0047180D"/>
    <w:rsid w:val="004719A2"/>
    <w:rsid w:val="004723F7"/>
    <w:rsid w:val="0047526F"/>
    <w:rsid w:val="0047532F"/>
    <w:rsid w:val="0047580A"/>
    <w:rsid w:val="00476FF7"/>
    <w:rsid w:val="004777E4"/>
    <w:rsid w:val="00483396"/>
    <w:rsid w:val="00486009"/>
    <w:rsid w:val="00487481"/>
    <w:rsid w:val="00487983"/>
    <w:rsid w:val="00487CBE"/>
    <w:rsid w:val="004901AA"/>
    <w:rsid w:val="0049187A"/>
    <w:rsid w:val="00492310"/>
    <w:rsid w:val="0049427E"/>
    <w:rsid w:val="00495E00"/>
    <w:rsid w:val="004960E2"/>
    <w:rsid w:val="00496899"/>
    <w:rsid w:val="00497BCD"/>
    <w:rsid w:val="004A0268"/>
    <w:rsid w:val="004A2CB8"/>
    <w:rsid w:val="004A34E1"/>
    <w:rsid w:val="004A3832"/>
    <w:rsid w:val="004A68A6"/>
    <w:rsid w:val="004A7493"/>
    <w:rsid w:val="004B046C"/>
    <w:rsid w:val="004B04D5"/>
    <w:rsid w:val="004B0C4A"/>
    <w:rsid w:val="004B165D"/>
    <w:rsid w:val="004B1EF4"/>
    <w:rsid w:val="004B28F1"/>
    <w:rsid w:val="004B2ED9"/>
    <w:rsid w:val="004C0889"/>
    <w:rsid w:val="004C0B79"/>
    <w:rsid w:val="004C2C44"/>
    <w:rsid w:val="004C3A6B"/>
    <w:rsid w:val="004C4101"/>
    <w:rsid w:val="004C4FFE"/>
    <w:rsid w:val="004C5224"/>
    <w:rsid w:val="004C5D63"/>
    <w:rsid w:val="004C7220"/>
    <w:rsid w:val="004C77E6"/>
    <w:rsid w:val="004C791D"/>
    <w:rsid w:val="004D21B6"/>
    <w:rsid w:val="004D26DE"/>
    <w:rsid w:val="004D295B"/>
    <w:rsid w:val="004D4243"/>
    <w:rsid w:val="004D511D"/>
    <w:rsid w:val="004D60F1"/>
    <w:rsid w:val="004D6973"/>
    <w:rsid w:val="004D6E76"/>
    <w:rsid w:val="004D717B"/>
    <w:rsid w:val="004E1B57"/>
    <w:rsid w:val="004E2D37"/>
    <w:rsid w:val="004E34AA"/>
    <w:rsid w:val="004E5AC0"/>
    <w:rsid w:val="004E5ADD"/>
    <w:rsid w:val="004F35DA"/>
    <w:rsid w:val="004F4553"/>
    <w:rsid w:val="004F5038"/>
    <w:rsid w:val="004F6664"/>
    <w:rsid w:val="004F7520"/>
    <w:rsid w:val="0050226E"/>
    <w:rsid w:val="005038F6"/>
    <w:rsid w:val="00504C0B"/>
    <w:rsid w:val="00505307"/>
    <w:rsid w:val="0050649E"/>
    <w:rsid w:val="00507267"/>
    <w:rsid w:val="00507F76"/>
    <w:rsid w:val="00510E7D"/>
    <w:rsid w:val="00512E2A"/>
    <w:rsid w:val="00515606"/>
    <w:rsid w:val="00515B29"/>
    <w:rsid w:val="00515F07"/>
    <w:rsid w:val="005204CE"/>
    <w:rsid w:val="005223F7"/>
    <w:rsid w:val="00523E3C"/>
    <w:rsid w:val="00527E85"/>
    <w:rsid w:val="00530B2C"/>
    <w:rsid w:val="00531899"/>
    <w:rsid w:val="00532257"/>
    <w:rsid w:val="00532A99"/>
    <w:rsid w:val="00533557"/>
    <w:rsid w:val="005336EA"/>
    <w:rsid w:val="00533874"/>
    <w:rsid w:val="00534A53"/>
    <w:rsid w:val="00534EAB"/>
    <w:rsid w:val="005361FC"/>
    <w:rsid w:val="00540FAA"/>
    <w:rsid w:val="00542245"/>
    <w:rsid w:val="00542B94"/>
    <w:rsid w:val="0054351F"/>
    <w:rsid w:val="005448BE"/>
    <w:rsid w:val="0054491D"/>
    <w:rsid w:val="00544DF2"/>
    <w:rsid w:val="00550049"/>
    <w:rsid w:val="00550ABD"/>
    <w:rsid w:val="005513C5"/>
    <w:rsid w:val="00551A3A"/>
    <w:rsid w:val="00554DA6"/>
    <w:rsid w:val="00555079"/>
    <w:rsid w:val="00556B38"/>
    <w:rsid w:val="00560B28"/>
    <w:rsid w:val="00561985"/>
    <w:rsid w:val="005635DB"/>
    <w:rsid w:val="00563FE0"/>
    <w:rsid w:val="00564D12"/>
    <w:rsid w:val="0056558C"/>
    <w:rsid w:val="00565B6A"/>
    <w:rsid w:val="005670A2"/>
    <w:rsid w:val="005705F6"/>
    <w:rsid w:val="00570AAE"/>
    <w:rsid w:val="00573EF5"/>
    <w:rsid w:val="0057543C"/>
    <w:rsid w:val="00577B4F"/>
    <w:rsid w:val="0058016E"/>
    <w:rsid w:val="00582A76"/>
    <w:rsid w:val="00582FD8"/>
    <w:rsid w:val="00584E04"/>
    <w:rsid w:val="00584E64"/>
    <w:rsid w:val="005878A6"/>
    <w:rsid w:val="00591E49"/>
    <w:rsid w:val="00597296"/>
    <w:rsid w:val="005972FA"/>
    <w:rsid w:val="00597E8A"/>
    <w:rsid w:val="005A0145"/>
    <w:rsid w:val="005A0D1F"/>
    <w:rsid w:val="005A44E3"/>
    <w:rsid w:val="005A5FAB"/>
    <w:rsid w:val="005A60A7"/>
    <w:rsid w:val="005A63F7"/>
    <w:rsid w:val="005A653F"/>
    <w:rsid w:val="005B24B1"/>
    <w:rsid w:val="005B78A8"/>
    <w:rsid w:val="005C00CE"/>
    <w:rsid w:val="005C0CC3"/>
    <w:rsid w:val="005C1B29"/>
    <w:rsid w:val="005C2BEE"/>
    <w:rsid w:val="005C4955"/>
    <w:rsid w:val="005C4AC7"/>
    <w:rsid w:val="005C4B8E"/>
    <w:rsid w:val="005C65DF"/>
    <w:rsid w:val="005D16D6"/>
    <w:rsid w:val="005D1862"/>
    <w:rsid w:val="005D48E4"/>
    <w:rsid w:val="005D758D"/>
    <w:rsid w:val="005E0DA7"/>
    <w:rsid w:val="005E3FA5"/>
    <w:rsid w:val="005E409D"/>
    <w:rsid w:val="005E4C47"/>
    <w:rsid w:val="005E4F9B"/>
    <w:rsid w:val="005E6D28"/>
    <w:rsid w:val="005F10BC"/>
    <w:rsid w:val="005F1213"/>
    <w:rsid w:val="005F2A89"/>
    <w:rsid w:val="005F2E3F"/>
    <w:rsid w:val="005F34BB"/>
    <w:rsid w:val="005F43B0"/>
    <w:rsid w:val="005F551D"/>
    <w:rsid w:val="005F5662"/>
    <w:rsid w:val="005F56C8"/>
    <w:rsid w:val="005F5AC5"/>
    <w:rsid w:val="00600F82"/>
    <w:rsid w:val="00601475"/>
    <w:rsid w:val="00603715"/>
    <w:rsid w:val="006037E6"/>
    <w:rsid w:val="0060605C"/>
    <w:rsid w:val="006104EE"/>
    <w:rsid w:val="00610577"/>
    <w:rsid w:val="006118BC"/>
    <w:rsid w:val="00612EF1"/>
    <w:rsid w:val="00613343"/>
    <w:rsid w:val="0061390F"/>
    <w:rsid w:val="0061443F"/>
    <w:rsid w:val="0061515D"/>
    <w:rsid w:val="0061703A"/>
    <w:rsid w:val="0061773D"/>
    <w:rsid w:val="006208BE"/>
    <w:rsid w:val="00621A47"/>
    <w:rsid w:val="00621B68"/>
    <w:rsid w:val="00622DD4"/>
    <w:rsid w:val="006238B7"/>
    <w:rsid w:val="006267F9"/>
    <w:rsid w:val="0062721A"/>
    <w:rsid w:val="00627370"/>
    <w:rsid w:val="00630066"/>
    <w:rsid w:val="00630118"/>
    <w:rsid w:val="00631BBE"/>
    <w:rsid w:val="00632EFE"/>
    <w:rsid w:val="00633F7B"/>
    <w:rsid w:val="006347AF"/>
    <w:rsid w:val="00636EFE"/>
    <w:rsid w:val="00636FF2"/>
    <w:rsid w:val="00637D18"/>
    <w:rsid w:val="00641C08"/>
    <w:rsid w:val="00643047"/>
    <w:rsid w:val="0064341D"/>
    <w:rsid w:val="00646E00"/>
    <w:rsid w:val="00647D37"/>
    <w:rsid w:val="00650165"/>
    <w:rsid w:val="006534BD"/>
    <w:rsid w:val="00654AD9"/>
    <w:rsid w:val="006550C5"/>
    <w:rsid w:val="00656F6F"/>
    <w:rsid w:val="0066046E"/>
    <w:rsid w:val="006604C3"/>
    <w:rsid w:val="00660811"/>
    <w:rsid w:val="00662B3C"/>
    <w:rsid w:val="00664042"/>
    <w:rsid w:val="00665A19"/>
    <w:rsid w:val="00665A1B"/>
    <w:rsid w:val="00667528"/>
    <w:rsid w:val="0066772B"/>
    <w:rsid w:val="00670C85"/>
    <w:rsid w:val="00671F1E"/>
    <w:rsid w:val="006736F8"/>
    <w:rsid w:val="00676D15"/>
    <w:rsid w:val="00676FAF"/>
    <w:rsid w:val="006802FA"/>
    <w:rsid w:val="00681E9E"/>
    <w:rsid w:val="00684951"/>
    <w:rsid w:val="00685104"/>
    <w:rsid w:val="006857A6"/>
    <w:rsid w:val="0068699A"/>
    <w:rsid w:val="006874EB"/>
    <w:rsid w:val="00690864"/>
    <w:rsid w:val="00690ABA"/>
    <w:rsid w:val="00690C03"/>
    <w:rsid w:val="00690EE5"/>
    <w:rsid w:val="0069178B"/>
    <w:rsid w:val="00696B27"/>
    <w:rsid w:val="006A0FDE"/>
    <w:rsid w:val="006A27A9"/>
    <w:rsid w:val="006A2C3F"/>
    <w:rsid w:val="006B09C8"/>
    <w:rsid w:val="006B1D84"/>
    <w:rsid w:val="006B254F"/>
    <w:rsid w:val="006B294F"/>
    <w:rsid w:val="006B2FC8"/>
    <w:rsid w:val="006B5FC0"/>
    <w:rsid w:val="006C031E"/>
    <w:rsid w:val="006C1AC5"/>
    <w:rsid w:val="006C2213"/>
    <w:rsid w:val="006C2302"/>
    <w:rsid w:val="006C3644"/>
    <w:rsid w:val="006C56D2"/>
    <w:rsid w:val="006C614F"/>
    <w:rsid w:val="006C6A2F"/>
    <w:rsid w:val="006C6FEE"/>
    <w:rsid w:val="006D00A0"/>
    <w:rsid w:val="006D0104"/>
    <w:rsid w:val="006D15C2"/>
    <w:rsid w:val="006D4060"/>
    <w:rsid w:val="006D471A"/>
    <w:rsid w:val="006D59BA"/>
    <w:rsid w:val="006D5C83"/>
    <w:rsid w:val="006D7379"/>
    <w:rsid w:val="006E0672"/>
    <w:rsid w:val="006E07A2"/>
    <w:rsid w:val="006E0BBB"/>
    <w:rsid w:val="006E11A7"/>
    <w:rsid w:val="006E16AE"/>
    <w:rsid w:val="006E3482"/>
    <w:rsid w:val="006E3FF9"/>
    <w:rsid w:val="006E6DE8"/>
    <w:rsid w:val="006E7C6C"/>
    <w:rsid w:val="006E7F6D"/>
    <w:rsid w:val="006F0D27"/>
    <w:rsid w:val="006F16E7"/>
    <w:rsid w:val="006F1F89"/>
    <w:rsid w:val="006F29CF"/>
    <w:rsid w:val="006F2F77"/>
    <w:rsid w:val="006F6A99"/>
    <w:rsid w:val="006F78BA"/>
    <w:rsid w:val="006F7BE5"/>
    <w:rsid w:val="007013CA"/>
    <w:rsid w:val="00701B58"/>
    <w:rsid w:val="00704006"/>
    <w:rsid w:val="00706BA4"/>
    <w:rsid w:val="007106CC"/>
    <w:rsid w:val="007119DD"/>
    <w:rsid w:val="00711AAE"/>
    <w:rsid w:val="007141B4"/>
    <w:rsid w:val="00715588"/>
    <w:rsid w:val="007174E7"/>
    <w:rsid w:val="007178B7"/>
    <w:rsid w:val="00720F67"/>
    <w:rsid w:val="007226F3"/>
    <w:rsid w:val="00722B1D"/>
    <w:rsid w:val="00723B1E"/>
    <w:rsid w:val="007246A3"/>
    <w:rsid w:val="007246F9"/>
    <w:rsid w:val="007265DE"/>
    <w:rsid w:val="007271E2"/>
    <w:rsid w:val="00727276"/>
    <w:rsid w:val="00727961"/>
    <w:rsid w:val="00727EA4"/>
    <w:rsid w:val="00727F53"/>
    <w:rsid w:val="007314D4"/>
    <w:rsid w:val="00731F67"/>
    <w:rsid w:val="00732C9E"/>
    <w:rsid w:val="007330F3"/>
    <w:rsid w:val="00733D3E"/>
    <w:rsid w:val="00735C9F"/>
    <w:rsid w:val="00736F4A"/>
    <w:rsid w:val="00742C48"/>
    <w:rsid w:val="007448A9"/>
    <w:rsid w:val="00744AEC"/>
    <w:rsid w:val="00750B64"/>
    <w:rsid w:val="00753587"/>
    <w:rsid w:val="0075533B"/>
    <w:rsid w:val="0075543B"/>
    <w:rsid w:val="00756BC6"/>
    <w:rsid w:val="007572BA"/>
    <w:rsid w:val="0075770F"/>
    <w:rsid w:val="00757BD0"/>
    <w:rsid w:val="00760469"/>
    <w:rsid w:val="00760BE5"/>
    <w:rsid w:val="0076149C"/>
    <w:rsid w:val="00761DC8"/>
    <w:rsid w:val="00761FFE"/>
    <w:rsid w:val="00763600"/>
    <w:rsid w:val="0076532D"/>
    <w:rsid w:val="00766EC6"/>
    <w:rsid w:val="007700E2"/>
    <w:rsid w:val="00770FD1"/>
    <w:rsid w:val="007716CF"/>
    <w:rsid w:val="00771E4B"/>
    <w:rsid w:val="007751C4"/>
    <w:rsid w:val="0077754C"/>
    <w:rsid w:val="00780795"/>
    <w:rsid w:val="0078169F"/>
    <w:rsid w:val="00781BB4"/>
    <w:rsid w:val="00781F7B"/>
    <w:rsid w:val="00785FBE"/>
    <w:rsid w:val="00791A17"/>
    <w:rsid w:val="0079282A"/>
    <w:rsid w:val="00792BB9"/>
    <w:rsid w:val="00793BB2"/>
    <w:rsid w:val="00793D2D"/>
    <w:rsid w:val="00794599"/>
    <w:rsid w:val="007949F4"/>
    <w:rsid w:val="00794E60"/>
    <w:rsid w:val="00795DAE"/>
    <w:rsid w:val="00796406"/>
    <w:rsid w:val="007979D6"/>
    <w:rsid w:val="007A040D"/>
    <w:rsid w:val="007A25E2"/>
    <w:rsid w:val="007A31B9"/>
    <w:rsid w:val="007A3FFC"/>
    <w:rsid w:val="007A4264"/>
    <w:rsid w:val="007A4DEE"/>
    <w:rsid w:val="007A5166"/>
    <w:rsid w:val="007A5A5C"/>
    <w:rsid w:val="007A5EA4"/>
    <w:rsid w:val="007A6127"/>
    <w:rsid w:val="007A6E81"/>
    <w:rsid w:val="007B1CDA"/>
    <w:rsid w:val="007B241F"/>
    <w:rsid w:val="007B2843"/>
    <w:rsid w:val="007B2ADD"/>
    <w:rsid w:val="007B5B76"/>
    <w:rsid w:val="007C0C9D"/>
    <w:rsid w:val="007C14C6"/>
    <w:rsid w:val="007C602F"/>
    <w:rsid w:val="007D020D"/>
    <w:rsid w:val="007D02E0"/>
    <w:rsid w:val="007D3367"/>
    <w:rsid w:val="007D34AA"/>
    <w:rsid w:val="007D3E5F"/>
    <w:rsid w:val="007D4B06"/>
    <w:rsid w:val="007D4FD6"/>
    <w:rsid w:val="007D5B05"/>
    <w:rsid w:val="007E077A"/>
    <w:rsid w:val="007E39BB"/>
    <w:rsid w:val="007F0630"/>
    <w:rsid w:val="007F2052"/>
    <w:rsid w:val="007F2072"/>
    <w:rsid w:val="007F5493"/>
    <w:rsid w:val="007F7BB2"/>
    <w:rsid w:val="00802C59"/>
    <w:rsid w:val="00803239"/>
    <w:rsid w:val="008053D0"/>
    <w:rsid w:val="008072E1"/>
    <w:rsid w:val="0080782E"/>
    <w:rsid w:val="00807CE1"/>
    <w:rsid w:val="0081206C"/>
    <w:rsid w:val="00812E8E"/>
    <w:rsid w:val="0081371D"/>
    <w:rsid w:val="0081690E"/>
    <w:rsid w:val="00816F7D"/>
    <w:rsid w:val="00817E8A"/>
    <w:rsid w:val="00817F24"/>
    <w:rsid w:val="00820736"/>
    <w:rsid w:val="008228CD"/>
    <w:rsid w:val="00825AC7"/>
    <w:rsid w:val="00825F97"/>
    <w:rsid w:val="0082665A"/>
    <w:rsid w:val="008266C4"/>
    <w:rsid w:val="008310EA"/>
    <w:rsid w:val="0083166A"/>
    <w:rsid w:val="00832366"/>
    <w:rsid w:val="008332F9"/>
    <w:rsid w:val="00833B9E"/>
    <w:rsid w:val="008341A9"/>
    <w:rsid w:val="00834365"/>
    <w:rsid w:val="008361BB"/>
    <w:rsid w:val="00837786"/>
    <w:rsid w:val="00842585"/>
    <w:rsid w:val="008448BA"/>
    <w:rsid w:val="00844DCD"/>
    <w:rsid w:val="0084726F"/>
    <w:rsid w:val="0085019A"/>
    <w:rsid w:val="00850C5B"/>
    <w:rsid w:val="008529C5"/>
    <w:rsid w:val="008529D5"/>
    <w:rsid w:val="00853AD1"/>
    <w:rsid w:val="00855BE9"/>
    <w:rsid w:val="0085665B"/>
    <w:rsid w:val="008571ED"/>
    <w:rsid w:val="00860456"/>
    <w:rsid w:val="008622F9"/>
    <w:rsid w:val="00863EB8"/>
    <w:rsid w:val="00864229"/>
    <w:rsid w:val="008651F7"/>
    <w:rsid w:val="00866988"/>
    <w:rsid w:val="00871667"/>
    <w:rsid w:val="00872630"/>
    <w:rsid w:val="0087614A"/>
    <w:rsid w:val="00876192"/>
    <w:rsid w:val="00876B6A"/>
    <w:rsid w:val="00877425"/>
    <w:rsid w:val="00877C0C"/>
    <w:rsid w:val="00880DB7"/>
    <w:rsid w:val="008828AA"/>
    <w:rsid w:val="008851AC"/>
    <w:rsid w:val="00887992"/>
    <w:rsid w:val="00890D3A"/>
    <w:rsid w:val="00892F75"/>
    <w:rsid w:val="0089782D"/>
    <w:rsid w:val="008A0DC8"/>
    <w:rsid w:val="008A7886"/>
    <w:rsid w:val="008B04A2"/>
    <w:rsid w:val="008B1922"/>
    <w:rsid w:val="008B2903"/>
    <w:rsid w:val="008B3DFC"/>
    <w:rsid w:val="008B4278"/>
    <w:rsid w:val="008B436D"/>
    <w:rsid w:val="008C059C"/>
    <w:rsid w:val="008C0D84"/>
    <w:rsid w:val="008C2B05"/>
    <w:rsid w:val="008C5873"/>
    <w:rsid w:val="008C720B"/>
    <w:rsid w:val="008C7BB0"/>
    <w:rsid w:val="008C7E26"/>
    <w:rsid w:val="008D17B4"/>
    <w:rsid w:val="008D1D0E"/>
    <w:rsid w:val="008D43B4"/>
    <w:rsid w:val="008D673F"/>
    <w:rsid w:val="008D6FA2"/>
    <w:rsid w:val="008D75CB"/>
    <w:rsid w:val="008E06B4"/>
    <w:rsid w:val="008E091A"/>
    <w:rsid w:val="008E18BD"/>
    <w:rsid w:val="008E18E8"/>
    <w:rsid w:val="008E5596"/>
    <w:rsid w:val="008E6224"/>
    <w:rsid w:val="008E7730"/>
    <w:rsid w:val="008F00F2"/>
    <w:rsid w:val="008F0FDC"/>
    <w:rsid w:val="008F19BE"/>
    <w:rsid w:val="008F2DCC"/>
    <w:rsid w:val="008F3321"/>
    <w:rsid w:val="008F349A"/>
    <w:rsid w:val="008F3D3C"/>
    <w:rsid w:val="008F6B6A"/>
    <w:rsid w:val="00900EA2"/>
    <w:rsid w:val="00901086"/>
    <w:rsid w:val="009036A2"/>
    <w:rsid w:val="009052D7"/>
    <w:rsid w:val="00905521"/>
    <w:rsid w:val="0090590A"/>
    <w:rsid w:val="0091358D"/>
    <w:rsid w:val="0091577A"/>
    <w:rsid w:val="00915B19"/>
    <w:rsid w:val="00916321"/>
    <w:rsid w:val="00916688"/>
    <w:rsid w:val="0092272F"/>
    <w:rsid w:val="00925374"/>
    <w:rsid w:val="009253F5"/>
    <w:rsid w:val="00925437"/>
    <w:rsid w:val="00926348"/>
    <w:rsid w:val="009263E9"/>
    <w:rsid w:val="0092737C"/>
    <w:rsid w:val="00927E29"/>
    <w:rsid w:val="009309BC"/>
    <w:rsid w:val="0093438A"/>
    <w:rsid w:val="00934391"/>
    <w:rsid w:val="00934A20"/>
    <w:rsid w:val="00934FBA"/>
    <w:rsid w:val="00935C60"/>
    <w:rsid w:val="00936D0F"/>
    <w:rsid w:val="00942C78"/>
    <w:rsid w:val="0094438D"/>
    <w:rsid w:val="0094492F"/>
    <w:rsid w:val="009461EB"/>
    <w:rsid w:val="00946B8E"/>
    <w:rsid w:val="00947518"/>
    <w:rsid w:val="009513F4"/>
    <w:rsid w:val="00953AAA"/>
    <w:rsid w:val="0095502F"/>
    <w:rsid w:val="00956476"/>
    <w:rsid w:val="00957119"/>
    <w:rsid w:val="009572AF"/>
    <w:rsid w:val="00957BE9"/>
    <w:rsid w:val="00961F10"/>
    <w:rsid w:val="00967378"/>
    <w:rsid w:val="00967BF4"/>
    <w:rsid w:val="00970F7D"/>
    <w:rsid w:val="00971661"/>
    <w:rsid w:val="009723E1"/>
    <w:rsid w:val="00972B43"/>
    <w:rsid w:val="009730E2"/>
    <w:rsid w:val="009742B5"/>
    <w:rsid w:val="0097567E"/>
    <w:rsid w:val="0097584C"/>
    <w:rsid w:val="0098167B"/>
    <w:rsid w:val="00983A2F"/>
    <w:rsid w:val="00984FAF"/>
    <w:rsid w:val="00985EAC"/>
    <w:rsid w:val="00986755"/>
    <w:rsid w:val="00986B41"/>
    <w:rsid w:val="00991E97"/>
    <w:rsid w:val="00992207"/>
    <w:rsid w:val="009923C7"/>
    <w:rsid w:val="00993F1C"/>
    <w:rsid w:val="00994004"/>
    <w:rsid w:val="009950EC"/>
    <w:rsid w:val="00995206"/>
    <w:rsid w:val="009A02C1"/>
    <w:rsid w:val="009A0985"/>
    <w:rsid w:val="009A285D"/>
    <w:rsid w:val="009A3009"/>
    <w:rsid w:val="009A7B56"/>
    <w:rsid w:val="009B28B3"/>
    <w:rsid w:val="009B6CCA"/>
    <w:rsid w:val="009B775E"/>
    <w:rsid w:val="009B7A62"/>
    <w:rsid w:val="009C02B9"/>
    <w:rsid w:val="009C036E"/>
    <w:rsid w:val="009C0A56"/>
    <w:rsid w:val="009C1629"/>
    <w:rsid w:val="009C204A"/>
    <w:rsid w:val="009C3818"/>
    <w:rsid w:val="009C3A60"/>
    <w:rsid w:val="009C486C"/>
    <w:rsid w:val="009C5A90"/>
    <w:rsid w:val="009C60F0"/>
    <w:rsid w:val="009D0D3B"/>
    <w:rsid w:val="009D1FF6"/>
    <w:rsid w:val="009D22F0"/>
    <w:rsid w:val="009D285A"/>
    <w:rsid w:val="009D2861"/>
    <w:rsid w:val="009D3706"/>
    <w:rsid w:val="009D3B1F"/>
    <w:rsid w:val="009D430D"/>
    <w:rsid w:val="009D4B09"/>
    <w:rsid w:val="009D4E80"/>
    <w:rsid w:val="009D4EC6"/>
    <w:rsid w:val="009D6E77"/>
    <w:rsid w:val="009D7FA9"/>
    <w:rsid w:val="009E2AB7"/>
    <w:rsid w:val="009E3CB4"/>
    <w:rsid w:val="009E4597"/>
    <w:rsid w:val="009E45C3"/>
    <w:rsid w:val="009E47BB"/>
    <w:rsid w:val="009E4A5B"/>
    <w:rsid w:val="009E7A5A"/>
    <w:rsid w:val="009E7D1C"/>
    <w:rsid w:val="009F12CB"/>
    <w:rsid w:val="009F159F"/>
    <w:rsid w:val="009F406D"/>
    <w:rsid w:val="009F4B01"/>
    <w:rsid w:val="009F6786"/>
    <w:rsid w:val="009F6C20"/>
    <w:rsid w:val="00A013F3"/>
    <w:rsid w:val="00A016E9"/>
    <w:rsid w:val="00A023F7"/>
    <w:rsid w:val="00A04569"/>
    <w:rsid w:val="00A0585C"/>
    <w:rsid w:val="00A064FE"/>
    <w:rsid w:val="00A06762"/>
    <w:rsid w:val="00A076E2"/>
    <w:rsid w:val="00A07894"/>
    <w:rsid w:val="00A102E0"/>
    <w:rsid w:val="00A12369"/>
    <w:rsid w:val="00A1284C"/>
    <w:rsid w:val="00A12D05"/>
    <w:rsid w:val="00A12F3B"/>
    <w:rsid w:val="00A13B26"/>
    <w:rsid w:val="00A14D4A"/>
    <w:rsid w:val="00A164C6"/>
    <w:rsid w:val="00A17451"/>
    <w:rsid w:val="00A244FF"/>
    <w:rsid w:val="00A2620E"/>
    <w:rsid w:val="00A27065"/>
    <w:rsid w:val="00A30233"/>
    <w:rsid w:val="00A31BFD"/>
    <w:rsid w:val="00A320E4"/>
    <w:rsid w:val="00A35313"/>
    <w:rsid w:val="00A35E9B"/>
    <w:rsid w:val="00A41668"/>
    <w:rsid w:val="00A4173E"/>
    <w:rsid w:val="00A45978"/>
    <w:rsid w:val="00A47BAD"/>
    <w:rsid w:val="00A47F4A"/>
    <w:rsid w:val="00A50079"/>
    <w:rsid w:val="00A51112"/>
    <w:rsid w:val="00A54D39"/>
    <w:rsid w:val="00A54F66"/>
    <w:rsid w:val="00A55E35"/>
    <w:rsid w:val="00A6116D"/>
    <w:rsid w:val="00A61EF1"/>
    <w:rsid w:val="00A62660"/>
    <w:rsid w:val="00A62CA9"/>
    <w:rsid w:val="00A63828"/>
    <w:rsid w:val="00A6515B"/>
    <w:rsid w:val="00A6738F"/>
    <w:rsid w:val="00A67A75"/>
    <w:rsid w:val="00A67F19"/>
    <w:rsid w:val="00A7203F"/>
    <w:rsid w:val="00A728DA"/>
    <w:rsid w:val="00A73F3F"/>
    <w:rsid w:val="00A74341"/>
    <w:rsid w:val="00A74AB8"/>
    <w:rsid w:val="00A74C5C"/>
    <w:rsid w:val="00A74D87"/>
    <w:rsid w:val="00A76A1A"/>
    <w:rsid w:val="00A772BF"/>
    <w:rsid w:val="00A77D79"/>
    <w:rsid w:val="00A82212"/>
    <w:rsid w:val="00A831A2"/>
    <w:rsid w:val="00A854DA"/>
    <w:rsid w:val="00A86023"/>
    <w:rsid w:val="00A95176"/>
    <w:rsid w:val="00A961CC"/>
    <w:rsid w:val="00A9747C"/>
    <w:rsid w:val="00AA0D8B"/>
    <w:rsid w:val="00AA1165"/>
    <w:rsid w:val="00AA4B1A"/>
    <w:rsid w:val="00AA5136"/>
    <w:rsid w:val="00AB0690"/>
    <w:rsid w:val="00AB101E"/>
    <w:rsid w:val="00AB1D4F"/>
    <w:rsid w:val="00AB2D6F"/>
    <w:rsid w:val="00AB39EB"/>
    <w:rsid w:val="00AB426F"/>
    <w:rsid w:val="00AB730C"/>
    <w:rsid w:val="00AC361A"/>
    <w:rsid w:val="00AC4318"/>
    <w:rsid w:val="00AC669B"/>
    <w:rsid w:val="00AD02EC"/>
    <w:rsid w:val="00AD152C"/>
    <w:rsid w:val="00AD2714"/>
    <w:rsid w:val="00AD5E7E"/>
    <w:rsid w:val="00AD7E46"/>
    <w:rsid w:val="00AE0C30"/>
    <w:rsid w:val="00AE0F9B"/>
    <w:rsid w:val="00AE2BB7"/>
    <w:rsid w:val="00AE2C58"/>
    <w:rsid w:val="00AE3BC3"/>
    <w:rsid w:val="00AE4CBD"/>
    <w:rsid w:val="00AE6928"/>
    <w:rsid w:val="00AE72F6"/>
    <w:rsid w:val="00AE779B"/>
    <w:rsid w:val="00AF00B2"/>
    <w:rsid w:val="00AF1269"/>
    <w:rsid w:val="00AF2E20"/>
    <w:rsid w:val="00AF31BE"/>
    <w:rsid w:val="00AF3AEA"/>
    <w:rsid w:val="00AF5140"/>
    <w:rsid w:val="00AF63D7"/>
    <w:rsid w:val="00B00386"/>
    <w:rsid w:val="00B0059E"/>
    <w:rsid w:val="00B0082F"/>
    <w:rsid w:val="00B034E6"/>
    <w:rsid w:val="00B04911"/>
    <w:rsid w:val="00B050D6"/>
    <w:rsid w:val="00B06677"/>
    <w:rsid w:val="00B06D88"/>
    <w:rsid w:val="00B13C32"/>
    <w:rsid w:val="00B14F06"/>
    <w:rsid w:val="00B159ED"/>
    <w:rsid w:val="00B17B41"/>
    <w:rsid w:val="00B20DE2"/>
    <w:rsid w:val="00B227C7"/>
    <w:rsid w:val="00B25A7E"/>
    <w:rsid w:val="00B2702D"/>
    <w:rsid w:val="00B3491C"/>
    <w:rsid w:val="00B36BF9"/>
    <w:rsid w:val="00B36F47"/>
    <w:rsid w:val="00B37665"/>
    <w:rsid w:val="00B37F50"/>
    <w:rsid w:val="00B402A3"/>
    <w:rsid w:val="00B41589"/>
    <w:rsid w:val="00B41ABB"/>
    <w:rsid w:val="00B42A41"/>
    <w:rsid w:val="00B441EF"/>
    <w:rsid w:val="00B44D11"/>
    <w:rsid w:val="00B45C1E"/>
    <w:rsid w:val="00B502C1"/>
    <w:rsid w:val="00B50A83"/>
    <w:rsid w:val="00B51800"/>
    <w:rsid w:val="00B519B1"/>
    <w:rsid w:val="00B52313"/>
    <w:rsid w:val="00B5257E"/>
    <w:rsid w:val="00B53B22"/>
    <w:rsid w:val="00B56C95"/>
    <w:rsid w:val="00B57A78"/>
    <w:rsid w:val="00B6027B"/>
    <w:rsid w:val="00B61412"/>
    <w:rsid w:val="00B643B8"/>
    <w:rsid w:val="00B6445F"/>
    <w:rsid w:val="00B65C8B"/>
    <w:rsid w:val="00B67FCE"/>
    <w:rsid w:val="00B70216"/>
    <w:rsid w:val="00B70C79"/>
    <w:rsid w:val="00B712F6"/>
    <w:rsid w:val="00B71875"/>
    <w:rsid w:val="00B73140"/>
    <w:rsid w:val="00B75639"/>
    <w:rsid w:val="00B77295"/>
    <w:rsid w:val="00B7745E"/>
    <w:rsid w:val="00B80A61"/>
    <w:rsid w:val="00B80DDD"/>
    <w:rsid w:val="00B813E6"/>
    <w:rsid w:val="00B82DCB"/>
    <w:rsid w:val="00B83F68"/>
    <w:rsid w:val="00B85F09"/>
    <w:rsid w:val="00B869BB"/>
    <w:rsid w:val="00B86C5A"/>
    <w:rsid w:val="00B90494"/>
    <w:rsid w:val="00B90719"/>
    <w:rsid w:val="00B91E86"/>
    <w:rsid w:val="00B93873"/>
    <w:rsid w:val="00B94264"/>
    <w:rsid w:val="00B95725"/>
    <w:rsid w:val="00B963CE"/>
    <w:rsid w:val="00BA190C"/>
    <w:rsid w:val="00BA2AF8"/>
    <w:rsid w:val="00BA2E54"/>
    <w:rsid w:val="00BA3FA5"/>
    <w:rsid w:val="00BA572B"/>
    <w:rsid w:val="00BA5B24"/>
    <w:rsid w:val="00BA66C3"/>
    <w:rsid w:val="00BA6A71"/>
    <w:rsid w:val="00BA7651"/>
    <w:rsid w:val="00BB0EB4"/>
    <w:rsid w:val="00BC02AA"/>
    <w:rsid w:val="00BC255A"/>
    <w:rsid w:val="00BC2ABA"/>
    <w:rsid w:val="00BC30EC"/>
    <w:rsid w:val="00BD09D6"/>
    <w:rsid w:val="00BD0DB9"/>
    <w:rsid w:val="00BD2620"/>
    <w:rsid w:val="00BD2FBE"/>
    <w:rsid w:val="00BD32CA"/>
    <w:rsid w:val="00BD3434"/>
    <w:rsid w:val="00BD46DA"/>
    <w:rsid w:val="00BD5F85"/>
    <w:rsid w:val="00BD72A0"/>
    <w:rsid w:val="00BE01D0"/>
    <w:rsid w:val="00BE06B7"/>
    <w:rsid w:val="00BE0A79"/>
    <w:rsid w:val="00BE1946"/>
    <w:rsid w:val="00BE1DDD"/>
    <w:rsid w:val="00BE7999"/>
    <w:rsid w:val="00BE7AA7"/>
    <w:rsid w:val="00BE7F49"/>
    <w:rsid w:val="00BF23DA"/>
    <w:rsid w:val="00BF26FC"/>
    <w:rsid w:val="00BF44B5"/>
    <w:rsid w:val="00BF46E7"/>
    <w:rsid w:val="00BF4EE6"/>
    <w:rsid w:val="00BF595E"/>
    <w:rsid w:val="00C0014C"/>
    <w:rsid w:val="00C0076A"/>
    <w:rsid w:val="00C019F8"/>
    <w:rsid w:val="00C01DE2"/>
    <w:rsid w:val="00C01E92"/>
    <w:rsid w:val="00C020CD"/>
    <w:rsid w:val="00C03670"/>
    <w:rsid w:val="00C03762"/>
    <w:rsid w:val="00C04A44"/>
    <w:rsid w:val="00C06B12"/>
    <w:rsid w:val="00C06BDA"/>
    <w:rsid w:val="00C0771E"/>
    <w:rsid w:val="00C07AB3"/>
    <w:rsid w:val="00C07D7D"/>
    <w:rsid w:val="00C12323"/>
    <w:rsid w:val="00C137E0"/>
    <w:rsid w:val="00C147B9"/>
    <w:rsid w:val="00C160A3"/>
    <w:rsid w:val="00C16E9E"/>
    <w:rsid w:val="00C174BA"/>
    <w:rsid w:val="00C1754E"/>
    <w:rsid w:val="00C20049"/>
    <w:rsid w:val="00C216D6"/>
    <w:rsid w:val="00C219EC"/>
    <w:rsid w:val="00C21AF0"/>
    <w:rsid w:val="00C2202D"/>
    <w:rsid w:val="00C22443"/>
    <w:rsid w:val="00C228D1"/>
    <w:rsid w:val="00C22AF1"/>
    <w:rsid w:val="00C232BA"/>
    <w:rsid w:val="00C243A9"/>
    <w:rsid w:val="00C246CF"/>
    <w:rsid w:val="00C26B79"/>
    <w:rsid w:val="00C278DB"/>
    <w:rsid w:val="00C27B39"/>
    <w:rsid w:val="00C27B93"/>
    <w:rsid w:val="00C31B3F"/>
    <w:rsid w:val="00C32631"/>
    <w:rsid w:val="00C338B4"/>
    <w:rsid w:val="00C34B5F"/>
    <w:rsid w:val="00C34BAD"/>
    <w:rsid w:val="00C35429"/>
    <w:rsid w:val="00C36B8A"/>
    <w:rsid w:val="00C36FE2"/>
    <w:rsid w:val="00C372E5"/>
    <w:rsid w:val="00C40677"/>
    <w:rsid w:val="00C4113F"/>
    <w:rsid w:val="00C41915"/>
    <w:rsid w:val="00C41D6E"/>
    <w:rsid w:val="00C44A80"/>
    <w:rsid w:val="00C464D4"/>
    <w:rsid w:val="00C4655A"/>
    <w:rsid w:val="00C549C0"/>
    <w:rsid w:val="00C552B7"/>
    <w:rsid w:val="00C60219"/>
    <w:rsid w:val="00C6187A"/>
    <w:rsid w:val="00C61B4D"/>
    <w:rsid w:val="00C624CC"/>
    <w:rsid w:val="00C628F6"/>
    <w:rsid w:val="00C630FC"/>
    <w:rsid w:val="00C6476F"/>
    <w:rsid w:val="00C64C2B"/>
    <w:rsid w:val="00C65027"/>
    <w:rsid w:val="00C70A3F"/>
    <w:rsid w:val="00C715FC"/>
    <w:rsid w:val="00C7237D"/>
    <w:rsid w:val="00C7356C"/>
    <w:rsid w:val="00C74CD6"/>
    <w:rsid w:val="00C75248"/>
    <w:rsid w:val="00C76A9C"/>
    <w:rsid w:val="00C77408"/>
    <w:rsid w:val="00C81B23"/>
    <w:rsid w:val="00C82069"/>
    <w:rsid w:val="00C82DC4"/>
    <w:rsid w:val="00C83FDA"/>
    <w:rsid w:val="00C84B25"/>
    <w:rsid w:val="00C85DA0"/>
    <w:rsid w:val="00C866AE"/>
    <w:rsid w:val="00C86BED"/>
    <w:rsid w:val="00C87C05"/>
    <w:rsid w:val="00C91B1D"/>
    <w:rsid w:val="00C9233F"/>
    <w:rsid w:val="00C95572"/>
    <w:rsid w:val="00C95FBC"/>
    <w:rsid w:val="00C96378"/>
    <w:rsid w:val="00C9650A"/>
    <w:rsid w:val="00C96C34"/>
    <w:rsid w:val="00C97666"/>
    <w:rsid w:val="00C97B4E"/>
    <w:rsid w:val="00CA0410"/>
    <w:rsid w:val="00CA11E5"/>
    <w:rsid w:val="00CA134E"/>
    <w:rsid w:val="00CA337F"/>
    <w:rsid w:val="00CA3CF1"/>
    <w:rsid w:val="00CA440D"/>
    <w:rsid w:val="00CA7339"/>
    <w:rsid w:val="00CA79A3"/>
    <w:rsid w:val="00CA79C2"/>
    <w:rsid w:val="00CB0029"/>
    <w:rsid w:val="00CB03E8"/>
    <w:rsid w:val="00CB08B9"/>
    <w:rsid w:val="00CB0CD3"/>
    <w:rsid w:val="00CB2033"/>
    <w:rsid w:val="00CB46D4"/>
    <w:rsid w:val="00CB53E4"/>
    <w:rsid w:val="00CB5CAD"/>
    <w:rsid w:val="00CB6D2E"/>
    <w:rsid w:val="00CB6E86"/>
    <w:rsid w:val="00CC0103"/>
    <w:rsid w:val="00CC223B"/>
    <w:rsid w:val="00CC45E7"/>
    <w:rsid w:val="00CC71EB"/>
    <w:rsid w:val="00CC768F"/>
    <w:rsid w:val="00CC799E"/>
    <w:rsid w:val="00CD132E"/>
    <w:rsid w:val="00CD33AF"/>
    <w:rsid w:val="00CD3A69"/>
    <w:rsid w:val="00CD4BD4"/>
    <w:rsid w:val="00CD6191"/>
    <w:rsid w:val="00CD6BDA"/>
    <w:rsid w:val="00CD730E"/>
    <w:rsid w:val="00CE02E4"/>
    <w:rsid w:val="00CE29E9"/>
    <w:rsid w:val="00CE2CCC"/>
    <w:rsid w:val="00CE42E4"/>
    <w:rsid w:val="00CE59A4"/>
    <w:rsid w:val="00CE5A81"/>
    <w:rsid w:val="00CE6811"/>
    <w:rsid w:val="00CE6A46"/>
    <w:rsid w:val="00CF0132"/>
    <w:rsid w:val="00CF063C"/>
    <w:rsid w:val="00CF08CB"/>
    <w:rsid w:val="00CF196F"/>
    <w:rsid w:val="00CF321D"/>
    <w:rsid w:val="00CF3296"/>
    <w:rsid w:val="00CF4FC2"/>
    <w:rsid w:val="00CF512B"/>
    <w:rsid w:val="00CF56A2"/>
    <w:rsid w:val="00CF66B1"/>
    <w:rsid w:val="00CF713B"/>
    <w:rsid w:val="00CF79C2"/>
    <w:rsid w:val="00D01203"/>
    <w:rsid w:val="00D01395"/>
    <w:rsid w:val="00D01F08"/>
    <w:rsid w:val="00D04399"/>
    <w:rsid w:val="00D0529F"/>
    <w:rsid w:val="00D0740E"/>
    <w:rsid w:val="00D07962"/>
    <w:rsid w:val="00D114B2"/>
    <w:rsid w:val="00D12B67"/>
    <w:rsid w:val="00D13C0D"/>
    <w:rsid w:val="00D17FFD"/>
    <w:rsid w:val="00D21840"/>
    <w:rsid w:val="00D21DCC"/>
    <w:rsid w:val="00D22D26"/>
    <w:rsid w:val="00D255FD"/>
    <w:rsid w:val="00D25FF9"/>
    <w:rsid w:val="00D27D9D"/>
    <w:rsid w:val="00D32470"/>
    <w:rsid w:val="00D328DC"/>
    <w:rsid w:val="00D32DBB"/>
    <w:rsid w:val="00D32F35"/>
    <w:rsid w:val="00D35D51"/>
    <w:rsid w:val="00D36984"/>
    <w:rsid w:val="00D377A9"/>
    <w:rsid w:val="00D403B4"/>
    <w:rsid w:val="00D404DB"/>
    <w:rsid w:val="00D408C4"/>
    <w:rsid w:val="00D428E3"/>
    <w:rsid w:val="00D43F17"/>
    <w:rsid w:val="00D46C7A"/>
    <w:rsid w:val="00D47D23"/>
    <w:rsid w:val="00D511D5"/>
    <w:rsid w:val="00D51E68"/>
    <w:rsid w:val="00D52575"/>
    <w:rsid w:val="00D525A1"/>
    <w:rsid w:val="00D534E7"/>
    <w:rsid w:val="00D54F02"/>
    <w:rsid w:val="00D57534"/>
    <w:rsid w:val="00D57E49"/>
    <w:rsid w:val="00D608E5"/>
    <w:rsid w:val="00D6237D"/>
    <w:rsid w:val="00D64534"/>
    <w:rsid w:val="00D659F4"/>
    <w:rsid w:val="00D66433"/>
    <w:rsid w:val="00D73C8D"/>
    <w:rsid w:val="00D7496E"/>
    <w:rsid w:val="00D77F65"/>
    <w:rsid w:val="00D81542"/>
    <w:rsid w:val="00D81867"/>
    <w:rsid w:val="00D83913"/>
    <w:rsid w:val="00D85B9F"/>
    <w:rsid w:val="00D90B9F"/>
    <w:rsid w:val="00D9196F"/>
    <w:rsid w:val="00D92AC7"/>
    <w:rsid w:val="00D936E0"/>
    <w:rsid w:val="00D93B71"/>
    <w:rsid w:val="00D95A50"/>
    <w:rsid w:val="00D96013"/>
    <w:rsid w:val="00D96BB5"/>
    <w:rsid w:val="00D97154"/>
    <w:rsid w:val="00DA2C23"/>
    <w:rsid w:val="00DA5029"/>
    <w:rsid w:val="00DA6E91"/>
    <w:rsid w:val="00DA7EFF"/>
    <w:rsid w:val="00DB01C2"/>
    <w:rsid w:val="00DB1054"/>
    <w:rsid w:val="00DB2BF9"/>
    <w:rsid w:val="00DB3FF0"/>
    <w:rsid w:val="00DB5393"/>
    <w:rsid w:val="00DB5C4A"/>
    <w:rsid w:val="00DB646D"/>
    <w:rsid w:val="00DB6E7C"/>
    <w:rsid w:val="00DB7004"/>
    <w:rsid w:val="00DC0B81"/>
    <w:rsid w:val="00DC31D1"/>
    <w:rsid w:val="00DC3588"/>
    <w:rsid w:val="00DC4211"/>
    <w:rsid w:val="00DC4CFF"/>
    <w:rsid w:val="00DC5402"/>
    <w:rsid w:val="00DC5D7E"/>
    <w:rsid w:val="00DC60CF"/>
    <w:rsid w:val="00DC7974"/>
    <w:rsid w:val="00DD05C0"/>
    <w:rsid w:val="00DD184D"/>
    <w:rsid w:val="00DD241C"/>
    <w:rsid w:val="00DD28D7"/>
    <w:rsid w:val="00DD3AA3"/>
    <w:rsid w:val="00DD3D37"/>
    <w:rsid w:val="00DD4734"/>
    <w:rsid w:val="00DD53B7"/>
    <w:rsid w:val="00DD68C6"/>
    <w:rsid w:val="00DE02F7"/>
    <w:rsid w:val="00DE04D5"/>
    <w:rsid w:val="00DE0CFC"/>
    <w:rsid w:val="00DE115C"/>
    <w:rsid w:val="00DE197D"/>
    <w:rsid w:val="00DE3BD0"/>
    <w:rsid w:val="00DE48C9"/>
    <w:rsid w:val="00DE6A72"/>
    <w:rsid w:val="00DE7AA7"/>
    <w:rsid w:val="00DF01B1"/>
    <w:rsid w:val="00DF1254"/>
    <w:rsid w:val="00DF1CCD"/>
    <w:rsid w:val="00DF1DC5"/>
    <w:rsid w:val="00DF747B"/>
    <w:rsid w:val="00DF7BE2"/>
    <w:rsid w:val="00E02B2C"/>
    <w:rsid w:val="00E036B4"/>
    <w:rsid w:val="00E04933"/>
    <w:rsid w:val="00E06E58"/>
    <w:rsid w:val="00E07876"/>
    <w:rsid w:val="00E110AE"/>
    <w:rsid w:val="00E11118"/>
    <w:rsid w:val="00E12384"/>
    <w:rsid w:val="00E151DB"/>
    <w:rsid w:val="00E15458"/>
    <w:rsid w:val="00E17230"/>
    <w:rsid w:val="00E17776"/>
    <w:rsid w:val="00E200C8"/>
    <w:rsid w:val="00E20556"/>
    <w:rsid w:val="00E206DE"/>
    <w:rsid w:val="00E208C4"/>
    <w:rsid w:val="00E208F9"/>
    <w:rsid w:val="00E2386E"/>
    <w:rsid w:val="00E23C3C"/>
    <w:rsid w:val="00E23E6A"/>
    <w:rsid w:val="00E248AC"/>
    <w:rsid w:val="00E26BD5"/>
    <w:rsid w:val="00E31146"/>
    <w:rsid w:val="00E337DB"/>
    <w:rsid w:val="00E34241"/>
    <w:rsid w:val="00E34E19"/>
    <w:rsid w:val="00E35BCD"/>
    <w:rsid w:val="00E37F8D"/>
    <w:rsid w:val="00E400EC"/>
    <w:rsid w:val="00E4027A"/>
    <w:rsid w:val="00E41635"/>
    <w:rsid w:val="00E42C2B"/>
    <w:rsid w:val="00E43F79"/>
    <w:rsid w:val="00E44414"/>
    <w:rsid w:val="00E459C9"/>
    <w:rsid w:val="00E46B0C"/>
    <w:rsid w:val="00E4720C"/>
    <w:rsid w:val="00E478F8"/>
    <w:rsid w:val="00E5019D"/>
    <w:rsid w:val="00E50DAB"/>
    <w:rsid w:val="00E52939"/>
    <w:rsid w:val="00E56112"/>
    <w:rsid w:val="00E563AF"/>
    <w:rsid w:val="00E572A9"/>
    <w:rsid w:val="00E574B0"/>
    <w:rsid w:val="00E57EBF"/>
    <w:rsid w:val="00E57FA6"/>
    <w:rsid w:val="00E60393"/>
    <w:rsid w:val="00E62277"/>
    <w:rsid w:val="00E6305A"/>
    <w:rsid w:val="00E63DA6"/>
    <w:rsid w:val="00E702AC"/>
    <w:rsid w:val="00E70673"/>
    <w:rsid w:val="00E70A9E"/>
    <w:rsid w:val="00E70FD7"/>
    <w:rsid w:val="00E710EB"/>
    <w:rsid w:val="00E76C5F"/>
    <w:rsid w:val="00E76E83"/>
    <w:rsid w:val="00E77779"/>
    <w:rsid w:val="00E8063D"/>
    <w:rsid w:val="00E80BC9"/>
    <w:rsid w:val="00E81217"/>
    <w:rsid w:val="00E81B10"/>
    <w:rsid w:val="00E82058"/>
    <w:rsid w:val="00E827B0"/>
    <w:rsid w:val="00E83342"/>
    <w:rsid w:val="00E8387D"/>
    <w:rsid w:val="00E84B3E"/>
    <w:rsid w:val="00E85F96"/>
    <w:rsid w:val="00E87829"/>
    <w:rsid w:val="00E87A26"/>
    <w:rsid w:val="00E87B1C"/>
    <w:rsid w:val="00E91029"/>
    <w:rsid w:val="00E922A0"/>
    <w:rsid w:val="00E94E79"/>
    <w:rsid w:val="00E95858"/>
    <w:rsid w:val="00E95E97"/>
    <w:rsid w:val="00E96FD7"/>
    <w:rsid w:val="00EA1648"/>
    <w:rsid w:val="00EA2865"/>
    <w:rsid w:val="00EA4D6F"/>
    <w:rsid w:val="00EA535E"/>
    <w:rsid w:val="00EA5361"/>
    <w:rsid w:val="00EA7E2B"/>
    <w:rsid w:val="00EB0807"/>
    <w:rsid w:val="00EB0C47"/>
    <w:rsid w:val="00EB1ED3"/>
    <w:rsid w:val="00EB497B"/>
    <w:rsid w:val="00EB5FDE"/>
    <w:rsid w:val="00EC06E6"/>
    <w:rsid w:val="00EC169A"/>
    <w:rsid w:val="00EC215C"/>
    <w:rsid w:val="00EC352A"/>
    <w:rsid w:val="00EC40BC"/>
    <w:rsid w:val="00EC4AE7"/>
    <w:rsid w:val="00EC5124"/>
    <w:rsid w:val="00EC57AF"/>
    <w:rsid w:val="00EC6E9D"/>
    <w:rsid w:val="00ED1A0C"/>
    <w:rsid w:val="00ED1FC4"/>
    <w:rsid w:val="00ED27EF"/>
    <w:rsid w:val="00ED44CE"/>
    <w:rsid w:val="00ED59CD"/>
    <w:rsid w:val="00ED6532"/>
    <w:rsid w:val="00ED75E7"/>
    <w:rsid w:val="00EE0E81"/>
    <w:rsid w:val="00EE1418"/>
    <w:rsid w:val="00EE1D71"/>
    <w:rsid w:val="00EE231D"/>
    <w:rsid w:val="00EE2631"/>
    <w:rsid w:val="00EE3A9E"/>
    <w:rsid w:val="00EE5ED7"/>
    <w:rsid w:val="00EF1847"/>
    <w:rsid w:val="00EF24A6"/>
    <w:rsid w:val="00EF24DD"/>
    <w:rsid w:val="00EF3898"/>
    <w:rsid w:val="00EF538E"/>
    <w:rsid w:val="00EF6414"/>
    <w:rsid w:val="00EF785D"/>
    <w:rsid w:val="00F00329"/>
    <w:rsid w:val="00F025BB"/>
    <w:rsid w:val="00F03A6E"/>
    <w:rsid w:val="00F074C6"/>
    <w:rsid w:val="00F119B3"/>
    <w:rsid w:val="00F12451"/>
    <w:rsid w:val="00F13121"/>
    <w:rsid w:val="00F1314F"/>
    <w:rsid w:val="00F156AD"/>
    <w:rsid w:val="00F1571B"/>
    <w:rsid w:val="00F208A4"/>
    <w:rsid w:val="00F20EA1"/>
    <w:rsid w:val="00F2301B"/>
    <w:rsid w:val="00F2436D"/>
    <w:rsid w:val="00F24593"/>
    <w:rsid w:val="00F246F3"/>
    <w:rsid w:val="00F26458"/>
    <w:rsid w:val="00F26B51"/>
    <w:rsid w:val="00F275DF"/>
    <w:rsid w:val="00F3284A"/>
    <w:rsid w:val="00F3346A"/>
    <w:rsid w:val="00F341AB"/>
    <w:rsid w:val="00F36F62"/>
    <w:rsid w:val="00F42056"/>
    <w:rsid w:val="00F44B27"/>
    <w:rsid w:val="00F45EDC"/>
    <w:rsid w:val="00F46759"/>
    <w:rsid w:val="00F47585"/>
    <w:rsid w:val="00F51EF9"/>
    <w:rsid w:val="00F56E8F"/>
    <w:rsid w:val="00F57E11"/>
    <w:rsid w:val="00F60F9D"/>
    <w:rsid w:val="00F615AF"/>
    <w:rsid w:val="00F62324"/>
    <w:rsid w:val="00F62BCF"/>
    <w:rsid w:val="00F63ECE"/>
    <w:rsid w:val="00F64695"/>
    <w:rsid w:val="00F65C5C"/>
    <w:rsid w:val="00F65D80"/>
    <w:rsid w:val="00F66E91"/>
    <w:rsid w:val="00F703F6"/>
    <w:rsid w:val="00F70A00"/>
    <w:rsid w:val="00F70B45"/>
    <w:rsid w:val="00F716DC"/>
    <w:rsid w:val="00F72B0C"/>
    <w:rsid w:val="00F73696"/>
    <w:rsid w:val="00F7410E"/>
    <w:rsid w:val="00F75478"/>
    <w:rsid w:val="00F75746"/>
    <w:rsid w:val="00F75A23"/>
    <w:rsid w:val="00F76066"/>
    <w:rsid w:val="00F76C07"/>
    <w:rsid w:val="00F82A14"/>
    <w:rsid w:val="00F830A9"/>
    <w:rsid w:val="00F91F9C"/>
    <w:rsid w:val="00F9257E"/>
    <w:rsid w:val="00F95E2D"/>
    <w:rsid w:val="00F97E05"/>
    <w:rsid w:val="00FA03E3"/>
    <w:rsid w:val="00FA2E55"/>
    <w:rsid w:val="00FA374A"/>
    <w:rsid w:val="00FA3F85"/>
    <w:rsid w:val="00FA5D4F"/>
    <w:rsid w:val="00FA6111"/>
    <w:rsid w:val="00FA74C3"/>
    <w:rsid w:val="00FB0E3D"/>
    <w:rsid w:val="00FB2294"/>
    <w:rsid w:val="00FB2389"/>
    <w:rsid w:val="00FB3D5A"/>
    <w:rsid w:val="00FB4D57"/>
    <w:rsid w:val="00FB6C4B"/>
    <w:rsid w:val="00FC053F"/>
    <w:rsid w:val="00FC0974"/>
    <w:rsid w:val="00FC255D"/>
    <w:rsid w:val="00FC4F9D"/>
    <w:rsid w:val="00FC68F1"/>
    <w:rsid w:val="00FC6AFA"/>
    <w:rsid w:val="00FC6E87"/>
    <w:rsid w:val="00FC7DDD"/>
    <w:rsid w:val="00FD005E"/>
    <w:rsid w:val="00FD0B79"/>
    <w:rsid w:val="00FD1312"/>
    <w:rsid w:val="00FD2F0D"/>
    <w:rsid w:val="00FD4241"/>
    <w:rsid w:val="00FD608A"/>
    <w:rsid w:val="00FD676E"/>
    <w:rsid w:val="00FD7A99"/>
    <w:rsid w:val="00FE1784"/>
    <w:rsid w:val="00FE5ABA"/>
    <w:rsid w:val="00FE603E"/>
    <w:rsid w:val="00FE61EE"/>
    <w:rsid w:val="00FE68CB"/>
    <w:rsid w:val="00FE777B"/>
    <w:rsid w:val="00FF037A"/>
    <w:rsid w:val="00FF44A3"/>
    <w:rsid w:val="00FF703E"/>
    <w:rsid w:val="00FF7166"/>
    <w:rsid w:val="00FF7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381"/>
  </w:style>
  <w:style w:type="paragraph" w:styleId="1">
    <w:name w:val="heading 1"/>
    <w:basedOn w:val="a"/>
    <w:next w:val="a"/>
    <w:link w:val="10"/>
    <w:uiPriority w:val="99"/>
    <w:qFormat/>
    <w:rsid w:val="009036A2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036A2"/>
    <w:pPr>
      <w:keepNext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4113F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4113F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9036A2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4113F"/>
    <w:rPr>
      <w:rFonts w:ascii="Cambria" w:hAnsi="Cambria" w:cs="Cambria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9036A2"/>
    <w:pPr>
      <w:ind w:firstLine="993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4113F"/>
    <w:rPr>
      <w:sz w:val="20"/>
      <w:szCs w:val="20"/>
    </w:rPr>
  </w:style>
  <w:style w:type="paragraph" w:styleId="a5">
    <w:name w:val="Body Text Indent"/>
    <w:basedOn w:val="a"/>
    <w:link w:val="a6"/>
    <w:uiPriority w:val="99"/>
    <w:rsid w:val="009036A2"/>
    <w:pPr>
      <w:ind w:left="360"/>
      <w:jc w:val="both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C4113F"/>
    <w:rPr>
      <w:sz w:val="20"/>
      <w:szCs w:val="20"/>
    </w:rPr>
  </w:style>
  <w:style w:type="paragraph" w:styleId="a7">
    <w:name w:val="Body Text"/>
    <w:basedOn w:val="a"/>
    <w:link w:val="a8"/>
    <w:uiPriority w:val="99"/>
    <w:rsid w:val="009036A2"/>
    <w:pPr>
      <w:jc w:val="both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C4113F"/>
    <w:rPr>
      <w:sz w:val="20"/>
      <w:szCs w:val="20"/>
    </w:rPr>
  </w:style>
  <w:style w:type="paragraph" w:styleId="23">
    <w:name w:val="Body Text 2"/>
    <w:basedOn w:val="a"/>
    <w:link w:val="24"/>
    <w:uiPriority w:val="99"/>
    <w:rsid w:val="009036A2"/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C4113F"/>
    <w:rPr>
      <w:sz w:val="20"/>
      <w:szCs w:val="20"/>
    </w:rPr>
  </w:style>
  <w:style w:type="paragraph" w:styleId="3">
    <w:name w:val="Body Text 3"/>
    <w:basedOn w:val="a"/>
    <w:link w:val="30"/>
    <w:uiPriority w:val="99"/>
    <w:rsid w:val="009036A2"/>
    <w:pPr>
      <w:ind w:right="1026"/>
      <w:jc w:val="both"/>
    </w:pPr>
    <w:rPr>
      <w:sz w:val="24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4113F"/>
    <w:rPr>
      <w:sz w:val="16"/>
      <w:szCs w:val="16"/>
    </w:rPr>
  </w:style>
  <w:style w:type="paragraph" w:customStyle="1" w:styleId="31">
    <w:name w:val="Основной текст с отступом 31"/>
    <w:basedOn w:val="a"/>
    <w:uiPriority w:val="99"/>
    <w:rsid w:val="009036A2"/>
    <w:pPr>
      <w:spacing w:line="360" w:lineRule="auto"/>
      <w:ind w:firstLine="851"/>
      <w:jc w:val="both"/>
    </w:pPr>
    <w:rPr>
      <w:b/>
      <w:bCs/>
      <w:sz w:val="24"/>
      <w:szCs w:val="24"/>
    </w:rPr>
  </w:style>
  <w:style w:type="paragraph" w:styleId="32">
    <w:name w:val="Body Text Indent 3"/>
    <w:basedOn w:val="a"/>
    <w:link w:val="33"/>
    <w:uiPriority w:val="99"/>
    <w:rsid w:val="009036A2"/>
    <w:pPr>
      <w:tabs>
        <w:tab w:val="num" w:pos="993"/>
      </w:tabs>
      <w:ind w:firstLine="284"/>
      <w:jc w:val="both"/>
    </w:pPr>
    <w:rPr>
      <w:color w:val="FF0000"/>
      <w:sz w:val="24"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C4113F"/>
    <w:rPr>
      <w:sz w:val="16"/>
      <w:szCs w:val="16"/>
    </w:rPr>
  </w:style>
  <w:style w:type="paragraph" w:styleId="a9">
    <w:name w:val="footer"/>
    <w:basedOn w:val="a"/>
    <w:link w:val="aa"/>
    <w:uiPriority w:val="99"/>
    <w:rsid w:val="009036A2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C4113F"/>
    <w:rPr>
      <w:sz w:val="20"/>
      <w:szCs w:val="20"/>
    </w:rPr>
  </w:style>
  <w:style w:type="character" w:styleId="ab">
    <w:name w:val="page number"/>
    <w:basedOn w:val="a0"/>
    <w:uiPriority w:val="99"/>
    <w:rsid w:val="009036A2"/>
  </w:style>
  <w:style w:type="paragraph" w:styleId="ac">
    <w:name w:val="header"/>
    <w:basedOn w:val="a"/>
    <w:link w:val="ad"/>
    <w:uiPriority w:val="99"/>
    <w:rsid w:val="009036A2"/>
    <w:pPr>
      <w:tabs>
        <w:tab w:val="center" w:pos="4153"/>
        <w:tab w:val="right" w:pos="8306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C4113F"/>
    <w:rPr>
      <w:sz w:val="20"/>
      <w:szCs w:val="20"/>
    </w:rPr>
  </w:style>
  <w:style w:type="paragraph" w:customStyle="1" w:styleId="THKBodytext">
    <w:name w:val="THKBodytext"/>
    <w:basedOn w:val="a"/>
    <w:uiPriority w:val="99"/>
    <w:rsid w:val="009036A2"/>
    <w:pPr>
      <w:tabs>
        <w:tab w:val="left" w:pos="1336"/>
      </w:tabs>
      <w:spacing w:after="280" w:line="280" w:lineRule="exact"/>
    </w:pPr>
    <w:rPr>
      <w:rFonts w:ascii="Arial" w:hAnsi="Arial" w:cs="Arial"/>
      <w:sz w:val="24"/>
      <w:szCs w:val="24"/>
    </w:rPr>
  </w:style>
  <w:style w:type="paragraph" w:styleId="ae">
    <w:name w:val="caption"/>
    <w:basedOn w:val="a"/>
    <w:next w:val="a"/>
    <w:uiPriority w:val="99"/>
    <w:qFormat/>
    <w:rsid w:val="009036A2"/>
    <w:pPr>
      <w:jc w:val="center"/>
    </w:pPr>
    <w:rPr>
      <w:b/>
      <w:bCs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9036A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C4113F"/>
    <w:rPr>
      <w:sz w:val="2"/>
      <w:szCs w:val="2"/>
    </w:rPr>
  </w:style>
  <w:style w:type="paragraph" w:customStyle="1" w:styleId="consnormal">
    <w:name w:val="consnormal"/>
    <w:basedOn w:val="a"/>
    <w:uiPriority w:val="99"/>
    <w:rsid w:val="009036A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har">
    <w:name w:val="Char"/>
    <w:basedOn w:val="a"/>
    <w:uiPriority w:val="99"/>
    <w:rsid w:val="00283E82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Char2">
    <w:name w:val="Char2"/>
    <w:basedOn w:val="a"/>
    <w:uiPriority w:val="99"/>
    <w:rsid w:val="00D525A1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Text">
    <w:name w:val="Text"/>
    <w:basedOn w:val="a"/>
    <w:uiPriority w:val="99"/>
    <w:rsid w:val="00E2386E"/>
    <w:pPr>
      <w:spacing w:after="240"/>
    </w:pPr>
    <w:rPr>
      <w:sz w:val="24"/>
      <w:szCs w:val="24"/>
      <w:lang w:val="en-US" w:eastAsia="en-US"/>
    </w:rPr>
  </w:style>
  <w:style w:type="paragraph" w:customStyle="1" w:styleId="text0">
    <w:name w:val="text"/>
    <w:basedOn w:val="a"/>
    <w:uiPriority w:val="99"/>
    <w:rsid w:val="00E2386E"/>
    <w:pPr>
      <w:spacing w:after="240"/>
    </w:pPr>
    <w:rPr>
      <w:sz w:val="24"/>
      <w:szCs w:val="24"/>
    </w:rPr>
  </w:style>
  <w:style w:type="table" w:styleId="af1">
    <w:name w:val="Table Grid"/>
    <w:basedOn w:val="a1"/>
    <w:rsid w:val="009816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List 2"/>
    <w:basedOn w:val="a"/>
    <w:uiPriority w:val="99"/>
    <w:rsid w:val="008F6B6A"/>
    <w:pPr>
      <w:widowControl w:val="0"/>
      <w:autoSpaceDE w:val="0"/>
      <w:autoSpaceDN w:val="0"/>
      <w:adjustRightInd w:val="0"/>
      <w:ind w:left="566" w:hanging="283"/>
    </w:pPr>
  </w:style>
  <w:style w:type="paragraph" w:styleId="af2">
    <w:name w:val="Body Text First Indent"/>
    <w:basedOn w:val="a7"/>
    <w:link w:val="af3"/>
    <w:uiPriority w:val="99"/>
    <w:rsid w:val="008F6B6A"/>
    <w:pPr>
      <w:widowControl w:val="0"/>
      <w:autoSpaceDE w:val="0"/>
      <w:autoSpaceDN w:val="0"/>
      <w:adjustRightInd w:val="0"/>
      <w:spacing w:after="120"/>
      <w:ind w:firstLine="210"/>
      <w:jc w:val="left"/>
    </w:pPr>
    <w:rPr>
      <w:sz w:val="20"/>
      <w:szCs w:val="20"/>
    </w:rPr>
  </w:style>
  <w:style w:type="character" w:customStyle="1" w:styleId="af3">
    <w:name w:val="Красная строка Знак"/>
    <w:basedOn w:val="a0"/>
    <w:link w:val="af2"/>
    <w:uiPriority w:val="99"/>
    <w:locked/>
    <w:rsid w:val="008F6B6A"/>
    <w:rPr>
      <w:lang w:val="ru-RU" w:eastAsia="ru-RU"/>
    </w:rPr>
  </w:style>
  <w:style w:type="paragraph" w:customStyle="1" w:styleId="Char1">
    <w:name w:val="Char1"/>
    <w:basedOn w:val="a"/>
    <w:uiPriority w:val="99"/>
    <w:rsid w:val="00D403B4"/>
    <w:pPr>
      <w:keepLines/>
      <w:spacing w:after="160" w:line="240" w:lineRule="exact"/>
    </w:pPr>
    <w:rPr>
      <w:rFonts w:ascii="Verdana" w:eastAsia="MS Mincho" w:hAnsi="Verdana" w:cs="Verdana"/>
      <w:lang w:val="en-US" w:eastAsia="en-US"/>
    </w:rPr>
  </w:style>
  <w:style w:type="character" w:styleId="af4">
    <w:name w:val="Hyperlink"/>
    <w:basedOn w:val="a0"/>
    <w:uiPriority w:val="99"/>
    <w:rsid w:val="00A0585C"/>
    <w:rPr>
      <w:color w:val="0000FF"/>
      <w:u w:val="single"/>
    </w:rPr>
  </w:style>
  <w:style w:type="paragraph" w:styleId="af5">
    <w:name w:val="List Paragraph"/>
    <w:basedOn w:val="a"/>
    <w:uiPriority w:val="34"/>
    <w:qFormat/>
    <w:rsid w:val="008E7730"/>
    <w:pPr>
      <w:ind w:left="720"/>
    </w:pPr>
  </w:style>
  <w:style w:type="paragraph" w:customStyle="1" w:styleId="ConsPlusNormal">
    <w:name w:val="ConsPlusNormal"/>
    <w:uiPriority w:val="99"/>
    <w:rsid w:val="008E773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6">
    <w:name w:val="Знак Знак"/>
    <w:basedOn w:val="a0"/>
    <w:uiPriority w:val="99"/>
    <w:semiHidden/>
    <w:locked/>
    <w:rsid w:val="002B1366"/>
    <w:rPr>
      <w:sz w:val="24"/>
      <w:szCs w:val="24"/>
      <w:lang w:val="ru-RU" w:eastAsia="ru-RU"/>
    </w:rPr>
  </w:style>
  <w:style w:type="numbering" w:styleId="111111">
    <w:name w:val="Outline List 2"/>
    <w:basedOn w:val="a2"/>
    <w:uiPriority w:val="99"/>
    <w:semiHidden/>
    <w:unhideWhenUsed/>
    <w:rsid w:val="001C2C10"/>
    <w:pPr>
      <w:numPr>
        <w:numId w:val="12"/>
      </w:numPr>
    </w:pPr>
  </w:style>
  <w:style w:type="paragraph" w:styleId="af7">
    <w:name w:val="Document Map"/>
    <w:basedOn w:val="a"/>
    <w:link w:val="af8"/>
    <w:uiPriority w:val="99"/>
    <w:semiHidden/>
    <w:unhideWhenUsed/>
    <w:rsid w:val="00D90B9F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D90B9F"/>
    <w:rPr>
      <w:rFonts w:ascii="Tahoma" w:hAnsi="Tahoma" w:cs="Tahoma"/>
      <w:sz w:val="16"/>
      <w:szCs w:val="16"/>
    </w:rPr>
  </w:style>
  <w:style w:type="paragraph" w:customStyle="1" w:styleId="Char0">
    <w:name w:val="Char"/>
    <w:basedOn w:val="a"/>
    <w:rsid w:val="002B4367"/>
    <w:pPr>
      <w:keepLines/>
      <w:spacing w:after="160" w:line="240" w:lineRule="exact"/>
    </w:pPr>
    <w:rPr>
      <w:rFonts w:ascii="Verdana" w:eastAsia="MS Mincho" w:hAnsi="Verdana" w:cs="Franklin Gothic Book"/>
      <w:lang w:val="en-US" w:eastAsia="en-US"/>
    </w:rPr>
  </w:style>
  <w:style w:type="character" w:customStyle="1" w:styleId="af9">
    <w:name w:val="Без интервала Знак"/>
    <w:basedOn w:val="a0"/>
    <w:link w:val="afa"/>
    <w:uiPriority w:val="1"/>
    <w:locked/>
    <w:rsid w:val="00C61B4D"/>
    <w:rPr>
      <w:rFonts w:ascii="Calibri" w:eastAsiaTheme="minorHAnsi" w:hAnsi="Calibri"/>
      <w:sz w:val="22"/>
      <w:szCs w:val="22"/>
    </w:rPr>
  </w:style>
  <w:style w:type="paragraph" w:styleId="afa">
    <w:name w:val="No Spacing"/>
    <w:basedOn w:val="a"/>
    <w:link w:val="af9"/>
    <w:uiPriority w:val="1"/>
    <w:qFormat/>
    <w:rsid w:val="00C61B4D"/>
    <w:rPr>
      <w:rFonts w:ascii="Calibri" w:eastAsiaTheme="minorHAnsi" w:hAnsi="Calibri"/>
      <w:sz w:val="22"/>
      <w:szCs w:val="22"/>
    </w:rPr>
  </w:style>
  <w:style w:type="paragraph" w:customStyle="1" w:styleId="11">
    <w:name w:val="1."/>
    <w:basedOn w:val="a"/>
    <w:link w:val="12"/>
    <w:rsid w:val="0081690E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12">
    <w:name w:val="1. Знак"/>
    <w:link w:val="11"/>
    <w:locked/>
    <w:rsid w:val="0081690E"/>
    <w:rPr>
      <w:rFonts w:ascii="Helv" w:hAnsi="Helv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574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snin_sy@bngr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vbr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dratev_vo@bngr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8A9037-E568-409D-952E-54A5B29E8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4129</TotalTime>
  <Pages>12</Pages>
  <Words>7230</Words>
  <Characters>41214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___________</vt:lpstr>
    </vt:vector>
  </TitlesOfParts>
  <Company>Самотлорское УТТ</Company>
  <LinksUpToDate>false</LinksUpToDate>
  <CharactersWithSpaces>48348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___________</dc:title>
  <dc:creator>Бычкова Оксана</dc:creator>
  <cp:lastModifiedBy>Kondratev_VO</cp:lastModifiedBy>
  <cp:revision>243</cp:revision>
  <cp:lastPrinted>2016-10-03T10:18:00Z</cp:lastPrinted>
  <dcterms:created xsi:type="dcterms:W3CDTF">2015-02-17T09:42:00Z</dcterms:created>
  <dcterms:modified xsi:type="dcterms:W3CDTF">2016-10-03T10:18:00Z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ews">
    <vt:lpwstr>0</vt:lpwstr>
  </property>
</Properties>
</file>